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7EF4" w14:textId="159208FB" w:rsidR="00B1118A" w:rsidRPr="0073473F" w:rsidRDefault="0048554D" w:rsidP="0048554D">
      <w:pPr>
        <w:widowControl w:val="0"/>
        <w:autoSpaceDE w:val="0"/>
        <w:autoSpaceDN w:val="0"/>
        <w:spacing w:after="0" w:line="422" w:lineRule="auto"/>
        <w:ind w:righ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 «ШКОЛА № 52 ИМЕНИ ОЛЬГИ КАЧУРЫ ГОРОДСКОГО ОКРУГА ГОРЛОВКА» ДОНЕЦКОЙ НАРОДНОЙ РЕСПУБЛИКИ</w:t>
      </w:r>
    </w:p>
    <w:tbl>
      <w:tblPr>
        <w:tblStyle w:val="TableNormal"/>
        <w:tblW w:w="0" w:type="auto"/>
        <w:tblInd w:w="5812" w:type="dxa"/>
        <w:tblLayout w:type="fixed"/>
        <w:tblLook w:val="01E0" w:firstRow="1" w:lastRow="1" w:firstColumn="1" w:lastColumn="1" w:noHBand="0" w:noVBand="0"/>
      </w:tblPr>
      <w:tblGrid>
        <w:gridCol w:w="3872"/>
      </w:tblGrid>
      <w:tr w:rsidR="00B1118A" w:rsidRPr="0073473F" w14:paraId="645815F9" w14:textId="77777777" w:rsidTr="0048554D">
        <w:trPr>
          <w:trHeight w:val="417"/>
        </w:trPr>
        <w:tc>
          <w:tcPr>
            <w:tcW w:w="3872" w:type="dxa"/>
            <w:hideMark/>
          </w:tcPr>
          <w:p w14:paraId="39178A87" w14:textId="77777777" w:rsidR="0048554D" w:rsidRDefault="0048554D" w:rsidP="00B1118A">
            <w:pPr>
              <w:spacing w:line="31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E13FC4" w14:textId="462CA089" w:rsidR="00B1118A" w:rsidRPr="0073473F" w:rsidRDefault="00B1118A" w:rsidP="00B1118A">
            <w:pPr>
              <w:spacing w:line="31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</w:tr>
      <w:tr w:rsidR="00B1118A" w:rsidRPr="0073473F" w14:paraId="37B9FF64" w14:textId="77777777" w:rsidTr="0048554D">
        <w:trPr>
          <w:trHeight w:val="1044"/>
        </w:trPr>
        <w:tc>
          <w:tcPr>
            <w:tcW w:w="3872" w:type="dxa"/>
            <w:hideMark/>
          </w:tcPr>
          <w:p w14:paraId="224FCE25" w14:textId="0A0A63D8" w:rsidR="00B1118A" w:rsidRPr="0073473F" w:rsidRDefault="0048554D" w:rsidP="00B1118A">
            <w:pPr>
              <w:spacing w:before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 ГБОУ «ШКОЛА № 52 ИМЕНИ ОЛЬГИ КАЧУРЫ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.ГОРЛОВКА»</w:t>
            </w:r>
          </w:p>
          <w:p w14:paraId="6AA42F5D" w14:textId="04D0D58A" w:rsidR="00B1118A" w:rsidRPr="0073473F" w:rsidRDefault="00B1118A" w:rsidP="00B1118A">
            <w:pPr>
              <w:tabs>
                <w:tab w:val="left" w:pos="2300"/>
              </w:tabs>
              <w:spacing w:before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ab/>
            </w:r>
            <w:r w:rsidR="004855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М.А. Полякова</w:t>
            </w:r>
          </w:p>
        </w:tc>
      </w:tr>
      <w:tr w:rsidR="00B1118A" w:rsidRPr="0073473F" w14:paraId="69A4D3C4" w14:textId="77777777" w:rsidTr="0048554D">
        <w:trPr>
          <w:trHeight w:val="417"/>
        </w:trPr>
        <w:tc>
          <w:tcPr>
            <w:tcW w:w="3872" w:type="dxa"/>
            <w:hideMark/>
          </w:tcPr>
          <w:p w14:paraId="75877BC9" w14:textId="18445253" w:rsidR="00B1118A" w:rsidRPr="0073473F" w:rsidRDefault="00B1118A" w:rsidP="00B1118A">
            <w:pPr>
              <w:tabs>
                <w:tab w:val="left" w:pos="760"/>
                <w:tab w:val="left" w:pos="3069"/>
              </w:tabs>
              <w:spacing w:before="95" w:line="30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  <w:r w:rsidR="004855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735CE8E2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2639C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42BBE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544BD" w14:textId="77777777" w:rsidR="0048554D" w:rsidRDefault="00B1118A" w:rsidP="00B1118A">
      <w:pPr>
        <w:widowControl w:val="0"/>
        <w:autoSpaceDE w:val="0"/>
        <w:autoSpaceDN w:val="0"/>
        <w:spacing w:before="1" w:after="0" w:line="240" w:lineRule="auto"/>
        <w:ind w:right="1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485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EEA38" w14:textId="4FA432FF" w:rsidR="00B1118A" w:rsidRPr="0073473F" w:rsidRDefault="0048554D" w:rsidP="00B1118A">
      <w:pPr>
        <w:widowControl w:val="0"/>
        <w:autoSpaceDE w:val="0"/>
        <w:autoSpaceDN w:val="0"/>
        <w:spacing w:before="1" w:after="0" w:line="240" w:lineRule="auto"/>
        <w:ind w:right="1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РОДИТЕЛЬСКОГО ОБРАЗОВАНИЯ ОТВЕТСТВЕННОГО РОДИТЕЛЬСТВА</w:t>
      </w:r>
    </w:p>
    <w:p w14:paraId="507C4A26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56B8C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1DF7C" w14:textId="22E039FD" w:rsidR="00B1118A" w:rsidRPr="0073473F" w:rsidRDefault="00B1118A" w:rsidP="00B1118A">
      <w:pPr>
        <w:widowControl w:val="0"/>
        <w:autoSpaceDE w:val="0"/>
        <w:autoSpaceDN w:val="0"/>
        <w:spacing w:before="161" w:after="0" w:line="240" w:lineRule="auto"/>
        <w:ind w:right="1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«Ш</w:t>
      </w:r>
      <w:r w:rsidR="0048554D">
        <w:rPr>
          <w:rFonts w:ascii="Times New Roman" w:eastAsia="Times New Roman" w:hAnsi="Times New Roman" w:cs="Times New Roman"/>
          <w:b/>
          <w:sz w:val="24"/>
          <w:szCs w:val="24"/>
        </w:rPr>
        <w:t>КОЛА ОТВЕТСТВЕННОГО РОДИТЕЛЬСТВА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A878225" w14:textId="77777777" w:rsidR="00B1118A" w:rsidRPr="0073473F" w:rsidRDefault="00B1118A" w:rsidP="00B1118A">
      <w:pPr>
        <w:widowControl w:val="0"/>
        <w:autoSpaceDE w:val="0"/>
        <w:autoSpaceDN w:val="0"/>
        <w:spacing w:before="155" w:after="0" w:line="240" w:lineRule="auto"/>
        <w:ind w:right="49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Социально-педагогическая</w:t>
      </w:r>
      <w:r w:rsidRPr="0073473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направленность</w:t>
      </w:r>
    </w:p>
    <w:p w14:paraId="73CBDEAE" w14:textId="2E11CE65" w:rsidR="0048554D" w:rsidRDefault="0048554D" w:rsidP="0048554D">
      <w:pPr>
        <w:widowControl w:val="0"/>
        <w:autoSpaceDE w:val="0"/>
        <w:autoSpaceDN w:val="0"/>
        <w:spacing w:before="161" w:after="0" w:line="360" w:lineRule="auto"/>
        <w:ind w:right="3064"/>
        <w:jc w:val="center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Для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B1118A"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4B98A713" w14:textId="3C32A42B" w:rsidR="00B1118A" w:rsidRDefault="00B1118A" w:rsidP="0048554D">
      <w:pPr>
        <w:widowControl w:val="0"/>
        <w:autoSpaceDE w:val="0"/>
        <w:autoSpaceDN w:val="0"/>
        <w:spacing w:before="161" w:after="0" w:line="360" w:lineRule="auto"/>
        <w:ind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8554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855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14:paraId="7DD0E680" w14:textId="5227B762" w:rsidR="007405D2" w:rsidRDefault="007405D2" w:rsidP="0048554D">
      <w:pPr>
        <w:widowControl w:val="0"/>
        <w:autoSpaceDE w:val="0"/>
        <w:autoSpaceDN w:val="0"/>
        <w:spacing w:before="161" w:after="0" w:line="360" w:lineRule="auto"/>
        <w:ind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B3003E" w14:textId="661D3BF6" w:rsidR="007405D2" w:rsidRDefault="007405D2" w:rsidP="0048554D">
      <w:pPr>
        <w:widowControl w:val="0"/>
        <w:autoSpaceDE w:val="0"/>
        <w:autoSpaceDN w:val="0"/>
        <w:spacing w:before="161" w:after="0" w:line="360" w:lineRule="auto"/>
        <w:ind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24CB9" w14:textId="77441726" w:rsidR="007405D2" w:rsidRDefault="007405D2" w:rsidP="007405D2">
      <w:pPr>
        <w:widowControl w:val="0"/>
        <w:autoSpaceDE w:val="0"/>
        <w:autoSpaceDN w:val="0"/>
        <w:spacing w:before="161" w:after="0" w:line="360" w:lineRule="auto"/>
        <w:ind w:right="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 программы</w:t>
      </w:r>
    </w:p>
    <w:p w14:paraId="0A38F94E" w14:textId="7A1E5E68" w:rsidR="007405D2" w:rsidRDefault="007405D2" w:rsidP="007405D2">
      <w:pPr>
        <w:widowControl w:val="0"/>
        <w:autoSpaceDE w:val="0"/>
        <w:autoSpaceDN w:val="0"/>
        <w:spacing w:before="161" w:after="0" w:line="360" w:lineRule="auto"/>
        <w:ind w:right="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</w:t>
      </w:r>
    </w:p>
    <w:p w14:paraId="7A18A4E7" w14:textId="1CA70D5E" w:rsidR="007405D2" w:rsidRPr="0073473F" w:rsidRDefault="007405D2" w:rsidP="007405D2">
      <w:pPr>
        <w:widowControl w:val="0"/>
        <w:autoSpaceDE w:val="0"/>
        <w:autoSpaceDN w:val="0"/>
        <w:spacing w:before="161" w:after="0" w:line="360" w:lineRule="auto"/>
        <w:ind w:right="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Ревенко Любовь Николаевна</w:t>
      </w:r>
    </w:p>
    <w:p w14:paraId="3A4E5161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94C908" w14:textId="4FB8967B" w:rsidR="00B1118A" w:rsidRDefault="00B1118A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1C386" w14:textId="6266D986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3CE9C" w14:textId="730A03D8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2791E" w14:textId="2B2D5349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0D3C4" w14:textId="4028BB2E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1974B" w14:textId="5336124E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91021" w14:textId="459C9B01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3471D" w14:textId="46FBDD88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E7483" w14:textId="737891B7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B084C" w14:textId="51FA3E53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5D397" w14:textId="21E103C3" w:rsidR="007405D2" w:rsidRDefault="007405D2" w:rsidP="007405D2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Горловка, 2024</w:t>
      </w:r>
    </w:p>
    <w:p w14:paraId="54593C0E" w14:textId="7E61C54A" w:rsidR="007405D2" w:rsidRDefault="007405D2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9EC47" w14:textId="0364BE75" w:rsidR="00B1118A" w:rsidRDefault="00B1118A" w:rsidP="00B1118A">
      <w:pPr>
        <w:widowControl w:val="0"/>
        <w:autoSpaceDE w:val="0"/>
        <w:autoSpaceDN w:val="0"/>
        <w:spacing w:before="67" w:after="0" w:line="240" w:lineRule="auto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4AEB33E5" w14:textId="77777777" w:rsidR="007405D2" w:rsidRPr="0073473F" w:rsidRDefault="007405D2" w:rsidP="00B1118A">
      <w:pPr>
        <w:widowControl w:val="0"/>
        <w:autoSpaceDE w:val="0"/>
        <w:autoSpaceDN w:val="0"/>
        <w:spacing w:before="67" w:after="0" w:line="240" w:lineRule="auto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206ECD" w14:textId="77777777" w:rsidR="007405D2" w:rsidRDefault="007405D2" w:rsidP="00740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родительского образования ответственного родительства «Школа ответственного родительства» для родителей обучающихся ГБОУ «ШКОЛА № 52 ИМЕНИ ОЛЬГИ КАЧУРЫ Г.О.ГОРЛОВКА» разработана на основе Дополнительной общеобразовательной программы Дистанционной школы для родителей обучающихся «Школа для родителей», составленной ГАОУ ДПО «Архангельский областной институт открытого образования», Архангельск, 2019 г.  </w:t>
      </w:r>
    </w:p>
    <w:p w14:paraId="364787CA" w14:textId="77777777" w:rsidR="007405D2" w:rsidRDefault="007405D2" w:rsidP="00740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Авторы-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оставители: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Горячкова</w:t>
      </w:r>
      <w:proofErr w:type="spellEnd"/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С.А.,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доцент,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зав.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кафедрой педагогики и психологии;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C853AD3" w14:textId="77777777" w:rsidR="007405D2" w:rsidRDefault="007405D2" w:rsidP="007405D2">
      <w:pPr>
        <w:widowControl w:val="0"/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Брюхова Ю.П.,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., доцент кафедры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Сторожева</w:t>
      </w:r>
      <w:r w:rsidRPr="0073473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Н.Н.,</w:t>
      </w:r>
      <w:r w:rsidRPr="0073473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методист</w:t>
      </w:r>
      <w:r w:rsidRPr="007347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Панкратова Г.В., методист кафедры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CF170" w14:textId="77777777" w:rsidR="007405D2" w:rsidRDefault="007405D2" w:rsidP="007405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0A2002" w14:textId="77777777" w:rsidR="00B1118A" w:rsidRPr="0073473F" w:rsidRDefault="00B1118A" w:rsidP="00B1118A">
      <w:pPr>
        <w:widowControl w:val="0"/>
        <w:autoSpaceDE w:val="0"/>
        <w:autoSpaceDN w:val="0"/>
        <w:spacing w:before="245" w:after="0" w:line="24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Актуальность.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Семья является социокультурной средой воспитания 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734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347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734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734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 том,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как следует себя вести.</w:t>
      </w:r>
    </w:p>
    <w:p w14:paraId="607AB9C0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Приоритетами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этапе являются утверждение традиционных семейных ценностей и семейного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образа жизни, возрождение и сохранение духовно-нравственных традиций 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благополучия,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родительства,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авторитета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устойчивости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каждой семьи.</w:t>
      </w:r>
    </w:p>
    <w:p w14:paraId="5F34F076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обозначены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культурно-образовательного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отмечена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2025 года.</w:t>
      </w:r>
    </w:p>
    <w:p w14:paraId="0CF9C66C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Федеральный проект «Поддержка семей, имеющих детей»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отмечает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необходимость создания условий для повышения компетентности родителей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обучающихся в вопросах образования и воспитания путем предоставления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услуг психолого-педагогической, методической и консультативной помощи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 детей.</w:t>
      </w:r>
    </w:p>
    <w:p w14:paraId="653DD1C2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Отличительной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особенностью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компетентности родителей по вопросам обучения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 детей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сети Интернет.</w:t>
      </w:r>
    </w:p>
    <w:p w14:paraId="0FA4E5FB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7347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социально-педагогическая.</w:t>
      </w:r>
    </w:p>
    <w:p w14:paraId="4417943E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Адресат</w:t>
      </w:r>
      <w:r w:rsidRPr="0073473F">
        <w:rPr>
          <w:rFonts w:ascii="Times New Roman" w:eastAsia="Times New Roman" w:hAnsi="Times New Roman" w:cs="Times New Roman"/>
          <w:b/>
          <w:spacing w:val="6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73473F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i/>
          <w:sz w:val="24"/>
          <w:szCs w:val="24"/>
        </w:rPr>
        <w:t>(целевая</w:t>
      </w:r>
      <w:r w:rsidRPr="0073473F">
        <w:rPr>
          <w:rFonts w:ascii="Times New Roman" w:eastAsia="Times New Roman" w:hAnsi="Times New Roman" w:cs="Times New Roman"/>
          <w:b/>
          <w:i/>
          <w:spacing w:val="6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i/>
          <w:sz w:val="24"/>
          <w:szCs w:val="24"/>
        </w:rPr>
        <w:t>аудитория):</w:t>
      </w:r>
      <w:r w:rsidRPr="0073473F">
        <w:rPr>
          <w:rFonts w:ascii="Times New Roman" w:eastAsia="Times New Roman" w:hAnsi="Times New Roman" w:cs="Times New Roman"/>
          <w:b/>
          <w:i/>
          <w:spacing w:val="6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73473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0550B474" w14:textId="4177FFBA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Объем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32 часов.</w:t>
      </w:r>
    </w:p>
    <w:p w14:paraId="04277E31" w14:textId="55F71673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заочная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14:paraId="7A20CC2E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3473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14:paraId="5745EB42" w14:textId="77777777" w:rsidR="00B1118A" w:rsidRPr="0073473F" w:rsidRDefault="00B1118A" w:rsidP="00B1118A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305F2835" w14:textId="77777777" w:rsidR="00B1118A" w:rsidRPr="0073473F" w:rsidRDefault="00B1118A" w:rsidP="00B1118A">
      <w:pPr>
        <w:widowControl w:val="0"/>
        <w:numPr>
          <w:ilvl w:val="0"/>
          <w:numId w:val="2"/>
        </w:numPr>
        <w:tabs>
          <w:tab w:val="left" w:pos="1658"/>
        </w:tabs>
        <w:autoSpaceDE w:val="0"/>
        <w:autoSpaceDN w:val="0"/>
        <w:spacing w:after="0" w:line="240" w:lineRule="auto"/>
        <w:ind w:right="4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познакомить родителей с возрастными особенностями развития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ним;</w:t>
      </w:r>
    </w:p>
    <w:p w14:paraId="4D963BF1" w14:textId="77777777" w:rsidR="00B1118A" w:rsidRPr="0073473F" w:rsidRDefault="00B1118A" w:rsidP="00B1118A">
      <w:pPr>
        <w:widowControl w:val="0"/>
        <w:numPr>
          <w:ilvl w:val="0"/>
          <w:numId w:val="2"/>
        </w:numPr>
        <w:tabs>
          <w:tab w:val="left" w:pos="1658"/>
          <w:tab w:val="left" w:pos="3408"/>
          <w:tab w:val="left" w:pos="4701"/>
          <w:tab w:val="left" w:pos="6706"/>
          <w:tab w:val="left" w:pos="8003"/>
          <w:tab w:val="left" w:pos="9449"/>
        </w:tabs>
        <w:autoSpaceDE w:val="0"/>
        <w:autoSpaceDN w:val="0"/>
        <w:spacing w:after="0" w:line="240" w:lineRule="auto"/>
        <w:ind w:right="40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рассмотреть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вопросы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профилактики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вредных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привычек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зависимостей;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мерами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стрессовых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расстройств;</w:t>
      </w:r>
    </w:p>
    <w:p w14:paraId="1786595B" w14:textId="77777777" w:rsidR="00B1118A" w:rsidRPr="0073473F" w:rsidRDefault="00B1118A" w:rsidP="00B1118A">
      <w:pPr>
        <w:widowControl w:val="0"/>
        <w:numPr>
          <w:ilvl w:val="0"/>
          <w:numId w:val="2"/>
        </w:numPr>
        <w:tabs>
          <w:tab w:val="left" w:pos="1658"/>
        </w:tabs>
        <w:autoSpaceDE w:val="0"/>
        <w:autoSpaceDN w:val="0"/>
        <w:spacing w:after="0" w:line="240" w:lineRule="auto"/>
        <w:ind w:right="41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73473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3473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73473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73473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рассмотреть</w:t>
      </w:r>
      <w:r w:rsidRPr="0073473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73473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формирования;</w:t>
      </w:r>
    </w:p>
    <w:p w14:paraId="2258D846" w14:textId="5F6D24E2" w:rsidR="00B1118A" w:rsidRPr="0048554D" w:rsidRDefault="00B1118A" w:rsidP="00876547">
      <w:pPr>
        <w:widowControl w:val="0"/>
        <w:numPr>
          <w:ilvl w:val="0"/>
          <w:numId w:val="2"/>
        </w:numPr>
        <w:tabs>
          <w:tab w:val="left" w:pos="1658"/>
          <w:tab w:val="left" w:pos="2291"/>
          <w:tab w:val="left" w:pos="3665"/>
          <w:tab w:val="left" w:pos="4912"/>
          <w:tab w:val="left" w:pos="6931"/>
          <w:tab w:val="left" w:pos="8486"/>
        </w:tabs>
        <w:autoSpaceDE w:val="0"/>
        <w:autoSpaceDN w:val="0"/>
        <w:spacing w:before="62"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54D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8554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55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48554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4855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8554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ab/>
        <w:t>возраста,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ab/>
        <w:t>научить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ab/>
        <w:t>анализировать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ab/>
        <w:t>различные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ab/>
      </w:r>
      <w:r w:rsidRPr="0048554D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</w:t>
      </w:r>
      <w:r w:rsidR="0048554D" w:rsidRPr="0048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конфликтной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48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48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приемы формирования</w:t>
      </w:r>
      <w:r w:rsidRPr="0048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имиджа</w:t>
      </w:r>
      <w:r w:rsidRPr="00485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8554D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14:paraId="456DC048" w14:textId="77777777" w:rsidR="00B1118A" w:rsidRPr="0073473F" w:rsidRDefault="00B1118A" w:rsidP="00B1118A">
      <w:pPr>
        <w:widowControl w:val="0"/>
        <w:numPr>
          <w:ilvl w:val="0"/>
          <w:numId w:val="2"/>
        </w:numPr>
        <w:tabs>
          <w:tab w:val="left" w:pos="1658"/>
        </w:tabs>
        <w:autoSpaceDE w:val="0"/>
        <w:autoSpaceDN w:val="0"/>
        <w:spacing w:after="0" w:line="240" w:lineRule="auto"/>
        <w:ind w:right="4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обязанностями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обязанностями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1E76759B" w14:textId="77777777" w:rsidR="00B1118A" w:rsidRPr="0073473F" w:rsidRDefault="00B1118A" w:rsidP="00B1118A">
      <w:pPr>
        <w:widowControl w:val="0"/>
        <w:autoSpaceDE w:val="0"/>
        <w:autoSpaceDN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обучения:</w:t>
      </w:r>
    </w:p>
    <w:p w14:paraId="418A80EB" w14:textId="77777777" w:rsidR="00B1118A" w:rsidRPr="0073473F" w:rsidRDefault="00B1118A" w:rsidP="00B1118A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знают</w:t>
      </w:r>
    </w:p>
    <w:p w14:paraId="79808764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before="2" w:after="0" w:line="322" w:lineRule="exact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возраста;</w:t>
      </w:r>
    </w:p>
    <w:p w14:paraId="52D7073B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322" w:lineRule="exact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зависимостей;</w:t>
      </w:r>
    </w:p>
    <w:p w14:paraId="1E3D3EAC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322" w:lineRule="exact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«ценности»,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«ценности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человека»;</w:t>
      </w:r>
    </w:p>
    <w:p w14:paraId="2E9A16F7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возраста;</w:t>
      </w:r>
    </w:p>
    <w:p w14:paraId="686FCA55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322" w:lineRule="exact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конфликтной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14:paraId="23B21F75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родителя.</w:t>
      </w:r>
    </w:p>
    <w:p w14:paraId="036D99A8" w14:textId="77777777" w:rsidR="00B1118A" w:rsidRPr="0073473F" w:rsidRDefault="00B1118A" w:rsidP="00B1118A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имеют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представление</w:t>
      </w:r>
    </w:p>
    <w:p w14:paraId="1EAC86D1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564"/>
          <w:tab w:val="left" w:pos="930"/>
          <w:tab w:val="left" w:pos="2999"/>
          <w:tab w:val="left" w:pos="3880"/>
          <w:tab w:val="left" w:pos="6129"/>
          <w:tab w:val="left" w:pos="7987"/>
          <w:tab w:val="left" w:pos="9155"/>
        </w:tabs>
        <w:autoSpaceDE w:val="0"/>
        <w:autoSpaceDN w:val="0"/>
        <w:spacing w:before="122"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необходимости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учета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индивидуальных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особенностей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ним;</w:t>
      </w:r>
    </w:p>
    <w:p w14:paraId="5BBCD006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321" w:lineRule="exact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мерах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стрессовых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расстройств;</w:t>
      </w:r>
    </w:p>
    <w:p w14:paraId="758556AF" w14:textId="77777777" w:rsidR="00B1118A" w:rsidRPr="0073473F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322" w:lineRule="exact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путях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14:paraId="175B75FB" w14:textId="032528FA" w:rsidR="00B1118A" w:rsidRDefault="00B1118A" w:rsidP="00B1118A">
      <w:pPr>
        <w:widowControl w:val="0"/>
        <w:numPr>
          <w:ilvl w:val="0"/>
          <w:numId w:val="4"/>
        </w:numPr>
        <w:tabs>
          <w:tab w:val="left" w:pos="406"/>
        </w:tabs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приемах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имиджа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43A1A136" w14:textId="2AB27CC5" w:rsidR="007405D2" w:rsidRDefault="007405D2" w:rsidP="007405D2">
      <w:pPr>
        <w:widowControl w:val="0"/>
        <w:tabs>
          <w:tab w:val="left" w:pos="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96E7B" w14:textId="77777777" w:rsidR="007405D2" w:rsidRPr="0073473F" w:rsidRDefault="007405D2" w:rsidP="007405D2">
      <w:pPr>
        <w:widowControl w:val="0"/>
        <w:tabs>
          <w:tab w:val="left" w:pos="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9E225" w14:textId="77777777" w:rsidR="00B1118A" w:rsidRPr="0073473F" w:rsidRDefault="00B1118A" w:rsidP="00B1118A">
      <w:pPr>
        <w:widowControl w:val="0"/>
        <w:autoSpaceDE w:val="0"/>
        <w:autoSpaceDN w:val="0"/>
        <w:spacing w:before="4" w:after="0" w:line="240" w:lineRule="auto"/>
        <w:ind w:right="11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14:paraId="1DF5759E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121"/>
        <w:gridCol w:w="1134"/>
        <w:gridCol w:w="996"/>
        <w:gridCol w:w="996"/>
        <w:gridCol w:w="996"/>
        <w:gridCol w:w="1561"/>
      </w:tblGrid>
      <w:tr w:rsidR="00B1118A" w:rsidRPr="0073473F" w14:paraId="6A74B33B" w14:textId="77777777" w:rsidTr="00E03B37">
        <w:trPr>
          <w:trHeight w:val="318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DEF82" w14:textId="77777777" w:rsidR="00B1118A" w:rsidRPr="0073473F" w:rsidRDefault="00B1118A" w:rsidP="00B1118A">
            <w:pPr>
              <w:ind w:right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73473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4882" w14:textId="77777777" w:rsidR="00B1118A" w:rsidRPr="0073473F" w:rsidRDefault="00B1118A" w:rsidP="00B1118A">
            <w:pPr>
              <w:ind w:right="60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C8DD9" w14:textId="0B78FCBD" w:rsidR="00B1118A" w:rsidRPr="0073473F" w:rsidRDefault="00E03B37" w:rsidP="00B1118A">
            <w:pPr>
              <w:ind w:right="2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1EAA9E1" w14:textId="77777777" w:rsidR="00B1118A" w:rsidRPr="0073473F" w:rsidRDefault="00B1118A" w:rsidP="00B1118A">
            <w:pPr>
              <w:spacing w:line="299" w:lineRule="exact"/>
              <w:ind w:right="10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Из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3F3BB" w14:textId="7C9421CB" w:rsidR="00B1118A" w:rsidRPr="0073473F" w:rsidRDefault="00B1118A" w:rsidP="00B1118A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B2A225B" w14:textId="41319856" w:rsidR="00B1118A" w:rsidRPr="0073473F" w:rsidRDefault="00B1118A" w:rsidP="00B1118A">
            <w:pPr>
              <w:spacing w:line="322" w:lineRule="exact"/>
              <w:ind w:right="16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1118A" w:rsidRPr="0073473F" w14:paraId="3D5F0382" w14:textId="77777777" w:rsidTr="00E03B37">
        <w:trPr>
          <w:trHeight w:val="954"/>
        </w:trPr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C4CA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3180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FD93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DDD6D5" w14:textId="0E7DCD1C" w:rsidR="00B1118A" w:rsidRPr="0073473F" w:rsidRDefault="00E03B37" w:rsidP="00B1118A">
            <w:pPr>
              <w:spacing w:line="315" w:lineRule="exact"/>
              <w:ind w:right="6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Лекции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7688C" w14:textId="6A23B024" w:rsidR="00B1118A" w:rsidRPr="0073473F" w:rsidRDefault="00E03B37" w:rsidP="00B1118A">
            <w:pPr>
              <w:ind w:right="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1118A" w:rsidRPr="0073473F">
              <w:rPr>
                <w:rFonts w:ascii="Times New Roman" w:eastAsia="Times New Roman" w:hAnsi="Times New Roman"/>
                <w:sz w:val="24"/>
                <w:szCs w:val="24"/>
              </w:rPr>
              <w:t>ракти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ческие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работы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7B0F" w14:textId="1143BF46" w:rsidR="00B1118A" w:rsidRPr="0073473F" w:rsidRDefault="00E03B37" w:rsidP="00B1118A">
            <w:pPr>
              <w:ind w:right="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1118A" w:rsidRPr="0073473F">
              <w:rPr>
                <w:rFonts w:ascii="Times New Roman" w:eastAsia="Times New Roman" w:hAnsi="Times New Roman"/>
                <w:sz w:val="24"/>
                <w:szCs w:val="24"/>
              </w:rPr>
              <w:t>амост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оятельная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B1118A"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B1118A" w:rsidRPr="0073473F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proofErr w:type="gramEnd"/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AAC4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118A" w:rsidRPr="0073473F" w14:paraId="7D8D14F3" w14:textId="77777777" w:rsidTr="00E03B37">
        <w:trPr>
          <w:trHeight w:val="541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6780F" w14:textId="77777777" w:rsidR="00B1118A" w:rsidRPr="0073473F" w:rsidRDefault="00B1118A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88528" w14:textId="77777777" w:rsidR="00B1118A" w:rsidRPr="0073473F" w:rsidRDefault="00B1118A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proofErr w:type="spellEnd"/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473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ребенке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921BB" w14:textId="79122461" w:rsidR="00B1118A" w:rsidRPr="0073473F" w:rsidRDefault="00E03B37" w:rsidP="00B1118A">
            <w:pPr>
              <w:spacing w:line="315" w:lineRule="exact"/>
              <w:ind w:right="48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BFCBD7" w14:textId="57D9E5BB" w:rsidR="00B1118A" w:rsidRPr="0073473F" w:rsidRDefault="00E03B37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C6D4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7970C" w14:textId="77777777" w:rsidR="00B1118A" w:rsidRPr="0073473F" w:rsidRDefault="00B1118A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6DA5" w14:textId="25B7F056" w:rsidR="00B1118A" w:rsidRPr="0073473F" w:rsidRDefault="00B1118A" w:rsidP="00B1118A">
            <w:pPr>
              <w:spacing w:line="315" w:lineRule="exact"/>
              <w:ind w:right="3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 в школьных СМИ</w:t>
            </w:r>
          </w:p>
        </w:tc>
      </w:tr>
      <w:tr w:rsidR="00B1118A" w:rsidRPr="0073473F" w14:paraId="65991971" w14:textId="77777777" w:rsidTr="00E03B37">
        <w:trPr>
          <w:trHeight w:val="1288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9AF75" w14:textId="77777777" w:rsidR="00B1118A" w:rsidRPr="0073473F" w:rsidRDefault="00B1118A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CD4AC" w14:textId="77777777" w:rsidR="00B1118A" w:rsidRPr="0073473F" w:rsidRDefault="00B1118A" w:rsidP="00B1118A">
            <w:pPr>
              <w:ind w:right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Сохранение</w:t>
            </w:r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укрепление</w:t>
            </w:r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здоровья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7BB07" w14:textId="3F6854E7" w:rsidR="00B1118A" w:rsidRPr="0073473F" w:rsidRDefault="00E03B37" w:rsidP="00B1118A">
            <w:pPr>
              <w:spacing w:line="315" w:lineRule="exact"/>
              <w:ind w:right="48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ECECEC9" w14:textId="7EF51631" w:rsidR="00B1118A" w:rsidRPr="0073473F" w:rsidRDefault="00E03B37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FEDA8" w14:textId="00BFCF98" w:rsidR="00B1118A" w:rsidRPr="0073473F" w:rsidRDefault="00E03B37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D0A97" w14:textId="61E15AB1" w:rsidR="00B1118A" w:rsidRPr="0073473F" w:rsidRDefault="00E03B37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2469" w14:textId="77777777" w:rsidR="00B1118A" w:rsidRPr="0073473F" w:rsidRDefault="00B1118A" w:rsidP="00B1118A">
            <w:pPr>
              <w:ind w:right="5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Составлени</w:t>
            </w:r>
            <w:proofErr w:type="spellEnd"/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  <w:p w14:paraId="718DBD03" w14:textId="77777777" w:rsidR="00B1118A" w:rsidRPr="0073473F" w:rsidRDefault="00B1118A" w:rsidP="00B1118A">
            <w:pPr>
              <w:spacing w:line="324" w:lineRule="exact"/>
              <w:ind w:right="4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рекомендац</w:t>
            </w:r>
            <w:proofErr w:type="spellEnd"/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</w:p>
        </w:tc>
      </w:tr>
      <w:tr w:rsidR="00B1118A" w:rsidRPr="0073473F" w14:paraId="1E2F894F" w14:textId="77777777" w:rsidTr="00E03B37">
        <w:trPr>
          <w:trHeight w:val="639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1FFE8" w14:textId="77777777" w:rsidR="00B1118A" w:rsidRPr="0073473F" w:rsidRDefault="00B1118A" w:rsidP="00B1118A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34AC9" w14:textId="77777777" w:rsidR="00B1118A" w:rsidRPr="0073473F" w:rsidRDefault="00B1118A" w:rsidP="00B1118A">
            <w:pPr>
              <w:tabs>
                <w:tab w:val="left" w:pos="1270"/>
                <w:tab w:val="left" w:pos="1915"/>
              </w:tabs>
              <w:spacing w:line="31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ab/>
              <w:t>3.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</w:p>
          <w:p w14:paraId="3708E340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ED1B" w14:textId="5DD87FBE" w:rsidR="00B1118A" w:rsidRPr="0073473F" w:rsidRDefault="00E03B37" w:rsidP="00B1118A">
            <w:pPr>
              <w:spacing w:line="312" w:lineRule="exact"/>
              <w:ind w:right="48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4F235C" w14:textId="77777777" w:rsidR="00B1118A" w:rsidRPr="0073473F" w:rsidRDefault="00B1118A" w:rsidP="00B1118A">
            <w:pPr>
              <w:spacing w:line="31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C78AE" w14:textId="62A81F1C" w:rsidR="00B1118A" w:rsidRPr="0073473F" w:rsidRDefault="00E03B37" w:rsidP="00B1118A">
            <w:pPr>
              <w:spacing w:line="3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9981" w14:textId="77777777" w:rsidR="00B1118A" w:rsidRPr="0073473F" w:rsidRDefault="00B1118A" w:rsidP="00B1118A">
            <w:pPr>
              <w:spacing w:line="31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3D218" w14:textId="393EBE52" w:rsidR="00B1118A" w:rsidRPr="0073473F" w:rsidRDefault="00B1118A" w:rsidP="00B1118A">
            <w:pPr>
              <w:spacing w:line="312" w:lineRule="exact"/>
              <w:ind w:right="3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 в школьных СМИ</w:t>
            </w:r>
          </w:p>
        </w:tc>
      </w:tr>
      <w:tr w:rsidR="00B1118A" w:rsidRPr="0073473F" w14:paraId="5080F952" w14:textId="77777777" w:rsidTr="00E03B37">
        <w:trPr>
          <w:trHeight w:val="64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36415" w14:textId="77777777" w:rsidR="00B1118A" w:rsidRPr="0073473F" w:rsidRDefault="00B1118A" w:rsidP="00B1118A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33EF1" w14:textId="77777777" w:rsidR="00B1118A" w:rsidRPr="0073473F" w:rsidRDefault="00B1118A" w:rsidP="00B1118A">
            <w:pPr>
              <w:tabs>
                <w:tab w:val="left" w:pos="1099"/>
                <w:tab w:val="left" w:pos="1577"/>
                <w:tab w:val="left" w:pos="2951"/>
              </w:tabs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ab/>
              <w:t>4.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Общение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ab/>
              <w:t>с</w:t>
            </w:r>
          </w:p>
          <w:p w14:paraId="066257B4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B580E" w14:textId="27F93C84" w:rsidR="00B1118A" w:rsidRPr="0073473F" w:rsidRDefault="00E03B37" w:rsidP="00B1118A">
            <w:pPr>
              <w:spacing w:line="317" w:lineRule="exact"/>
              <w:ind w:right="483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4FDC562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388F" w14:textId="71EE4432" w:rsidR="00B1118A" w:rsidRPr="0073473F" w:rsidRDefault="00E03B37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8BEBC" w14:textId="77777777" w:rsidR="00B1118A" w:rsidRPr="0073473F" w:rsidRDefault="00B1118A" w:rsidP="00B1118A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A04A4" w14:textId="19A43C2C" w:rsidR="00B1118A" w:rsidRPr="0073473F" w:rsidRDefault="00B1118A" w:rsidP="00B1118A">
            <w:pPr>
              <w:spacing w:line="317" w:lineRule="exact"/>
              <w:ind w:right="3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 в школьных СМИ т</w:t>
            </w:r>
          </w:p>
        </w:tc>
      </w:tr>
      <w:tr w:rsidR="00B1118A" w:rsidRPr="0073473F" w14:paraId="6B84057B" w14:textId="77777777" w:rsidTr="00E03B37">
        <w:trPr>
          <w:trHeight w:val="966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98E6F" w14:textId="77777777" w:rsidR="00B1118A" w:rsidRPr="0073473F" w:rsidRDefault="00B1118A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3BBF" w14:textId="77777777" w:rsidR="00B1118A" w:rsidRPr="0073473F" w:rsidRDefault="00B1118A" w:rsidP="00B1118A">
            <w:pPr>
              <w:tabs>
                <w:tab w:val="left" w:pos="1220"/>
                <w:tab w:val="left" w:pos="1817"/>
                <w:tab w:val="left" w:pos="1892"/>
                <w:tab w:val="left" w:pos="2925"/>
              </w:tabs>
              <w:ind w:right="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5.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Права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</w:p>
          <w:p w14:paraId="60A2FF4D" w14:textId="77777777" w:rsidR="00B1118A" w:rsidRPr="0073473F" w:rsidRDefault="00B1118A" w:rsidP="00B1118A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922E8" w14:textId="77777777" w:rsidR="00B1118A" w:rsidRPr="0073473F" w:rsidRDefault="00B1118A" w:rsidP="00B1118A">
            <w:pPr>
              <w:spacing w:line="315" w:lineRule="exact"/>
              <w:ind w:right="48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D2D1ABE" w14:textId="149F10DD" w:rsidR="00B1118A" w:rsidRPr="0073473F" w:rsidRDefault="00E03B37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6679330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8659B4" w14:textId="595192F3" w:rsidR="00B1118A" w:rsidRPr="0073473F" w:rsidRDefault="00E03B37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32C09E3" w14:textId="74B87914" w:rsidR="00B1118A" w:rsidRPr="0073473F" w:rsidRDefault="00B1118A" w:rsidP="00B1118A">
            <w:pPr>
              <w:spacing w:line="315" w:lineRule="exact"/>
              <w:ind w:right="3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 в школьных СМИ</w:t>
            </w:r>
          </w:p>
        </w:tc>
      </w:tr>
      <w:tr w:rsidR="00E03B37" w:rsidRPr="0073473F" w14:paraId="2EA5E774" w14:textId="38C0FD68" w:rsidTr="00E03B37">
        <w:trPr>
          <w:trHeight w:val="541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2C7B" w14:textId="77777777" w:rsidR="00E03B37" w:rsidRPr="0073473F" w:rsidRDefault="00E03B37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E3AA2" w14:textId="77777777" w:rsidR="00E03B37" w:rsidRPr="0073473F" w:rsidRDefault="00E03B37" w:rsidP="00B1118A">
            <w:pPr>
              <w:spacing w:line="31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C2B6C" w14:textId="77777777" w:rsidR="00E03B37" w:rsidRPr="0073473F" w:rsidRDefault="00E03B37" w:rsidP="00B1118A">
            <w:pPr>
              <w:spacing w:line="319" w:lineRule="exact"/>
              <w:ind w:right="40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1AAE85" w14:textId="4EEC0707" w:rsidR="00E03B37" w:rsidRPr="0073473F" w:rsidRDefault="00E03B37" w:rsidP="00E03B37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80C1EB" w14:textId="71F94090" w:rsidR="00E03B37" w:rsidRPr="0073473F" w:rsidRDefault="00E03B37" w:rsidP="00E03B37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BE9A20" w14:textId="312413B0" w:rsidR="00E03B37" w:rsidRPr="0073473F" w:rsidRDefault="00E03B37" w:rsidP="00E03B37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65C84" w14:textId="77777777" w:rsidR="00E03B37" w:rsidRPr="0073473F" w:rsidRDefault="00E03B37" w:rsidP="00B1118A">
            <w:pPr>
              <w:spacing w:line="31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DAD1D64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6D4C1" w14:textId="77777777" w:rsidR="00B1118A" w:rsidRPr="0073473F" w:rsidRDefault="00B1118A" w:rsidP="00B1118A">
      <w:pPr>
        <w:widowControl w:val="0"/>
        <w:autoSpaceDE w:val="0"/>
        <w:autoSpaceDN w:val="0"/>
        <w:spacing w:before="224" w:after="0" w:line="240" w:lineRule="auto"/>
        <w:ind w:right="1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84C9E" w14:textId="77777777" w:rsidR="00B1118A" w:rsidRPr="0073473F" w:rsidRDefault="00B1118A" w:rsidP="00B1118A">
      <w:pPr>
        <w:widowControl w:val="0"/>
        <w:autoSpaceDE w:val="0"/>
        <w:autoSpaceDN w:val="0"/>
        <w:spacing w:before="224" w:after="0" w:line="240" w:lineRule="auto"/>
        <w:ind w:right="1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D4D68" w14:textId="573CEC0B" w:rsidR="00B1118A" w:rsidRPr="0073473F" w:rsidRDefault="00B1118A" w:rsidP="00B1118A">
      <w:pPr>
        <w:widowControl w:val="0"/>
        <w:autoSpaceDE w:val="0"/>
        <w:autoSpaceDN w:val="0"/>
        <w:spacing w:before="224" w:after="0" w:line="240" w:lineRule="auto"/>
        <w:ind w:right="1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КАЛЕНДАРНЫЙ</w:t>
      </w:r>
      <w:r w:rsidRPr="0073473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14:paraId="1DEBD7AE" w14:textId="77777777" w:rsidR="005678FE" w:rsidRPr="0073473F" w:rsidRDefault="005678FE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BFC8C" w14:textId="67A2908E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Периодичность</w:t>
      </w:r>
      <w:r w:rsidRPr="007347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73473F">
        <w:rPr>
          <w:rFonts w:ascii="Times New Roman" w:eastAsia="Times New Roman" w:hAnsi="Times New Roman" w:cs="Times New Roman"/>
          <w:b/>
          <w:spacing w:val="65"/>
          <w:sz w:val="24"/>
          <w:szCs w:val="24"/>
        </w:rPr>
        <w:t xml:space="preserve"> </w:t>
      </w:r>
      <w:r w:rsidR="005678FE" w:rsidRPr="0073473F">
        <w:rPr>
          <w:rFonts w:ascii="Times New Roman" w:eastAsia="Times New Roman" w:hAnsi="Times New Roman" w:cs="Times New Roman"/>
          <w:sz w:val="24"/>
          <w:szCs w:val="24"/>
        </w:rPr>
        <w:t>2 раза в месяц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1EB5A" w14:textId="77777777" w:rsidR="00B1118A" w:rsidRPr="0073473F" w:rsidRDefault="00B1118A" w:rsidP="00B1118A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</w:t>
      </w:r>
      <w:r w:rsidRPr="007347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0B6EB2FE" w14:textId="4CC49F0C" w:rsidR="00B1118A" w:rsidRPr="0073473F" w:rsidRDefault="00B1118A" w:rsidP="00B1118A">
      <w:pPr>
        <w:widowControl w:val="0"/>
        <w:tabs>
          <w:tab w:val="left" w:pos="7960"/>
        </w:tabs>
        <w:autoSpaceDE w:val="0"/>
        <w:autoSpaceDN w:val="0"/>
        <w:spacing w:before="2"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347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7347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347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часа,</w:t>
      </w:r>
      <w:r w:rsidRPr="0073473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347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3473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3B37" w:rsidRPr="007347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473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лекций,</w:t>
      </w:r>
      <w:r w:rsidR="00740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практических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E03B37" w:rsidRPr="0073473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03B37" w:rsidRPr="007347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D55ED7" w14:textId="20CA6A1D" w:rsidR="00B1118A" w:rsidRPr="0073473F" w:rsidRDefault="00B1118A" w:rsidP="00B111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заочная.</w:t>
      </w:r>
    </w:p>
    <w:p w14:paraId="28F22862" w14:textId="77777777" w:rsidR="00B1118A" w:rsidRPr="0073473F" w:rsidRDefault="00B1118A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407FF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11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14:paraId="4EB3BE04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50"/>
        <w:gridCol w:w="996"/>
        <w:gridCol w:w="964"/>
        <w:gridCol w:w="770"/>
        <w:gridCol w:w="1061"/>
        <w:gridCol w:w="2018"/>
      </w:tblGrid>
      <w:tr w:rsidR="00B1118A" w:rsidRPr="0073473F" w14:paraId="2DE0F9F7" w14:textId="77777777" w:rsidTr="00B1118A">
        <w:trPr>
          <w:trHeight w:val="318"/>
        </w:trPr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8D5F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56143" w14:textId="77777777" w:rsidR="00B1118A" w:rsidRPr="0073473F" w:rsidRDefault="00B1118A" w:rsidP="00B1118A">
            <w:pPr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разделов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0274" w14:textId="4EFA9FF5" w:rsidR="00B1118A" w:rsidRPr="0073473F" w:rsidRDefault="00E03B37" w:rsidP="00B1118A">
            <w:pPr>
              <w:ind w:right="6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0682868" w14:textId="77777777" w:rsidR="00B1118A" w:rsidRPr="0073473F" w:rsidRDefault="00B1118A" w:rsidP="00B1118A">
            <w:pPr>
              <w:spacing w:line="299" w:lineRule="exact"/>
              <w:ind w:right="9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F8D2" w14:textId="77777777" w:rsidR="00B1118A" w:rsidRPr="0073473F" w:rsidRDefault="00B1118A" w:rsidP="00B1118A">
            <w:pPr>
              <w:spacing w:line="314" w:lineRule="exact"/>
              <w:ind w:right="2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  <w:proofErr w:type="spellEnd"/>
          </w:p>
          <w:p w14:paraId="6C705E5D" w14:textId="77777777" w:rsidR="00B1118A" w:rsidRPr="0073473F" w:rsidRDefault="00B1118A" w:rsidP="00B1118A">
            <w:pPr>
              <w:ind w:right="2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B1118A" w:rsidRPr="0073473F" w14:paraId="373FC569" w14:textId="77777777" w:rsidTr="00B1118A">
        <w:trPr>
          <w:trHeight w:val="678"/>
        </w:trPr>
        <w:tc>
          <w:tcPr>
            <w:tcW w:w="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4D07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C648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8F99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F61B972" w14:textId="512E98B5" w:rsidR="00B1118A" w:rsidRPr="0073473F" w:rsidRDefault="00E03B37" w:rsidP="00B1118A">
            <w:pPr>
              <w:spacing w:line="315" w:lineRule="exact"/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Лекции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2472C" w14:textId="17592551" w:rsidR="00B1118A" w:rsidRPr="0073473F" w:rsidRDefault="00E03B37" w:rsidP="00B11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10CF1" w14:textId="37D1E368" w:rsidR="00B1118A" w:rsidRPr="0073473F" w:rsidRDefault="00E03B37" w:rsidP="00B1118A">
            <w:pPr>
              <w:ind w:right="5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1118A" w:rsidRPr="0073473F">
              <w:rPr>
                <w:rFonts w:ascii="Times New Roman" w:eastAsia="Times New Roman" w:hAnsi="Times New Roman"/>
                <w:sz w:val="24"/>
                <w:szCs w:val="24"/>
              </w:rPr>
              <w:t>амост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B1118A"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B1118A" w:rsidRPr="0073473F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6EF7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3524C559" w14:textId="77777777" w:rsidTr="00B1118A">
        <w:trPr>
          <w:trHeight w:val="54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1228" w14:textId="77777777" w:rsidR="00B1118A" w:rsidRPr="0073473F" w:rsidRDefault="00B1118A" w:rsidP="00B1118A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6472C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73473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ребенке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53722" w14:textId="51C579E6" w:rsidR="00B1118A" w:rsidRPr="0073473F" w:rsidRDefault="00E03B37" w:rsidP="007405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10C626" w14:textId="2EE93B24" w:rsidR="00B1118A" w:rsidRPr="0073473F" w:rsidRDefault="002C3510" w:rsidP="00B111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EA5DA" w14:textId="77777777" w:rsidR="00B1118A" w:rsidRPr="0073473F" w:rsidRDefault="00B1118A" w:rsidP="00B111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7463" w14:textId="77777777" w:rsidR="00B1118A" w:rsidRPr="0073473F" w:rsidRDefault="00B1118A" w:rsidP="00B111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6CBC9" w14:textId="7639023F" w:rsidR="00B1118A" w:rsidRPr="0073473F" w:rsidRDefault="00B1118A" w:rsidP="00B1118A">
            <w:pPr>
              <w:ind w:right="1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118A" w:rsidRPr="0073473F" w14:paraId="72CF2126" w14:textId="77777777" w:rsidTr="00B1118A">
        <w:trPr>
          <w:trHeight w:val="96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AD50" w14:textId="77777777" w:rsidR="00B1118A" w:rsidRPr="0073473F" w:rsidRDefault="00B1118A" w:rsidP="00B1118A">
            <w:pPr>
              <w:spacing w:line="315" w:lineRule="exact"/>
              <w:ind w:right="11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CC8EE" w14:textId="77777777" w:rsidR="00B1118A" w:rsidRPr="0073473F" w:rsidRDefault="00B1118A" w:rsidP="00B1118A">
            <w:pPr>
              <w:tabs>
                <w:tab w:val="left" w:pos="1055"/>
                <w:tab w:val="left" w:pos="1361"/>
                <w:tab w:val="left" w:pos="1641"/>
                <w:tab w:val="left" w:pos="2289"/>
              </w:tabs>
              <w:ind w:right="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1.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разного</w:t>
            </w:r>
          </w:p>
          <w:p w14:paraId="3B851765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F5BB9" w14:textId="48C44A91" w:rsidR="00B1118A" w:rsidRPr="0073473F" w:rsidRDefault="00E03B37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CEC6D6" w14:textId="5CB028E1" w:rsidR="00B1118A" w:rsidRPr="0073473F" w:rsidRDefault="00E03B37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ED8AF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B7C59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E6D2C" w14:textId="77777777" w:rsidR="00B1118A" w:rsidRPr="0073473F" w:rsidRDefault="00B1118A" w:rsidP="00B1118A">
            <w:pPr>
              <w:spacing w:line="315" w:lineRule="exact"/>
              <w:ind w:righ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Анкета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B1118A" w:rsidRPr="0073473F" w14:paraId="03BE12F4" w14:textId="77777777" w:rsidTr="00B1118A">
        <w:trPr>
          <w:trHeight w:val="1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7ABCA" w14:textId="77777777" w:rsidR="00B1118A" w:rsidRPr="0073473F" w:rsidRDefault="00B1118A" w:rsidP="00B1118A">
            <w:pPr>
              <w:spacing w:line="315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616F5" w14:textId="77777777" w:rsidR="00B1118A" w:rsidRPr="0073473F" w:rsidRDefault="00B1118A" w:rsidP="00B1118A">
            <w:pPr>
              <w:tabs>
                <w:tab w:val="left" w:pos="1536"/>
                <w:tab w:val="left" w:pos="2407"/>
              </w:tabs>
              <w:ind w:right="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73473F">
              <w:rPr>
                <w:rFonts w:ascii="Times New Roman" w:eastAsia="Times New Roman" w:hAnsi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</w:t>
            </w:r>
            <w:r w:rsidRPr="0073473F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можно</w:t>
            </w:r>
          </w:p>
          <w:p w14:paraId="7B6BA624" w14:textId="77777777" w:rsidR="00B1118A" w:rsidRPr="0073473F" w:rsidRDefault="00B1118A" w:rsidP="00B1118A">
            <w:pPr>
              <w:tabs>
                <w:tab w:val="left" w:pos="1820"/>
                <w:tab w:val="left" w:pos="2251"/>
              </w:tabs>
              <w:spacing w:line="322" w:lineRule="exact"/>
              <w:ind w:right="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предъявлять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ребенку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разного возраста?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1BDEB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6FD089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014D4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BC290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3D4F8" w14:textId="6D1D360C" w:rsidR="00B1118A" w:rsidRPr="0073473F" w:rsidRDefault="00B1118A" w:rsidP="00B1118A">
            <w:pPr>
              <w:spacing w:line="315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687994C3" w14:textId="77777777" w:rsidTr="00B1118A">
        <w:trPr>
          <w:trHeight w:val="9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9BAA3" w14:textId="77777777" w:rsidR="00B1118A" w:rsidRPr="0073473F" w:rsidRDefault="00B1118A" w:rsidP="00B1118A">
            <w:pPr>
              <w:spacing w:line="315" w:lineRule="exact"/>
              <w:ind w:right="8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C831" w14:textId="77777777" w:rsidR="00B1118A" w:rsidRPr="0073473F" w:rsidRDefault="00B1118A" w:rsidP="00B1118A">
            <w:pPr>
              <w:tabs>
                <w:tab w:val="left" w:pos="1306"/>
                <w:tab w:val="left" w:pos="2140"/>
                <w:tab w:val="left" w:pos="3068"/>
              </w:tabs>
              <w:ind w:right="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3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самостоятельности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</w:t>
            </w:r>
          </w:p>
          <w:p w14:paraId="5E71FCDB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3D8A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8BCB20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C44FF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FB139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E8F3A" w14:textId="4948502F" w:rsidR="00B1118A" w:rsidRPr="0073473F" w:rsidRDefault="00B1118A" w:rsidP="00B1118A">
            <w:pPr>
              <w:spacing w:line="315" w:lineRule="exact"/>
              <w:ind w:right="13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1118A" w:rsidRPr="0073473F" w14:paraId="324B7BDF" w14:textId="77777777" w:rsidTr="00B1118A">
        <w:trPr>
          <w:trHeight w:val="96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CDDE0" w14:textId="77777777" w:rsidR="00B1118A" w:rsidRPr="0073473F" w:rsidRDefault="00B1118A" w:rsidP="00B1118A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89677" w14:textId="77777777" w:rsidR="00B1118A" w:rsidRPr="0073473F" w:rsidRDefault="00B1118A" w:rsidP="00B1118A">
            <w:pPr>
              <w:spacing w:line="322" w:lineRule="exact"/>
              <w:ind w:right="2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Сохранение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73473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укрепление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здоровья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146FE" w14:textId="2D74276B" w:rsidR="00B1118A" w:rsidRPr="0073473F" w:rsidRDefault="002C3510" w:rsidP="007405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C6D708A" w14:textId="45BE6DE8" w:rsidR="00B1118A" w:rsidRPr="0073473F" w:rsidRDefault="002C3510" w:rsidP="00B111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3381F" w14:textId="37DCFCCC" w:rsidR="00B1118A" w:rsidRPr="0073473F" w:rsidRDefault="002C3510" w:rsidP="00B111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DCDF" w14:textId="7278362C" w:rsidR="00B1118A" w:rsidRPr="0073473F" w:rsidRDefault="002C3510" w:rsidP="00B111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2282A" w14:textId="77777777" w:rsidR="00B1118A" w:rsidRPr="0073473F" w:rsidRDefault="00B1118A" w:rsidP="00B1118A">
            <w:pPr>
              <w:ind w:right="6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Составление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рекомендаций</w:t>
            </w:r>
            <w:proofErr w:type="spellEnd"/>
          </w:p>
        </w:tc>
      </w:tr>
      <w:tr w:rsidR="00B1118A" w:rsidRPr="0073473F" w14:paraId="7893ED89" w14:textId="77777777" w:rsidTr="00B1118A">
        <w:trPr>
          <w:trHeight w:val="1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BDEB9" w14:textId="77777777" w:rsidR="00B1118A" w:rsidRPr="0073473F" w:rsidRDefault="00B1118A" w:rsidP="00B1118A">
            <w:pPr>
              <w:spacing w:line="315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C2856" w14:textId="77777777" w:rsidR="00B1118A" w:rsidRPr="0073473F" w:rsidRDefault="00B1118A" w:rsidP="00B1118A">
            <w:pPr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Профилактика</w:t>
            </w:r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борьба</w:t>
            </w:r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вредными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привычками,</w:t>
            </w:r>
          </w:p>
          <w:p w14:paraId="51A44FDF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зависимостями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8F5AE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215DB9E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71A36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4CFA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6F7FA" w14:textId="16E57B74" w:rsidR="00B1118A" w:rsidRPr="0073473F" w:rsidRDefault="00B1118A" w:rsidP="00B1118A">
            <w:pPr>
              <w:spacing w:line="315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052699A2" w14:textId="77777777" w:rsidTr="00B1118A">
        <w:trPr>
          <w:trHeight w:val="64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C980E" w14:textId="77777777" w:rsidR="00B1118A" w:rsidRPr="0073473F" w:rsidRDefault="00B1118A" w:rsidP="00B1118A">
            <w:pPr>
              <w:spacing w:line="315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23185" w14:textId="77777777" w:rsidR="00B1118A" w:rsidRPr="0073473F" w:rsidRDefault="00B1118A" w:rsidP="00B1118A">
            <w:pPr>
              <w:spacing w:line="31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73473F">
              <w:rPr>
                <w:rFonts w:ascii="Times New Roman" w:eastAsia="Times New Roman" w:hAnsi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</w:t>
            </w:r>
            <w:r w:rsidRPr="0073473F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дома</w:t>
            </w:r>
          </w:p>
          <w:p w14:paraId="34A28C64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в школе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0A055" w14:textId="26A3DDA7" w:rsidR="00B1118A" w:rsidRPr="0073473F" w:rsidRDefault="002C3510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43CC12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8BDA9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0BE2E" w14:textId="4860AE97" w:rsidR="00B1118A" w:rsidRPr="0073473F" w:rsidRDefault="002C3510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CD6FB" w14:textId="77777777" w:rsidR="00B1118A" w:rsidRPr="0073473F" w:rsidRDefault="00B1118A" w:rsidP="00B1118A">
            <w:pPr>
              <w:spacing w:line="3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proofErr w:type="spellEnd"/>
          </w:p>
          <w:p w14:paraId="06304729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рекомендаций</w:t>
            </w:r>
            <w:proofErr w:type="spellEnd"/>
          </w:p>
        </w:tc>
      </w:tr>
      <w:tr w:rsidR="00B1118A" w:rsidRPr="0073473F" w14:paraId="20B3AC56" w14:textId="77777777" w:rsidTr="00B1118A">
        <w:trPr>
          <w:trHeight w:val="64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95FF" w14:textId="77777777" w:rsidR="00B1118A" w:rsidRPr="0073473F" w:rsidRDefault="00B1118A" w:rsidP="00B1118A">
            <w:pPr>
              <w:spacing w:line="317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2FAE" w14:textId="77777777" w:rsidR="00B1118A" w:rsidRPr="0073473F" w:rsidRDefault="00B1118A" w:rsidP="00B1118A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73473F">
              <w:rPr>
                <w:rFonts w:ascii="Times New Roman" w:eastAsia="Times New Roman" w:hAnsi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Стресс:</w:t>
            </w:r>
            <w:r w:rsidRPr="0073473F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причины,</w:t>
            </w:r>
          </w:p>
          <w:p w14:paraId="0E1CEA19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признаки,</w:t>
            </w:r>
            <w:r w:rsidRPr="0073473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выхода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D8A4A" w14:textId="77777777" w:rsidR="00B1118A" w:rsidRPr="0073473F" w:rsidRDefault="00B1118A" w:rsidP="007405D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7BEFE1D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79872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01531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9F974" w14:textId="77777777" w:rsidR="00B1118A" w:rsidRPr="0073473F" w:rsidRDefault="00B1118A" w:rsidP="00B1118A">
            <w:pPr>
              <w:spacing w:line="317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Сам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3473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C3510" w:rsidRPr="0073473F" w14:paraId="17CEF59A" w14:textId="77777777" w:rsidTr="00B1118A">
        <w:trPr>
          <w:trHeight w:val="64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FAD4" w14:textId="2CC606E0" w:rsidR="002C3510" w:rsidRPr="0073473F" w:rsidRDefault="002C3510" w:rsidP="00B1118A">
            <w:pPr>
              <w:spacing w:line="317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2.4. 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6CF5" w14:textId="078E807B" w:rsidR="002C3510" w:rsidRPr="0073473F" w:rsidRDefault="002C3510" w:rsidP="00B1118A">
            <w:pPr>
              <w:spacing w:line="317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 4. </w:t>
            </w:r>
            <w:proofErr w:type="spellStart"/>
            <w:r w:rsidRPr="0073473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Буллинг</w:t>
            </w:r>
            <w:proofErr w:type="spellEnd"/>
            <w:r w:rsidRPr="0073473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: как помочь ребенку?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D9F5" w14:textId="78C8DACB" w:rsidR="002C3510" w:rsidRPr="0073473F" w:rsidRDefault="002C3510" w:rsidP="007405D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155583" w14:textId="4C7E8AD7" w:rsidR="002C3510" w:rsidRPr="0073473F" w:rsidRDefault="002C3510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7E3D56" w14:textId="2DA145EE" w:rsidR="002C3510" w:rsidRPr="0073473F" w:rsidRDefault="002C3510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CF4E" w14:textId="1F047D8D" w:rsidR="002C3510" w:rsidRPr="0073473F" w:rsidRDefault="002C3510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AC9D" w14:textId="4FA34452" w:rsidR="002C3510" w:rsidRPr="0073473F" w:rsidRDefault="002C3510" w:rsidP="00B1118A">
            <w:pPr>
              <w:spacing w:line="317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рекомендаций</w:t>
            </w:r>
          </w:p>
        </w:tc>
      </w:tr>
      <w:tr w:rsidR="00B1118A" w:rsidRPr="0073473F" w14:paraId="222432D1" w14:textId="77777777" w:rsidTr="00B1118A">
        <w:trPr>
          <w:trHeight w:val="6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726E0" w14:textId="77777777" w:rsidR="00B1118A" w:rsidRPr="0073473F" w:rsidRDefault="00B1118A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B2BBA" w14:textId="77777777" w:rsidR="00B1118A" w:rsidRPr="0073473F" w:rsidRDefault="00B1118A" w:rsidP="00B1118A">
            <w:pPr>
              <w:tabs>
                <w:tab w:val="left" w:pos="1329"/>
                <w:tab w:val="left" w:pos="1981"/>
              </w:tabs>
              <w:spacing w:line="322" w:lineRule="exact"/>
              <w:ind w:right="2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3.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Ценности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95BEF" w14:textId="403CCCA3" w:rsidR="00B1118A" w:rsidRPr="0073473F" w:rsidRDefault="002C3510" w:rsidP="007405D2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289FBD" w14:textId="5F8C1805" w:rsidR="00B1118A" w:rsidRPr="0073473F" w:rsidRDefault="002C3510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4ED2E" w14:textId="2CC5E795" w:rsidR="00B1118A" w:rsidRPr="0073473F" w:rsidRDefault="002C3510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BB72F" w14:textId="0DDB9FBB" w:rsidR="00B1118A" w:rsidRPr="0073473F" w:rsidRDefault="002C3510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F45C2" w14:textId="4580E258" w:rsidR="00B1118A" w:rsidRPr="0073473F" w:rsidRDefault="00B1118A" w:rsidP="00B1118A">
            <w:pPr>
              <w:spacing w:line="319" w:lineRule="exact"/>
              <w:ind w:right="1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118A" w:rsidRPr="0073473F" w14:paraId="3D4A88D0" w14:textId="77777777" w:rsidTr="00B1118A">
        <w:trPr>
          <w:trHeight w:val="1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E41D5" w14:textId="77777777" w:rsidR="00B1118A" w:rsidRPr="0073473F" w:rsidRDefault="00B1118A" w:rsidP="00B1118A">
            <w:pPr>
              <w:spacing w:line="315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07446" w14:textId="77777777" w:rsidR="00B1118A" w:rsidRPr="0073473F" w:rsidRDefault="00B1118A" w:rsidP="00B1118A">
            <w:pPr>
              <w:tabs>
                <w:tab w:val="left" w:pos="1091"/>
                <w:tab w:val="left" w:pos="1711"/>
                <w:tab w:val="left" w:pos="2560"/>
              </w:tabs>
              <w:spacing w:line="31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1.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такое</w:t>
            </w:r>
          </w:p>
          <w:p w14:paraId="55A990D9" w14:textId="77777777" w:rsidR="00B1118A" w:rsidRPr="0073473F" w:rsidRDefault="00B1118A" w:rsidP="00B1118A">
            <w:pPr>
              <w:tabs>
                <w:tab w:val="left" w:pos="1493"/>
                <w:tab w:val="left" w:pos="1901"/>
                <w:tab w:val="left" w:pos="2558"/>
              </w:tabs>
              <w:spacing w:line="32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«хорошо»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что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такое</w:t>
            </w:r>
          </w:p>
          <w:p w14:paraId="6526B27E" w14:textId="77777777" w:rsidR="00B1118A" w:rsidRPr="0073473F" w:rsidRDefault="00B1118A" w:rsidP="00B1118A">
            <w:pPr>
              <w:tabs>
                <w:tab w:val="left" w:pos="1987"/>
              </w:tabs>
              <w:spacing w:line="322" w:lineRule="exact"/>
              <w:ind w:right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плохо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»?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Семейные</w:t>
            </w:r>
            <w:proofErr w:type="spellEnd"/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A6790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83C657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CFF4D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B0503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C2E57" w14:textId="77836D2B" w:rsidR="00B1118A" w:rsidRPr="0073473F" w:rsidRDefault="00B1118A" w:rsidP="00B1118A">
            <w:pPr>
              <w:spacing w:line="315" w:lineRule="exact"/>
              <w:ind w:righ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58865FF4" w14:textId="77777777" w:rsidTr="00B1118A">
        <w:trPr>
          <w:trHeight w:val="64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F58CB" w14:textId="77777777" w:rsidR="00B1118A" w:rsidRPr="0073473F" w:rsidRDefault="00B1118A" w:rsidP="00B1118A">
            <w:pPr>
              <w:spacing w:line="317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E5DA8" w14:textId="77777777" w:rsidR="00B1118A" w:rsidRPr="0073473F" w:rsidRDefault="00B1118A" w:rsidP="00B1118A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pacing w:val="109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73473F">
              <w:rPr>
                <w:rFonts w:ascii="Times New Roman" w:eastAsia="Times New Roman" w:hAnsi="Times New Roman"/>
                <w:b/>
                <w:spacing w:val="11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73473F">
              <w:rPr>
                <w:rFonts w:ascii="Times New Roman" w:eastAsia="Times New Roman" w:hAnsi="Times New Roman"/>
                <w:spacing w:val="109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3473F">
              <w:rPr>
                <w:rFonts w:ascii="Times New Roman" w:eastAsia="Times New Roman" w:hAnsi="Times New Roman"/>
                <w:spacing w:val="109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</w:t>
            </w:r>
            <w:r w:rsidRPr="0073473F">
              <w:rPr>
                <w:rFonts w:ascii="Times New Roman" w:eastAsia="Times New Roman" w:hAnsi="Times New Roman"/>
                <w:spacing w:val="112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14:paraId="454BBDE3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8EBA" w14:textId="77777777" w:rsidR="00B1118A" w:rsidRPr="0073473F" w:rsidRDefault="00B1118A" w:rsidP="007405D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302034" w14:textId="4AABDE3E" w:rsidR="00B1118A" w:rsidRPr="0073473F" w:rsidRDefault="002C3510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0524B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D432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70E9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5601FAF6" w14:textId="77777777" w:rsidTr="00B1118A">
        <w:trPr>
          <w:trHeight w:val="96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EE28" w14:textId="77777777" w:rsidR="00B1118A" w:rsidRPr="0073473F" w:rsidRDefault="00B1118A" w:rsidP="00B1118A">
            <w:pPr>
              <w:spacing w:line="315" w:lineRule="exact"/>
              <w:ind w:right="7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C3830" w14:textId="354ACBD6" w:rsidR="00B1118A" w:rsidRPr="0073473F" w:rsidRDefault="00B1118A" w:rsidP="00B1118A">
            <w:pPr>
              <w:tabs>
                <w:tab w:val="left" w:pos="2997"/>
              </w:tabs>
              <w:spacing w:line="317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="002C3510"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  <w:p w14:paraId="66548A76" w14:textId="77777777" w:rsidR="00B1118A" w:rsidRPr="0073473F" w:rsidRDefault="00B1118A" w:rsidP="00B1118A">
            <w:pPr>
              <w:spacing w:line="324" w:lineRule="exact"/>
              <w:ind w:right="1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</w:t>
            </w:r>
            <w:proofErr w:type="spellEnd"/>
            <w:r w:rsidRPr="0073473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ориентация</w:t>
            </w:r>
            <w:proofErr w:type="spellEnd"/>
            <w:r w:rsidRPr="0073473F">
              <w:rPr>
                <w:rFonts w:ascii="Times New Roman" w:eastAsia="Times New Roman" w:hAnsi="Times New Roman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0C8D4" w14:textId="26B30D0C" w:rsidR="00B1118A" w:rsidRPr="0073473F" w:rsidRDefault="002C3510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353F70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F7E09" w14:textId="14765847" w:rsidR="00B1118A" w:rsidRPr="0073473F" w:rsidRDefault="002C3510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2EAA5" w14:textId="0078E617" w:rsidR="00B1118A" w:rsidRPr="0073473F" w:rsidRDefault="002C3510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0B1CD" w14:textId="77777777" w:rsidR="00B1118A" w:rsidRPr="0073473F" w:rsidRDefault="00B1118A" w:rsidP="00B1118A">
            <w:pPr>
              <w:ind w:right="14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Практическое</w:t>
            </w:r>
            <w:proofErr w:type="spellEnd"/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B1118A" w:rsidRPr="0073473F" w14:paraId="0A5AF124" w14:textId="77777777" w:rsidTr="00B1118A">
        <w:trPr>
          <w:trHeight w:val="64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58204" w14:textId="77777777" w:rsidR="00B1118A" w:rsidRPr="0073473F" w:rsidRDefault="00B1118A" w:rsidP="00B1118A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99457" w14:textId="77777777" w:rsidR="00B1118A" w:rsidRPr="0073473F" w:rsidRDefault="00B1118A" w:rsidP="00B1118A">
            <w:pPr>
              <w:tabs>
                <w:tab w:val="left" w:pos="1160"/>
                <w:tab w:val="left" w:pos="1644"/>
                <w:tab w:val="left" w:pos="3082"/>
              </w:tabs>
              <w:spacing w:line="322" w:lineRule="exact"/>
              <w:ind w:right="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4.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Общение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73473F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с</w:t>
            </w:r>
            <w:r w:rsidRPr="0073473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ребенком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CB2FD" w14:textId="36682BF4" w:rsidR="00B1118A" w:rsidRPr="0073473F" w:rsidRDefault="002C3510" w:rsidP="007405D2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88B3E2C" w14:textId="77777777" w:rsidR="00B1118A" w:rsidRPr="0073473F" w:rsidRDefault="00B1118A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CE28B" w14:textId="5E3B18CC" w:rsidR="00B1118A" w:rsidRPr="0073473F" w:rsidRDefault="002C3510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BD00E" w14:textId="77777777" w:rsidR="00B1118A" w:rsidRPr="0073473F" w:rsidRDefault="00B1118A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96F98" w14:textId="1C825448" w:rsidR="00B1118A" w:rsidRPr="0073473F" w:rsidRDefault="00B1118A" w:rsidP="00B1118A">
            <w:pPr>
              <w:spacing w:line="319" w:lineRule="exact"/>
              <w:ind w:right="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118A" w:rsidRPr="0073473F" w14:paraId="16292326" w14:textId="77777777" w:rsidTr="00B1118A">
        <w:trPr>
          <w:trHeight w:val="64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41DEB" w14:textId="77777777" w:rsidR="00B1118A" w:rsidRPr="0073473F" w:rsidRDefault="00B1118A" w:rsidP="00B1118A">
            <w:pPr>
              <w:spacing w:line="317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7FFB" w14:textId="77777777" w:rsidR="00B1118A" w:rsidRPr="0073473F" w:rsidRDefault="00B1118A" w:rsidP="00B1118A">
            <w:pPr>
              <w:tabs>
                <w:tab w:val="left" w:pos="1042"/>
                <w:tab w:val="left" w:pos="1615"/>
                <w:tab w:val="left" w:pos="3085"/>
              </w:tabs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1.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Общение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ab/>
              <w:t>с</w:t>
            </w:r>
          </w:p>
          <w:p w14:paraId="1BA6C88E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подростком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B98A" w14:textId="069102C6" w:rsidR="00B1118A" w:rsidRPr="0073473F" w:rsidRDefault="002C3510" w:rsidP="007405D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4A2C7B1" w14:textId="72CE5DBD" w:rsidR="00B1118A" w:rsidRPr="0073473F" w:rsidRDefault="002C3510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37BA3" w14:textId="61014A14" w:rsidR="00B1118A" w:rsidRPr="0073473F" w:rsidRDefault="002C3510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AE7BF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112C1" w14:textId="3CD468EA" w:rsidR="00B1118A" w:rsidRPr="0073473F" w:rsidRDefault="00B1118A" w:rsidP="00B1118A">
            <w:pPr>
              <w:spacing w:line="308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7ECF9A84" w14:textId="77777777" w:rsidTr="00B1118A">
        <w:trPr>
          <w:trHeight w:val="64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622A6" w14:textId="77777777" w:rsidR="00B1118A" w:rsidRPr="0073473F" w:rsidRDefault="00B1118A" w:rsidP="00B1118A">
            <w:pPr>
              <w:spacing w:line="315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1CD7" w14:textId="77777777" w:rsidR="00B1118A" w:rsidRPr="0073473F" w:rsidRDefault="00B1118A" w:rsidP="00B1118A">
            <w:pPr>
              <w:tabs>
                <w:tab w:val="left" w:pos="939"/>
                <w:tab w:val="left" w:pos="1408"/>
                <w:tab w:val="left" w:pos="3058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2.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Конфликты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14:paraId="2D4B121D" w14:textId="77777777" w:rsidR="00B1118A" w:rsidRPr="0073473F" w:rsidRDefault="00B1118A" w:rsidP="00B1118A">
            <w:pPr>
              <w:spacing w:line="311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пути</w:t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решения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AA3E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49DFD7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D3AB5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21868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9A3B6" w14:textId="77777777" w:rsidR="002C3510" w:rsidRPr="0073473F" w:rsidRDefault="002C3510" w:rsidP="002C3510">
            <w:pPr>
              <w:spacing w:line="31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Практическое</w:t>
            </w:r>
            <w:proofErr w:type="spellEnd"/>
          </w:p>
          <w:p w14:paraId="284F21C7" w14:textId="419A5AA1" w:rsidR="00B1118A" w:rsidRPr="0073473F" w:rsidRDefault="002C3510" w:rsidP="002C3510">
            <w:pPr>
              <w:spacing w:line="315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B1118A" w:rsidRPr="0073473F" w14:paraId="0EEA16EE" w14:textId="77777777" w:rsidTr="00B1118A">
        <w:trPr>
          <w:trHeight w:val="64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C83D" w14:textId="77777777" w:rsidR="00B1118A" w:rsidRPr="0073473F" w:rsidRDefault="00B1118A" w:rsidP="00B1118A">
            <w:pPr>
              <w:spacing w:line="315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9C9F8" w14:textId="77777777" w:rsidR="00B1118A" w:rsidRPr="0073473F" w:rsidRDefault="00B1118A" w:rsidP="00B1118A">
            <w:pPr>
              <w:tabs>
                <w:tab w:val="left" w:pos="1131"/>
                <w:tab w:val="left" w:pos="1793"/>
              </w:tabs>
              <w:spacing w:line="3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3.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Построение</w:t>
            </w:r>
            <w:proofErr w:type="spellEnd"/>
          </w:p>
          <w:p w14:paraId="0845E1AD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имиджа</w:t>
            </w:r>
            <w:proofErr w:type="spellEnd"/>
            <w:r w:rsidRPr="0073473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F4E42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9A44D2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EF619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3CD55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9352E" w14:textId="77777777" w:rsidR="00B1118A" w:rsidRPr="0073473F" w:rsidRDefault="00B1118A" w:rsidP="00B1118A">
            <w:pPr>
              <w:spacing w:line="315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Сам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3473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B1118A" w:rsidRPr="0073473F" w14:paraId="3F753EDA" w14:textId="77777777" w:rsidTr="00B1118A">
        <w:trPr>
          <w:trHeight w:val="96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E6D9F" w14:textId="77777777" w:rsidR="00B1118A" w:rsidRPr="0073473F" w:rsidRDefault="00B1118A" w:rsidP="00B1118A">
            <w:pPr>
              <w:spacing w:line="315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3957" w14:textId="77777777" w:rsidR="00B1118A" w:rsidRPr="0073473F" w:rsidRDefault="00B1118A" w:rsidP="00B1118A">
            <w:pPr>
              <w:tabs>
                <w:tab w:val="left" w:pos="1268"/>
                <w:tab w:val="left" w:pos="1861"/>
                <w:tab w:val="left" w:pos="3046"/>
              </w:tabs>
              <w:spacing w:line="319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5.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Права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и</w:t>
            </w:r>
          </w:p>
          <w:p w14:paraId="20E48A83" w14:textId="77777777" w:rsidR="00B1118A" w:rsidRPr="0073473F" w:rsidRDefault="00B1118A" w:rsidP="00B1118A">
            <w:pPr>
              <w:tabs>
                <w:tab w:val="left" w:pos="1985"/>
                <w:tab w:val="left" w:pos="3045"/>
              </w:tabs>
              <w:spacing w:line="322" w:lineRule="exact"/>
              <w:ind w:right="2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обязанности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детей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>и</w:t>
            </w:r>
            <w:r w:rsidRPr="0073473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7723" w14:textId="77777777" w:rsidR="00B1118A" w:rsidRPr="0073473F" w:rsidRDefault="00B1118A" w:rsidP="007405D2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C178B8" w14:textId="1626AE46" w:rsidR="00B1118A" w:rsidRPr="0073473F" w:rsidRDefault="002C3510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10030" w14:textId="77777777" w:rsidR="00B1118A" w:rsidRPr="0073473F" w:rsidRDefault="00B1118A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10702" w14:textId="3174677F" w:rsidR="00B1118A" w:rsidRPr="0073473F" w:rsidRDefault="002C3510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69BD7" w14:textId="71EF03BC" w:rsidR="00B1118A" w:rsidRPr="0073473F" w:rsidRDefault="00B1118A" w:rsidP="00B1118A">
            <w:pPr>
              <w:spacing w:line="319" w:lineRule="exact"/>
              <w:ind w:right="1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118A" w:rsidRPr="0073473F" w14:paraId="36D332B5" w14:textId="77777777" w:rsidTr="00B1118A">
        <w:trPr>
          <w:trHeight w:val="1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9106F" w14:textId="77777777" w:rsidR="00B1118A" w:rsidRPr="0073473F" w:rsidRDefault="00B1118A" w:rsidP="00B1118A">
            <w:pPr>
              <w:spacing w:line="315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820A1" w14:textId="77777777" w:rsidR="00B1118A" w:rsidRPr="0073473F" w:rsidRDefault="00B1118A" w:rsidP="00B1118A">
            <w:pPr>
              <w:spacing w:line="31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73473F">
              <w:rPr>
                <w:rFonts w:ascii="Times New Roman" w:eastAsia="Times New Roman" w:hAnsi="Times New Roman"/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Права</w:t>
            </w:r>
            <w:r w:rsidRPr="0073473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</w:p>
          <w:p w14:paraId="2A08A412" w14:textId="77777777" w:rsidR="00B1118A" w:rsidRPr="0073473F" w:rsidRDefault="00B1118A" w:rsidP="00B1118A">
            <w:pPr>
              <w:ind w:right="1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обязанности родителей в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образовательном</w:t>
            </w:r>
          </w:p>
          <w:p w14:paraId="288B0960" w14:textId="77777777" w:rsidR="00B1118A" w:rsidRPr="0073473F" w:rsidRDefault="00B1118A" w:rsidP="00B1118A">
            <w:pPr>
              <w:spacing w:before="2"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3829C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E6999A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7766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43E5A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C24F" w14:textId="2D5E54BC" w:rsidR="00B1118A" w:rsidRPr="0073473F" w:rsidRDefault="00B1118A" w:rsidP="00B1118A">
            <w:pPr>
              <w:spacing w:line="315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6B0CEDA8" w14:textId="77777777" w:rsidTr="00B1118A">
        <w:trPr>
          <w:trHeight w:val="9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D13B5" w14:textId="77777777" w:rsidR="00B1118A" w:rsidRPr="0073473F" w:rsidRDefault="00B1118A" w:rsidP="00B1118A">
            <w:pPr>
              <w:spacing w:line="315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9EB4F" w14:textId="77777777" w:rsidR="00B1118A" w:rsidRPr="0073473F" w:rsidRDefault="00B1118A" w:rsidP="00B1118A">
            <w:pPr>
              <w:tabs>
                <w:tab w:val="left" w:pos="990"/>
                <w:tab w:val="left" w:pos="1509"/>
                <w:tab w:val="left" w:pos="3059"/>
              </w:tabs>
              <w:ind w:right="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2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Наказание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73473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Pr="0073473F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поощрение</w:t>
            </w:r>
            <w:r w:rsidRPr="0073473F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3473F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воспитании</w:t>
            </w:r>
          </w:p>
          <w:p w14:paraId="50C50665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34295" w14:textId="77777777" w:rsidR="00B1118A" w:rsidRPr="0073473F" w:rsidRDefault="00B1118A" w:rsidP="007405D2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6E2B90" w14:textId="3878458C" w:rsidR="00B1118A" w:rsidRPr="0073473F" w:rsidRDefault="002C3510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2090" w14:textId="77777777" w:rsidR="00B1118A" w:rsidRPr="0073473F" w:rsidRDefault="00B1118A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FE17E" w14:textId="2ADB0992" w:rsidR="00B1118A" w:rsidRPr="0073473F" w:rsidRDefault="002C3510" w:rsidP="00B1118A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A8CEA" w14:textId="2E166CF2" w:rsidR="00B1118A" w:rsidRPr="0073473F" w:rsidRDefault="00B1118A" w:rsidP="00B1118A">
            <w:pPr>
              <w:spacing w:line="315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18A" w:rsidRPr="0073473F" w14:paraId="2397A04C" w14:textId="77777777" w:rsidTr="00B1118A">
        <w:trPr>
          <w:trHeight w:val="64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64196" w14:textId="77777777" w:rsidR="00B1118A" w:rsidRPr="0073473F" w:rsidRDefault="00B1118A" w:rsidP="00B1118A">
            <w:pPr>
              <w:spacing w:line="317" w:lineRule="exact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F0591" w14:textId="77777777" w:rsidR="00B1118A" w:rsidRPr="0073473F" w:rsidRDefault="00B1118A" w:rsidP="00B1118A">
            <w:pPr>
              <w:spacing w:line="31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3.</w:t>
            </w:r>
            <w:r w:rsidRPr="0073473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Ребенок</w:t>
            </w:r>
            <w:proofErr w:type="spellEnd"/>
            <w:r w:rsidRPr="0073473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имеет</w:t>
            </w:r>
            <w:proofErr w:type="spellEnd"/>
          </w:p>
          <w:p w14:paraId="145538A3" w14:textId="77777777" w:rsidR="00B1118A" w:rsidRPr="0073473F" w:rsidRDefault="00B1118A" w:rsidP="00B1118A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  <w:proofErr w:type="spellEnd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A7818" w14:textId="77777777" w:rsidR="00B1118A" w:rsidRPr="0073473F" w:rsidRDefault="00B1118A" w:rsidP="007405D2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38DF102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3ADB9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C5D6F" w14:textId="77777777" w:rsidR="00B1118A" w:rsidRPr="0073473F" w:rsidRDefault="00B1118A" w:rsidP="00B1118A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95341" w14:textId="77777777" w:rsidR="00B1118A" w:rsidRPr="0073473F" w:rsidRDefault="00B1118A" w:rsidP="00B1118A">
            <w:pPr>
              <w:spacing w:line="317" w:lineRule="exact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Практическое</w:t>
            </w:r>
            <w:proofErr w:type="spellEnd"/>
          </w:p>
          <w:p w14:paraId="7AAB959D" w14:textId="77777777" w:rsidR="00B1118A" w:rsidRPr="0073473F" w:rsidRDefault="00B1118A" w:rsidP="00B1118A">
            <w:pPr>
              <w:spacing w:line="308" w:lineRule="exact"/>
              <w:ind w:right="1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B1118A" w:rsidRPr="0073473F" w14:paraId="5B2C9124" w14:textId="77777777" w:rsidTr="00B1118A">
        <w:trPr>
          <w:trHeight w:val="64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4B9E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AB53A" w14:textId="77777777" w:rsidR="00B1118A" w:rsidRPr="0073473F" w:rsidRDefault="00B1118A" w:rsidP="00B1118A">
            <w:pPr>
              <w:spacing w:line="31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6131" w14:textId="77777777" w:rsidR="00B1118A" w:rsidRPr="0073473F" w:rsidRDefault="00B1118A" w:rsidP="00B1118A">
            <w:pPr>
              <w:spacing w:line="319" w:lineRule="exact"/>
              <w:ind w:right="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6A85696" w14:textId="4E12EAB3" w:rsidR="00B1118A" w:rsidRPr="0073473F" w:rsidRDefault="00B1118A" w:rsidP="00B1118A">
            <w:pPr>
              <w:spacing w:line="319" w:lineRule="exact"/>
              <w:ind w:right="4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2C3510"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EA4C4" w14:textId="369002C0" w:rsidR="00B1118A" w:rsidRPr="0073473F" w:rsidRDefault="00B1118A" w:rsidP="00B1118A">
            <w:pPr>
              <w:spacing w:line="319" w:lineRule="exact"/>
              <w:ind w:righ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2C3510"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3B8BD" w14:textId="4DA144F1" w:rsidR="00B1118A" w:rsidRPr="0073473F" w:rsidRDefault="002C3510" w:rsidP="00B1118A">
            <w:pPr>
              <w:spacing w:line="31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3473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2F3B7" w14:textId="434B0D2A" w:rsidR="00B1118A" w:rsidRPr="0073473F" w:rsidRDefault="00B1118A" w:rsidP="00B1118A">
            <w:pPr>
              <w:spacing w:line="322" w:lineRule="exact"/>
              <w:ind w:right="37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7C8EDDD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A24AE" w14:textId="7CBDCBBB" w:rsidR="00B1118A" w:rsidRDefault="00B1118A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DC6C9" w14:textId="14FFDE9F" w:rsidR="007405D2" w:rsidRDefault="007405D2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C25D2" w14:textId="6813BBA2" w:rsidR="007405D2" w:rsidRDefault="007405D2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22797" w14:textId="4B85C1B8" w:rsidR="007405D2" w:rsidRDefault="007405D2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57EF7" w14:textId="01C4C2BE" w:rsidR="007405D2" w:rsidRDefault="007405D2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FB3E9" w14:textId="77777777" w:rsidR="007405D2" w:rsidRPr="0073473F" w:rsidRDefault="007405D2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E088A" w14:textId="77777777" w:rsidR="00B1118A" w:rsidRPr="0073473F" w:rsidRDefault="00B1118A" w:rsidP="00B1118A">
      <w:pPr>
        <w:widowControl w:val="0"/>
        <w:autoSpaceDE w:val="0"/>
        <w:autoSpaceDN w:val="0"/>
        <w:spacing w:before="89" w:after="0" w:line="240" w:lineRule="auto"/>
        <w:ind w:right="11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r w:rsidRPr="0073473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51DA9476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319" w:lineRule="exact"/>
        <w:ind w:right="5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 ребенке</w:t>
      </w:r>
    </w:p>
    <w:p w14:paraId="497E5626" w14:textId="6B670400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ind w:right="39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2C3510" w:rsidRPr="0073473F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 xml:space="preserve">лекции – </w:t>
      </w:r>
      <w:r w:rsidR="002C3510" w:rsidRPr="0073473F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 2,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1)</w:t>
      </w:r>
    </w:p>
    <w:p w14:paraId="0EBBBD22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538636" w14:textId="77777777" w:rsidR="00B1118A" w:rsidRPr="0073473F" w:rsidRDefault="00B1118A" w:rsidP="00B1118A">
      <w:pPr>
        <w:widowControl w:val="0"/>
        <w:autoSpaceDE w:val="0"/>
        <w:autoSpaceDN w:val="0"/>
        <w:spacing w:after="0" w:line="319" w:lineRule="exact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</w:p>
    <w:p w14:paraId="46509CAF" w14:textId="77777777" w:rsidR="00B1118A" w:rsidRPr="0073473F" w:rsidRDefault="00B1118A" w:rsidP="00B1118A">
      <w:pPr>
        <w:widowControl w:val="0"/>
        <w:numPr>
          <w:ilvl w:val="1"/>
          <w:numId w:val="6"/>
        </w:numPr>
        <w:tabs>
          <w:tab w:val="left" w:pos="2242"/>
        </w:tabs>
        <w:autoSpaceDE w:val="0"/>
        <w:autoSpaceDN w:val="0"/>
        <w:spacing w:after="0" w:line="319" w:lineRule="exact"/>
        <w:ind w:hanging="4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разного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возраста</w:t>
      </w:r>
    </w:p>
    <w:p w14:paraId="1D97C1F7" w14:textId="12F9911C" w:rsidR="00B1118A" w:rsidRPr="0073473F" w:rsidRDefault="00B1118A" w:rsidP="00B1118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73473F" w:rsidRPr="0073473F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 xml:space="preserve">лекции – </w:t>
      </w:r>
      <w:r w:rsidR="0073473F" w:rsidRPr="0073473F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-1)</w:t>
      </w:r>
    </w:p>
    <w:p w14:paraId="61F8D2C8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Дошкольник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14:paraId="21BB2963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Младший школьный возраст и его особенности. Кризис 7 лет. Новый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деятельности: учение,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игра.</w:t>
      </w:r>
    </w:p>
    <w:p w14:paraId="242F6F91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физиологические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11-12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Начало полового созревания. Подросток и его статус в обществе. Общение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ведущая деятельность.</w:t>
      </w:r>
    </w:p>
    <w:p w14:paraId="4AD7D4C8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старшеклассника: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устремлённость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будущее,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профессии и в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550AE4F5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самостоятельной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1DFE5EDA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Ответьте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анкеты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теста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(см.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1),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сделайте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Вашем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ребенку,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гендерных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42898E7D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C1B37" w14:textId="0C4C7DFC" w:rsidR="00B1118A" w:rsidRPr="0073473F" w:rsidRDefault="00B1118A" w:rsidP="00B1118A">
      <w:pPr>
        <w:widowControl w:val="0"/>
        <w:numPr>
          <w:ilvl w:val="1"/>
          <w:numId w:val="6"/>
        </w:numPr>
        <w:tabs>
          <w:tab w:val="left" w:pos="962"/>
        </w:tabs>
        <w:autoSpaceDE w:val="0"/>
        <w:autoSpaceDN w:val="0"/>
        <w:spacing w:after="0" w:line="240" w:lineRule="auto"/>
        <w:ind w:left="4298" w:right="643" w:hanging="38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предъявлять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ребенку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разного</w:t>
      </w:r>
      <w:r w:rsidR="00322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proofErr w:type="gramEnd"/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611CE399" w14:textId="77777777" w:rsidR="00B1118A" w:rsidRPr="0073473F" w:rsidRDefault="00B1118A" w:rsidP="00B1118A">
      <w:pPr>
        <w:widowControl w:val="0"/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36C90876" w14:textId="77777777" w:rsidR="00B1118A" w:rsidRPr="0073473F" w:rsidRDefault="00B1118A" w:rsidP="00B1118A">
      <w:pPr>
        <w:widowControl w:val="0"/>
        <w:autoSpaceDE w:val="0"/>
        <w:autoSpaceDN w:val="0"/>
        <w:spacing w:before="62"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формирование.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подростка.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запреты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запрещать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ребенку?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запретов.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запретов.</w:t>
      </w:r>
    </w:p>
    <w:p w14:paraId="595654FB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60071146" w14:textId="47DCCE7C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3473F" w:rsidRPr="0073473F">
        <w:rPr>
          <w:rFonts w:ascii="Times New Roman" w:eastAsia="Times New Roman" w:hAnsi="Times New Roman" w:cs="Times New Roman"/>
          <w:sz w:val="24"/>
          <w:szCs w:val="24"/>
        </w:rPr>
        <w:t>Подумайте и сформулируйте ответ на вопрос: «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 наказывать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вообще это делать?</w:t>
      </w:r>
      <w:r w:rsidR="0073473F" w:rsidRPr="0073473F">
        <w:rPr>
          <w:rFonts w:ascii="Times New Roman" w:eastAsia="Times New Roman" w:hAnsi="Times New Roman" w:cs="Times New Roman"/>
          <w:sz w:val="24"/>
          <w:szCs w:val="24"/>
        </w:rPr>
        <w:t xml:space="preserve"> «ЗА» и «ПРОТИВ» наказания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0A2EA072" w14:textId="77777777" w:rsidR="00B1118A" w:rsidRPr="0073473F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DEC1D" w14:textId="77777777" w:rsidR="00B1118A" w:rsidRPr="0073473F" w:rsidRDefault="00B1118A" w:rsidP="00B1118A">
      <w:pPr>
        <w:widowControl w:val="0"/>
        <w:numPr>
          <w:ilvl w:val="1"/>
          <w:numId w:val="6"/>
        </w:numPr>
        <w:tabs>
          <w:tab w:val="left" w:pos="2847"/>
        </w:tabs>
        <w:autoSpaceDE w:val="0"/>
        <w:autoSpaceDN w:val="0"/>
        <w:spacing w:after="0" w:line="319" w:lineRule="exact"/>
        <w:ind w:left="2846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самостоятельности</w:t>
      </w:r>
      <w:r w:rsidRPr="007347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14:paraId="2BE7DEF1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7960852F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самостоятельности. В чем ребенок может быть самостоятельным? Развитие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произвольности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Способы,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приемы,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условие и фактор развития самостоятельности. Единая политика родителей 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06E260C7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702C1CEE" w14:textId="71FF5638" w:rsidR="00B1118A" w:rsidRPr="0073473F" w:rsidRDefault="00B1118A" w:rsidP="0073473F">
      <w:pPr>
        <w:pStyle w:val="a5"/>
        <w:numPr>
          <w:ilvl w:val="0"/>
          <w:numId w:val="33"/>
        </w:numPr>
        <w:spacing w:line="322" w:lineRule="exact"/>
        <w:ind w:left="0" w:firstLine="426"/>
        <w:rPr>
          <w:sz w:val="24"/>
          <w:szCs w:val="24"/>
        </w:rPr>
      </w:pPr>
      <w:r w:rsidRPr="0073473F">
        <w:rPr>
          <w:sz w:val="24"/>
          <w:szCs w:val="24"/>
        </w:rPr>
        <w:t>Обсудите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предложенные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ситуации;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определите,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какие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принципы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развития</w:t>
      </w:r>
      <w:r w:rsidRPr="0073473F">
        <w:rPr>
          <w:spacing w:val="-67"/>
          <w:sz w:val="24"/>
          <w:szCs w:val="24"/>
        </w:rPr>
        <w:t xml:space="preserve"> </w:t>
      </w:r>
      <w:r w:rsidRPr="0073473F">
        <w:rPr>
          <w:sz w:val="24"/>
          <w:szCs w:val="24"/>
        </w:rPr>
        <w:t>самостоятельности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используются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(или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нарушаются);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предложите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пути</w:t>
      </w:r>
      <w:r w:rsidRPr="0073473F">
        <w:rPr>
          <w:spacing w:val="1"/>
          <w:sz w:val="24"/>
          <w:szCs w:val="24"/>
        </w:rPr>
        <w:t xml:space="preserve"> </w:t>
      </w:r>
      <w:r w:rsidRPr="0073473F">
        <w:rPr>
          <w:sz w:val="24"/>
          <w:szCs w:val="24"/>
        </w:rPr>
        <w:t>решения</w:t>
      </w:r>
      <w:r w:rsidRPr="0073473F">
        <w:rPr>
          <w:spacing w:val="-1"/>
          <w:sz w:val="24"/>
          <w:szCs w:val="24"/>
        </w:rPr>
        <w:t xml:space="preserve"> </w:t>
      </w:r>
      <w:r w:rsidRPr="0073473F">
        <w:rPr>
          <w:sz w:val="24"/>
          <w:szCs w:val="24"/>
        </w:rPr>
        <w:t>проблем (см.</w:t>
      </w:r>
      <w:r w:rsidRPr="0073473F">
        <w:rPr>
          <w:spacing w:val="-2"/>
          <w:sz w:val="24"/>
          <w:szCs w:val="24"/>
        </w:rPr>
        <w:t xml:space="preserve"> </w:t>
      </w:r>
      <w:r w:rsidRPr="0073473F">
        <w:rPr>
          <w:sz w:val="24"/>
          <w:szCs w:val="24"/>
        </w:rPr>
        <w:t>Приложение</w:t>
      </w:r>
      <w:r w:rsidRPr="0073473F">
        <w:rPr>
          <w:spacing w:val="-1"/>
          <w:sz w:val="24"/>
          <w:szCs w:val="24"/>
        </w:rPr>
        <w:t xml:space="preserve"> </w:t>
      </w:r>
      <w:r w:rsidRPr="0073473F">
        <w:rPr>
          <w:sz w:val="24"/>
          <w:szCs w:val="24"/>
        </w:rPr>
        <w:t>2).</w:t>
      </w:r>
    </w:p>
    <w:p w14:paraId="675EB70B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4713E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93FF9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13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ФОРМА АТТЕСТАЦИИ/КОНТРОЛЯ</w:t>
      </w:r>
      <w:r w:rsidRPr="007347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РАЗДЕЛУ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</w:p>
    <w:p w14:paraId="3503A093" w14:textId="244B8E13" w:rsidR="00B1118A" w:rsidRPr="0073473F" w:rsidRDefault="00B1118A" w:rsidP="0073473F">
      <w:pPr>
        <w:widowControl w:val="0"/>
        <w:tabs>
          <w:tab w:val="left" w:pos="2356"/>
          <w:tab w:val="left" w:pos="2905"/>
          <w:tab w:val="left" w:pos="4083"/>
          <w:tab w:val="left" w:pos="5939"/>
          <w:tab w:val="left" w:pos="6999"/>
          <w:tab w:val="left" w:pos="8195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73473F" w:rsidRPr="0073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3473F" w:rsidRPr="0073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разделу</w:t>
      </w:r>
      <w:r w:rsidR="0073473F" w:rsidRPr="0073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73473F" w:rsidRPr="0073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73473F" w:rsidRPr="0073473F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слушателей</w:t>
      </w:r>
      <w:r w:rsid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3473F"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7347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D37CC"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аргументированность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суждений,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научность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доступность.</w:t>
      </w:r>
    </w:p>
    <w:p w14:paraId="6733F1F4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61394" w14:textId="77777777" w:rsidR="00B1118A" w:rsidRPr="0073473F" w:rsidRDefault="00B1118A" w:rsidP="00B111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9EADD" w14:textId="77777777" w:rsidR="00B1118A" w:rsidRPr="0073473F" w:rsidRDefault="00B1118A" w:rsidP="00B1118A">
      <w:pPr>
        <w:widowControl w:val="0"/>
        <w:autoSpaceDE w:val="0"/>
        <w:autoSpaceDN w:val="0"/>
        <w:spacing w:after="0" w:line="319" w:lineRule="exact"/>
        <w:ind w:right="1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Сохранение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школьника</w:t>
      </w:r>
    </w:p>
    <w:p w14:paraId="4873C872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ind w:right="39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7,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3,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 2,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2)</w:t>
      </w:r>
    </w:p>
    <w:p w14:paraId="1CDDA50B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11527C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</w:p>
    <w:p w14:paraId="799667CA" w14:textId="77777777" w:rsidR="00B1118A" w:rsidRPr="0073473F" w:rsidRDefault="00B1118A" w:rsidP="00B1118A">
      <w:pPr>
        <w:widowControl w:val="0"/>
        <w:numPr>
          <w:ilvl w:val="1"/>
          <w:numId w:val="8"/>
        </w:numPr>
        <w:tabs>
          <w:tab w:val="left" w:pos="926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Профилактика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борьба</w:t>
      </w:r>
      <w:r w:rsidRPr="0073473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вредными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привычками,</w:t>
      </w:r>
      <w:r w:rsidRPr="0073473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зависимостями</w:t>
      </w:r>
    </w:p>
    <w:p w14:paraId="1A189D42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–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3D559D9B" w14:textId="3DFF719F" w:rsidR="00B1118A" w:rsidRPr="0073473F" w:rsidRDefault="00B1118A" w:rsidP="00B1118A">
      <w:pPr>
        <w:widowControl w:val="0"/>
        <w:tabs>
          <w:tab w:val="left" w:pos="8557"/>
        </w:tabs>
        <w:autoSpaceDE w:val="0"/>
        <w:autoSpaceDN w:val="0"/>
        <w:spacing w:before="1"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Вредные</w:t>
      </w:r>
      <w:r w:rsidRPr="00734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734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зависимость:</w:t>
      </w:r>
      <w:r w:rsidRPr="007347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понятие,</w:t>
      </w:r>
      <w:r w:rsidRPr="007347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виды,</w:t>
      </w:r>
      <w:r w:rsidRPr="007347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="002D37CC" w:rsidRPr="0073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факторы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риска.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интернет-зависимость.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преодоление.</w:t>
      </w:r>
    </w:p>
    <w:p w14:paraId="188C18BB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ind w:right="801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Правила для взрослых. Родительский контроль за поведением детей.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Специалисты,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сложных ситуациях.</w:t>
      </w:r>
    </w:p>
    <w:p w14:paraId="519D741B" w14:textId="77777777" w:rsidR="00B1118A" w:rsidRPr="0073473F" w:rsidRDefault="00B1118A" w:rsidP="00B111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536B0161" w14:textId="58FA35E7" w:rsidR="00B1118A" w:rsidRPr="0073473F" w:rsidRDefault="00B1118A" w:rsidP="00B1118A">
      <w:pPr>
        <w:widowControl w:val="0"/>
        <w:autoSpaceDE w:val="0"/>
        <w:autoSpaceDN w:val="0"/>
        <w:spacing w:before="62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37CC" w:rsidRPr="0073473F">
        <w:rPr>
          <w:rFonts w:ascii="Times New Roman" w:eastAsia="Times New Roman" w:hAnsi="Times New Roman" w:cs="Times New Roman"/>
          <w:sz w:val="24"/>
          <w:szCs w:val="24"/>
        </w:rPr>
        <w:t>Провести самоанализ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: «Что необходимо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изменить в своем поведении родителям для профилактики возникновения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зависимостей у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детей?».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20C1F3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D6DB4" w14:textId="77777777" w:rsidR="00B1118A" w:rsidRPr="0073473F" w:rsidRDefault="00B1118A" w:rsidP="00B1118A">
      <w:pPr>
        <w:widowControl w:val="0"/>
        <w:numPr>
          <w:ilvl w:val="1"/>
          <w:numId w:val="8"/>
        </w:numPr>
        <w:tabs>
          <w:tab w:val="left" w:pos="3418"/>
        </w:tabs>
        <w:autoSpaceDE w:val="0"/>
        <w:autoSpaceDN w:val="0"/>
        <w:spacing w:after="0" w:line="319" w:lineRule="exact"/>
        <w:ind w:left="3417" w:hanging="4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дома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</w:p>
    <w:p w14:paraId="782677D7" w14:textId="7F6EE948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73473F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73473F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6D0710F" w14:textId="0B5EC15D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7347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интернет.</w:t>
      </w:r>
      <w:r w:rsidRPr="007347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7347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опасной</w:t>
      </w:r>
      <w:r w:rsidRPr="0073473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3473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3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Интернете.</w:t>
      </w:r>
    </w:p>
    <w:p w14:paraId="2300B838" w14:textId="77777777" w:rsidR="00B1118A" w:rsidRPr="0073473F" w:rsidRDefault="00B1118A" w:rsidP="00B1118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6DA80984" w14:textId="3B440C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0" w:name="_Hlk188566954"/>
      <w:r w:rsidRPr="0073473F">
        <w:rPr>
          <w:rFonts w:ascii="Times New Roman" w:eastAsia="Times New Roman" w:hAnsi="Times New Roman" w:cs="Times New Roman"/>
          <w:sz w:val="24"/>
          <w:szCs w:val="24"/>
        </w:rPr>
        <w:t>Составьте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="002D37CC" w:rsidRPr="0073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том, 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сделать,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мог защитить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End w:id="0"/>
      <w:r w:rsidRPr="007347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Интернете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угроз.</w:t>
      </w:r>
    </w:p>
    <w:p w14:paraId="6282109A" w14:textId="77777777" w:rsidR="00B1118A" w:rsidRPr="0073473F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3C355" w14:textId="77777777" w:rsidR="00B1118A" w:rsidRPr="0073473F" w:rsidRDefault="00B1118A" w:rsidP="00B1118A">
      <w:pPr>
        <w:widowControl w:val="0"/>
        <w:numPr>
          <w:ilvl w:val="1"/>
          <w:numId w:val="8"/>
        </w:numPr>
        <w:tabs>
          <w:tab w:val="left" w:pos="2513"/>
        </w:tabs>
        <w:autoSpaceDE w:val="0"/>
        <w:autoSpaceDN w:val="0"/>
        <w:spacing w:after="0" w:line="319" w:lineRule="exact"/>
        <w:ind w:left="2513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Стресс: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причины,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признаки,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пути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выхода</w:t>
      </w:r>
    </w:p>
    <w:p w14:paraId="1B295020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188566484"/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1)</w:t>
      </w:r>
    </w:p>
    <w:bookmarkEnd w:id="1"/>
    <w:p w14:paraId="1AF3909A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Стресс,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дистресс,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стрессоустойчивость.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Самопринятие,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взрослыми.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травмирующие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(ситуации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обиды,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подпадания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манипуляцию;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развода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безответной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любви;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близкого)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совладания</w:t>
      </w:r>
      <w:proofErr w:type="spell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стрессом.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Экзаменационный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стресс.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конструктивного выхода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стрессовых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14:paraId="0CFF2789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самостоятельной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339C601A" w14:textId="77777777" w:rsidR="00B1118A" w:rsidRPr="0073473F" w:rsidRDefault="00B1118A" w:rsidP="00B1118A">
      <w:pPr>
        <w:widowControl w:val="0"/>
        <w:numPr>
          <w:ilvl w:val="0"/>
          <w:numId w:val="10"/>
        </w:numPr>
        <w:tabs>
          <w:tab w:val="left" w:pos="950"/>
          <w:tab w:val="left" w:pos="2870"/>
          <w:tab w:val="left" w:pos="4889"/>
          <w:tab w:val="left" w:pos="5654"/>
          <w:tab w:val="left" w:pos="6681"/>
          <w:tab w:val="left" w:pos="87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видеоролики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теме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«Гимнастика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мозга»,</w:t>
      </w:r>
    </w:p>
    <w:p w14:paraId="111F9B2B" w14:textId="526095E7" w:rsidR="00B1118A" w:rsidRPr="0073473F" w:rsidRDefault="00B1118A" w:rsidP="00B1118A">
      <w:pPr>
        <w:widowControl w:val="0"/>
        <w:tabs>
          <w:tab w:val="left" w:pos="7503"/>
        </w:tabs>
        <w:autoSpaceDE w:val="0"/>
        <w:autoSpaceDN w:val="0"/>
        <w:spacing w:before="11" w:after="0" w:line="232" w:lineRule="auto"/>
        <w:ind w:right="404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«Психологическая</w:t>
      </w:r>
      <w:r w:rsidRPr="00734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3473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олимпиадам»</w:t>
      </w:r>
      <w:r w:rsidR="00734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906C4F" w14:textId="7964F552" w:rsidR="00B1118A" w:rsidRDefault="00B1118A" w:rsidP="00B97763">
      <w:pPr>
        <w:widowControl w:val="0"/>
        <w:numPr>
          <w:ilvl w:val="0"/>
          <w:numId w:val="10"/>
        </w:numPr>
        <w:tabs>
          <w:tab w:val="left" w:pos="950"/>
        </w:tabs>
        <w:autoSpaceDE w:val="0"/>
        <w:autoSpaceDN w:val="0"/>
        <w:spacing w:before="3" w:after="0" w:line="240" w:lineRule="auto"/>
        <w:ind w:left="242" w:right="40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Попробуйте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роликов.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Проанализируйте,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получилось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затруднения, готовы ли какие-то из предложенных упражнений использовать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постоянно.</w:t>
      </w:r>
    </w:p>
    <w:p w14:paraId="3397C234" w14:textId="59EA722C" w:rsidR="00B1118A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AE917" w14:textId="335F16B1" w:rsidR="00382112" w:rsidRDefault="00382112" w:rsidP="00382112">
      <w:pPr>
        <w:pStyle w:val="a5"/>
        <w:numPr>
          <w:ilvl w:val="1"/>
          <w:numId w:val="8"/>
        </w:numPr>
        <w:spacing w:before="5"/>
        <w:jc w:val="center"/>
        <w:rPr>
          <w:b/>
          <w:bCs/>
          <w:sz w:val="24"/>
          <w:szCs w:val="24"/>
        </w:rPr>
      </w:pPr>
      <w:proofErr w:type="spellStart"/>
      <w:r w:rsidRPr="00382112">
        <w:rPr>
          <w:b/>
          <w:bCs/>
          <w:sz w:val="24"/>
          <w:szCs w:val="24"/>
        </w:rPr>
        <w:t>Буллинг</w:t>
      </w:r>
      <w:proofErr w:type="spellEnd"/>
      <w:r w:rsidRPr="00382112">
        <w:rPr>
          <w:b/>
          <w:bCs/>
          <w:sz w:val="24"/>
          <w:szCs w:val="24"/>
        </w:rPr>
        <w:t>. Как помочь ребенку?</w:t>
      </w:r>
    </w:p>
    <w:p w14:paraId="49F239CA" w14:textId="5FE92A59" w:rsidR="00382112" w:rsidRPr="00382112" w:rsidRDefault="00382112" w:rsidP="00382112">
      <w:pPr>
        <w:pStyle w:val="a5"/>
        <w:spacing w:line="273" w:lineRule="exact"/>
        <w:ind w:left="926"/>
        <w:rPr>
          <w:i/>
          <w:sz w:val="24"/>
          <w:szCs w:val="24"/>
        </w:rPr>
      </w:pPr>
      <w:r w:rsidRPr="00382112">
        <w:rPr>
          <w:i/>
          <w:sz w:val="24"/>
          <w:szCs w:val="24"/>
        </w:rPr>
        <w:t>(количество</w:t>
      </w:r>
      <w:r w:rsidRPr="00382112">
        <w:rPr>
          <w:i/>
          <w:spacing w:val="-1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часов</w:t>
      </w:r>
      <w:r w:rsidRPr="00382112">
        <w:rPr>
          <w:i/>
          <w:spacing w:val="2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-</w:t>
      </w:r>
      <w:r w:rsidRPr="00382112">
        <w:rPr>
          <w:i/>
          <w:spacing w:val="-2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2, из</w:t>
      </w:r>
      <w:r w:rsidRPr="00382112">
        <w:rPr>
          <w:i/>
          <w:spacing w:val="-2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них</w:t>
      </w:r>
      <w:r w:rsidRPr="00382112">
        <w:rPr>
          <w:i/>
          <w:spacing w:val="-1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лекции – 1,</w:t>
      </w:r>
      <w:r w:rsidRPr="00382112">
        <w:rPr>
          <w:i/>
          <w:spacing w:val="-1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практические -</w:t>
      </w:r>
      <w:r w:rsidRPr="00382112"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 w:rsidRPr="00382112">
        <w:rPr>
          <w:i/>
          <w:sz w:val="24"/>
          <w:szCs w:val="24"/>
        </w:rPr>
        <w:t>, самостоятельная</w:t>
      </w:r>
      <w:r w:rsidRPr="00382112">
        <w:rPr>
          <w:i/>
          <w:spacing w:val="-3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работа</w:t>
      </w:r>
      <w:r w:rsidRPr="00382112">
        <w:rPr>
          <w:i/>
          <w:spacing w:val="1"/>
          <w:sz w:val="24"/>
          <w:szCs w:val="24"/>
        </w:rPr>
        <w:t xml:space="preserve"> </w:t>
      </w:r>
      <w:r w:rsidRPr="00382112">
        <w:rPr>
          <w:i/>
          <w:sz w:val="24"/>
          <w:szCs w:val="24"/>
        </w:rPr>
        <w:t>-</w:t>
      </w:r>
      <w:r w:rsidRPr="00382112">
        <w:rPr>
          <w:i/>
          <w:spacing w:val="-2"/>
          <w:sz w:val="24"/>
          <w:szCs w:val="24"/>
        </w:rPr>
        <w:t xml:space="preserve"> </w:t>
      </w:r>
      <w:r w:rsidR="00661A23">
        <w:rPr>
          <w:i/>
          <w:spacing w:val="-2"/>
          <w:sz w:val="24"/>
          <w:szCs w:val="24"/>
        </w:rPr>
        <w:t>0</w:t>
      </w:r>
      <w:r w:rsidRPr="00382112">
        <w:rPr>
          <w:i/>
          <w:sz w:val="24"/>
          <w:szCs w:val="24"/>
        </w:rPr>
        <w:t>)</w:t>
      </w:r>
    </w:p>
    <w:p w14:paraId="61F64F4D" w14:textId="533F2C76" w:rsidR="00382112" w:rsidRDefault="00661A23" w:rsidP="00661A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A23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формы и проявления. Отличия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конфликта. Детская жестокость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что важно знать родителю? Семейное насилие по отношению к ребенку. Методы прекращения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родителю защитить ребенка от травли?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999471" w14:textId="79C6E26F" w:rsidR="00661A23" w:rsidRDefault="00661A23" w:rsidP="00661A2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Задание для практической работы:</w:t>
      </w:r>
    </w:p>
    <w:p w14:paraId="5DE9ACDD" w14:textId="541C9339" w:rsidR="00661A23" w:rsidRPr="00661A23" w:rsidRDefault="00661A23" w:rsidP="00661A23">
      <w:pPr>
        <w:pStyle w:val="a5"/>
        <w:numPr>
          <w:ilvl w:val="1"/>
          <w:numId w:val="10"/>
        </w:numPr>
        <w:rPr>
          <w:i/>
          <w:iCs/>
          <w:sz w:val="24"/>
          <w:szCs w:val="24"/>
        </w:rPr>
      </w:pPr>
      <w:r w:rsidRPr="00661A23">
        <w:rPr>
          <w:sz w:val="24"/>
          <w:szCs w:val="24"/>
        </w:rPr>
        <w:t>Составьте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рекомендации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для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родителей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на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основе</w:t>
      </w:r>
      <w:r w:rsidRPr="00661A23">
        <w:rPr>
          <w:spacing w:val="71"/>
          <w:sz w:val="24"/>
          <w:szCs w:val="24"/>
        </w:rPr>
        <w:t xml:space="preserve"> </w:t>
      </w:r>
      <w:proofErr w:type="gramStart"/>
      <w:r w:rsidRPr="00661A23">
        <w:rPr>
          <w:sz w:val="24"/>
          <w:szCs w:val="24"/>
        </w:rPr>
        <w:t xml:space="preserve">изученных </w:t>
      </w:r>
      <w:r w:rsidRPr="00661A23">
        <w:rPr>
          <w:spacing w:val="-67"/>
          <w:sz w:val="24"/>
          <w:szCs w:val="24"/>
        </w:rPr>
        <w:t xml:space="preserve"> </w:t>
      </w:r>
      <w:r w:rsidRPr="00661A23">
        <w:rPr>
          <w:sz w:val="24"/>
          <w:szCs w:val="24"/>
        </w:rPr>
        <w:t>материалов</w:t>
      </w:r>
      <w:proofErr w:type="gramEnd"/>
      <w:r w:rsidRPr="00661A23">
        <w:rPr>
          <w:sz w:val="24"/>
          <w:szCs w:val="24"/>
        </w:rPr>
        <w:t>, о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том, что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необходимо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сделать,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чтобы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ребенок</w:t>
      </w:r>
      <w:r w:rsidRPr="00661A23">
        <w:rPr>
          <w:spacing w:val="70"/>
          <w:sz w:val="24"/>
          <w:szCs w:val="24"/>
        </w:rPr>
        <w:t xml:space="preserve"> </w:t>
      </w:r>
      <w:r w:rsidRPr="00661A23">
        <w:rPr>
          <w:sz w:val="24"/>
          <w:szCs w:val="24"/>
        </w:rPr>
        <w:t>мог защитить</w:t>
      </w:r>
      <w:r>
        <w:rPr>
          <w:sz w:val="24"/>
          <w:szCs w:val="24"/>
        </w:rPr>
        <w:t xml:space="preserve"> себя среди сверстников.</w:t>
      </w:r>
    </w:p>
    <w:p w14:paraId="1DE22331" w14:textId="77777777" w:rsidR="00382112" w:rsidRPr="0073473F" w:rsidRDefault="00382112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224DF" w14:textId="77777777" w:rsidR="00B1118A" w:rsidRPr="0073473F" w:rsidRDefault="00B1118A" w:rsidP="001B469D">
      <w:pPr>
        <w:widowControl w:val="0"/>
        <w:autoSpaceDE w:val="0"/>
        <w:autoSpaceDN w:val="0"/>
        <w:spacing w:before="1" w:after="0" w:line="240" w:lineRule="auto"/>
        <w:ind w:right="2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ОРГАНИЗАЦИОННО-ПЕДАГОГИЧЕСКИЕ УСЛОВИЯ</w:t>
      </w:r>
      <w:r w:rsidRPr="0073473F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</w:p>
    <w:p w14:paraId="4D4D7300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«Организационно-педагогические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программы».</w:t>
      </w:r>
    </w:p>
    <w:p w14:paraId="2F41A7BC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9DE2" w14:textId="77777777" w:rsidR="00B1118A" w:rsidRPr="0073473F" w:rsidRDefault="00B1118A" w:rsidP="00B1118A">
      <w:pPr>
        <w:widowControl w:val="0"/>
        <w:autoSpaceDE w:val="0"/>
        <w:autoSpaceDN w:val="0"/>
        <w:spacing w:after="0" w:line="235" w:lineRule="auto"/>
        <w:ind w:right="13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ФОРМА АТТЕСТАЦИИ/КОНТРОЛЯ</w:t>
      </w:r>
      <w:r w:rsidRPr="0073473F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РАЗДЕЛУ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</w:p>
    <w:p w14:paraId="38D19EA0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разделу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составление рекомендаций для родителей, о том, что необходимо сделать,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 мог защитить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Интернете от угроз.</w:t>
      </w:r>
    </w:p>
    <w:p w14:paraId="5CBF2A74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8559450"/>
      <w:r w:rsidRPr="0073473F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служат: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полнота,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аргументированность,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целостность,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учет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особенностей детей.</w:t>
      </w:r>
    </w:p>
    <w:bookmarkEnd w:id="2"/>
    <w:p w14:paraId="39B53ED2" w14:textId="77777777" w:rsidR="00B97763" w:rsidRDefault="00B97763" w:rsidP="00B1118A">
      <w:pPr>
        <w:widowControl w:val="0"/>
        <w:autoSpaceDE w:val="0"/>
        <w:autoSpaceDN w:val="0"/>
        <w:spacing w:before="71" w:after="0" w:line="319" w:lineRule="exact"/>
        <w:ind w:right="1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1DCB71" w14:textId="45967FE5" w:rsidR="00B1118A" w:rsidRPr="0073473F" w:rsidRDefault="00B1118A" w:rsidP="00B1118A">
      <w:pPr>
        <w:widowControl w:val="0"/>
        <w:autoSpaceDE w:val="0"/>
        <w:autoSpaceDN w:val="0"/>
        <w:spacing w:before="71" w:after="0" w:line="319" w:lineRule="exact"/>
        <w:ind w:right="1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</w:p>
    <w:p w14:paraId="3B127B74" w14:textId="73393323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3,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1)</w:t>
      </w:r>
    </w:p>
    <w:p w14:paraId="4F16DCF8" w14:textId="77777777" w:rsidR="00B1118A" w:rsidRPr="0073473F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27E90A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</w:p>
    <w:p w14:paraId="05240166" w14:textId="77777777" w:rsidR="00B1118A" w:rsidRPr="0073473F" w:rsidRDefault="00B1118A" w:rsidP="00B1118A">
      <w:pPr>
        <w:widowControl w:val="0"/>
        <w:numPr>
          <w:ilvl w:val="1"/>
          <w:numId w:val="12"/>
        </w:numPr>
        <w:tabs>
          <w:tab w:val="left" w:pos="1210"/>
        </w:tabs>
        <w:autoSpaceDE w:val="0"/>
        <w:autoSpaceDN w:val="0"/>
        <w:spacing w:after="0" w:line="319" w:lineRule="exact"/>
        <w:ind w:hanging="4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такое</w:t>
      </w:r>
      <w:r w:rsidRPr="0073473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7347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такое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«плохо»?</w:t>
      </w:r>
      <w:r w:rsidRPr="007347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Семейные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</w:p>
    <w:p w14:paraId="51565496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77F7D09C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реагирования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непослушание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красота,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ценностей.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3473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3473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«хорошо»</w:t>
      </w:r>
      <w:r w:rsidRPr="0073473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такое</w:t>
      </w:r>
    </w:p>
    <w:p w14:paraId="790AF3DE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«плохо».</w:t>
      </w:r>
    </w:p>
    <w:p w14:paraId="343A8DF3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3A68C1D9" w14:textId="475F4330" w:rsidR="00B1118A" w:rsidRPr="0073473F" w:rsidRDefault="002D37CC" w:rsidP="00B1118A">
      <w:pPr>
        <w:widowControl w:val="0"/>
        <w:numPr>
          <w:ilvl w:val="2"/>
          <w:numId w:val="12"/>
        </w:numPr>
        <w:tabs>
          <w:tab w:val="left" w:pos="1658"/>
        </w:tabs>
        <w:autoSpaceDE w:val="0"/>
        <w:autoSpaceDN w:val="0"/>
        <w:spacing w:after="0" w:line="240" w:lineRule="auto"/>
        <w:ind w:left="242" w:right="40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Сделайте самоанализ, ответив</w:t>
      </w:r>
      <w:r w:rsidR="00B1118A" w:rsidRPr="00734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118A" w:rsidRPr="007347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вопросы:</w:t>
      </w:r>
      <w:r w:rsidR="00B1118A" w:rsidRPr="0073473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="00B1118A" w:rsidRPr="00734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родитель,</w:t>
      </w:r>
      <w:r w:rsidR="00B1118A" w:rsidRPr="0073473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="00B1118A" w:rsidRPr="007347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он?</w:t>
      </w:r>
      <w:r w:rsidR="00B1118A" w:rsidRPr="0073473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1118A"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B1118A"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="00B1118A"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родителем?</w:t>
      </w:r>
      <w:r w:rsidR="00B1118A"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Каковы</w:t>
      </w:r>
      <w:r w:rsidR="00B1118A"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="00B1118A"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="00B1118A"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родителя?</w:t>
      </w:r>
    </w:p>
    <w:p w14:paraId="5FE1766D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91035" w14:textId="77777777" w:rsidR="00B1118A" w:rsidRPr="0073473F" w:rsidRDefault="00B1118A" w:rsidP="00B1118A">
      <w:pPr>
        <w:widowControl w:val="0"/>
        <w:numPr>
          <w:ilvl w:val="1"/>
          <w:numId w:val="12"/>
        </w:numPr>
        <w:tabs>
          <w:tab w:val="left" w:pos="3094"/>
        </w:tabs>
        <w:autoSpaceDE w:val="0"/>
        <w:autoSpaceDN w:val="0"/>
        <w:spacing w:after="0" w:line="319" w:lineRule="exact"/>
        <w:ind w:left="3093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труд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школьника</w:t>
      </w:r>
    </w:p>
    <w:p w14:paraId="103FAE94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761917C3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обязательный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ценностных ориентаций. Задачи трудового воспитания. Виды детского труда,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(поручения,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дежурства,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труд).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Основные методы трудового воспитания. Особенности трудовых процессов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школьников. Труд как инициативная, самостоятельная и творческая работа.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Труд ребенка 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семье и способы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стимулирования.</w:t>
      </w:r>
    </w:p>
    <w:p w14:paraId="3BB1964A" w14:textId="77777777" w:rsidR="00B1118A" w:rsidRPr="0073473F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F77DD" w14:textId="77777777" w:rsidR="00B1118A" w:rsidRPr="0073473F" w:rsidRDefault="00B1118A" w:rsidP="00B1118A">
      <w:pPr>
        <w:widowControl w:val="0"/>
        <w:numPr>
          <w:ilvl w:val="1"/>
          <w:numId w:val="12"/>
        </w:numPr>
        <w:tabs>
          <w:tab w:val="left" w:pos="2321"/>
        </w:tabs>
        <w:autoSpaceDE w:val="0"/>
        <w:autoSpaceDN w:val="0"/>
        <w:spacing w:after="0" w:line="319" w:lineRule="exact"/>
        <w:ind w:left="2321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ориентация</w:t>
      </w:r>
      <w:r w:rsidRPr="007347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</w:p>
    <w:p w14:paraId="66063119" w14:textId="260F68E8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1)</w:t>
      </w:r>
    </w:p>
    <w:p w14:paraId="169687CB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Проблемно-практический,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старшеклассников.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Факторы, влияющие на выбор профессии. Приоритеты школьников в выборе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династии: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плюсы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минусы.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 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против.</w:t>
      </w:r>
    </w:p>
    <w:p w14:paraId="27E425F4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самостоятельной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7690C5BF" w14:textId="77777777" w:rsidR="00B1118A" w:rsidRPr="0073473F" w:rsidRDefault="00B1118A" w:rsidP="00B1118A">
      <w:pPr>
        <w:widowControl w:val="0"/>
        <w:numPr>
          <w:ilvl w:val="1"/>
          <w:numId w:val="10"/>
        </w:numPr>
        <w:tabs>
          <w:tab w:val="left" w:pos="950"/>
        </w:tabs>
        <w:autoSpaceDE w:val="0"/>
        <w:autoSpaceDN w:val="0"/>
        <w:spacing w:after="0" w:line="240" w:lineRule="auto"/>
        <w:ind w:right="412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Побеседуйте с Вашим ребенком о выборе профессии, его мотивах 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желаниях.</w:t>
      </w:r>
    </w:p>
    <w:p w14:paraId="2AFF34DD" w14:textId="77777777" w:rsidR="00B1118A" w:rsidRPr="0073473F" w:rsidRDefault="00B1118A" w:rsidP="00B1118A">
      <w:pPr>
        <w:widowControl w:val="0"/>
        <w:numPr>
          <w:ilvl w:val="1"/>
          <w:numId w:val="10"/>
        </w:numPr>
        <w:tabs>
          <w:tab w:val="left" w:pos="950"/>
        </w:tabs>
        <w:autoSpaceDE w:val="0"/>
        <w:autoSpaceDN w:val="0"/>
        <w:spacing w:after="0" w:line="317" w:lineRule="exact"/>
        <w:ind w:left="950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Выберите   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один    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из    </w:t>
      </w:r>
      <w:r w:rsidRPr="007347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диагностических    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опросников 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47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>например,</w:t>
      </w:r>
    </w:p>
    <w:p w14:paraId="1B9BBB29" w14:textId="383865BF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«Дифференциально-диагностический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опросник»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Климова;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«Тест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направленности»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Голланда</w:t>
      </w:r>
      <w:proofErr w:type="spell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14:paraId="4067C233" w14:textId="77777777" w:rsidR="00B1118A" w:rsidRPr="0073473F" w:rsidRDefault="00B1118A" w:rsidP="00B1118A">
      <w:pPr>
        <w:widowControl w:val="0"/>
        <w:numPr>
          <w:ilvl w:val="1"/>
          <w:numId w:val="10"/>
        </w:numPr>
        <w:tabs>
          <w:tab w:val="left" w:pos="950"/>
        </w:tabs>
        <w:autoSpaceDE w:val="0"/>
        <w:autoSpaceDN w:val="0"/>
        <w:spacing w:after="0" w:line="240" w:lineRule="auto"/>
        <w:ind w:right="410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Организуйте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опросника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Вашим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ребенком,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обсудите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14:paraId="6792021B" w14:textId="77777777" w:rsidR="00B1118A" w:rsidRPr="0073473F" w:rsidRDefault="00B1118A" w:rsidP="00B1118A">
      <w:pPr>
        <w:widowControl w:val="0"/>
        <w:numPr>
          <w:ilvl w:val="1"/>
          <w:numId w:val="10"/>
        </w:numPr>
        <w:tabs>
          <w:tab w:val="left" w:pos="950"/>
        </w:tabs>
        <w:autoSpaceDE w:val="0"/>
        <w:autoSpaceDN w:val="0"/>
        <w:spacing w:after="0" w:line="240" w:lineRule="auto"/>
        <w:ind w:right="409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теста,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выберите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«Справочнике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профессий»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подходящие профессии.</w:t>
      </w:r>
    </w:p>
    <w:p w14:paraId="51DB4369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5E5DD" w14:textId="77777777" w:rsidR="00B1118A" w:rsidRPr="0073473F" w:rsidRDefault="00B1118A" w:rsidP="00B1118A">
      <w:pPr>
        <w:widowControl w:val="0"/>
        <w:autoSpaceDE w:val="0"/>
        <w:autoSpaceDN w:val="0"/>
        <w:spacing w:after="0" w:line="232" w:lineRule="auto"/>
        <w:ind w:right="13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ФОРМА АТТЕСТАЦИИ/КОНТРОЛЯ</w:t>
      </w:r>
      <w:r w:rsidRPr="007347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РАЗДЕЛУ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</w:p>
    <w:p w14:paraId="1A5C53B6" w14:textId="3029BB7A" w:rsidR="00B97763" w:rsidRPr="0073473F" w:rsidRDefault="00B1118A" w:rsidP="00B97763">
      <w:pPr>
        <w:widowControl w:val="0"/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B97763"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B97763"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служат:</w:t>
      </w:r>
      <w:r w:rsidR="00B97763"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полнота,</w:t>
      </w:r>
      <w:r w:rsidR="00B97763"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аргументированность,</w:t>
      </w:r>
      <w:r w:rsidR="00B97763"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целостность,</w:t>
      </w:r>
      <w:r w:rsidR="00B97763"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учет возрастных</w:t>
      </w:r>
      <w:r w:rsidR="00B97763"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7763" w:rsidRPr="0073473F">
        <w:rPr>
          <w:rFonts w:ascii="Times New Roman" w:eastAsia="Times New Roman" w:hAnsi="Times New Roman" w:cs="Times New Roman"/>
          <w:sz w:val="24"/>
          <w:szCs w:val="24"/>
        </w:rPr>
        <w:t>особенностей детей.</w:t>
      </w:r>
    </w:p>
    <w:p w14:paraId="5441F942" w14:textId="4C0A1667" w:rsidR="00B1118A" w:rsidRPr="0073473F" w:rsidRDefault="00B1118A" w:rsidP="00B97763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2044062" w14:textId="77777777" w:rsidR="00B1118A" w:rsidRPr="0073473F" w:rsidRDefault="00B1118A" w:rsidP="00B111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69630" w14:textId="77777777" w:rsidR="00B1118A" w:rsidRPr="0073473F" w:rsidRDefault="00B1118A" w:rsidP="00B1118A">
      <w:pPr>
        <w:widowControl w:val="0"/>
        <w:autoSpaceDE w:val="0"/>
        <w:autoSpaceDN w:val="0"/>
        <w:spacing w:after="0" w:line="320" w:lineRule="exact"/>
        <w:ind w:right="5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ребенком</w:t>
      </w:r>
    </w:p>
    <w:p w14:paraId="7B5C9E2E" w14:textId="230EB401" w:rsidR="00B1118A" w:rsidRPr="0073473F" w:rsidRDefault="00B1118A" w:rsidP="00B1118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3,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1)</w:t>
      </w:r>
    </w:p>
    <w:p w14:paraId="2B2D4D76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01805D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</w:p>
    <w:p w14:paraId="48A610C1" w14:textId="77777777" w:rsidR="00B1118A" w:rsidRPr="0073473F" w:rsidRDefault="00B1118A" w:rsidP="00B1118A">
      <w:pPr>
        <w:widowControl w:val="0"/>
        <w:numPr>
          <w:ilvl w:val="2"/>
          <w:numId w:val="10"/>
        </w:numPr>
        <w:tabs>
          <w:tab w:val="left" w:pos="3706"/>
        </w:tabs>
        <w:autoSpaceDE w:val="0"/>
        <w:autoSpaceDN w:val="0"/>
        <w:spacing w:after="0" w:line="319" w:lineRule="exact"/>
        <w:ind w:hanging="4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Общение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подростком</w:t>
      </w:r>
    </w:p>
    <w:p w14:paraId="25DD92F5" w14:textId="5681FD0E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–1, 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B97763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405B887C" w14:textId="52709615" w:rsidR="00B1118A" w:rsidRPr="0073473F" w:rsidRDefault="00B1118A" w:rsidP="00B97763">
      <w:pPr>
        <w:widowControl w:val="0"/>
        <w:tabs>
          <w:tab w:val="left" w:pos="2280"/>
          <w:tab w:val="left" w:pos="2314"/>
          <w:tab w:val="left" w:pos="2964"/>
          <w:tab w:val="left" w:pos="3645"/>
          <w:tab w:val="left" w:pos="4662"/>
          <w:tab w:val="left" w:pos="5089"/>
          <w:tab w:val="left" w:pos="5918"/>
          <w:tab w:val="left" w:pos="7247"/>
          <w:tab w:val="left" w:pos="7579"/>
          <w:tab w:val="left" w:pos="7984"/>
          <w:tab w:val="left" w:pos="8471"/>
        </w:tabs>
        <w:autoSpaceDE w:val="0"/>
        <w:autoSpaceDN w:val="0"/>
        <w:spacing w:before="1"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социальный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процесс.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Вербальная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невербальная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коммуникация.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Активное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слушание.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Зоны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общения.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Правила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общения,</w:t>
      </w:r>
      <w:r w:rsidR="00B97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голосом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собеседников.</w:t>
      </w:r>
    </w:p>
    <w:p w14:paraId="128FE1D4" w14:textId="443A857C" w:rsidR="00B1118A" w:rsidRDefault="00B1118A" w:rsidP="00B97763">
      <w:pPr>
        <w:widowControl w:val="0"/>
        <w:autoSpaceDE w:val="0"/>
        <w:autoSpaceDN w:val="0"/>
        <w:spacing w:before="1" w:after="0" w:line="240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Причины использования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 речи недопустимых выражений. Способы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реагирования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нецензурные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Допустимые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чувств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141FC86E" w14:textId="77777777" w:rsidR="00B97763" w:rsidRPr="0073473F" w:rsidRDefault="00B97763" w:rsidP="00B97763">
      <w:pPr>
        <w:widowControl w:val="0"/>
        <w:autoSpaceDE w:val="0"/>
        <w:autoSpaceDN w:val="0"/>
        <w:spacing w:before="1" w:after="0" w:line="240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</w:p>
    <w:p w14:paraId="6430317B" w14:textId="77777777" w:rsidR="00B1118A" w:rsidRPr="0073473F" w:rsidRDefault="00B1118A" w:rsidP="00B1118A">
      <w:pPr>
        <w:widowControl w:val="0"/>
        <w:numPr>
          <w:ilvl w:val="2"/>
          <w:numId w:val="10"/>
        </w:numPr>
        <w:tabs>
          <w:tab w:val="left" w:pos="3171"/>
        </w:tabs>
        <w:autoSpaceDE w:val="0"/>
        <w:autoSpaceDN w:val="0"/>
        <w:spacing w:before="71" w:after="0" w:line="319" w:lineRule="exact"/>
        <w:ind w:left="3170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Конфликты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пути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их решения</w:t>
      </w:r>
    </w:p>
    <w:p w14:paraId="27E71C0B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682B9C19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(товарищеские,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дружеские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конфликтные).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подростками.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столкновение,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разногласие,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точек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зрения.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Конфликт, как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развитие, совершенствование, новаторство. Предупреждение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преодоление конфликтов. Стратегии поведения в конфликтной ситуации: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спор или диалог?</w:t>
      </w:r>
    </w:p>
    <w:p w14:paraId="6C105D92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4AE298DC" w14:textId="4CCA0A26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мультфильм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«Ежик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колючим»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сформулируйте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советы для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 по общению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B9776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ежатами.</w:t>
      </w:r>
    </w:p>
    <w:p w14:paraId="720EFC45" w14:textId="77777777" w:rsidR="00B1118A" w:rsidRPr="0073473F" w:rsidRDefault="00B1118A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0E6CA" w14:textId="77777777" w:rsidR="00B1118A" w:rsidRPr="0073473F" w:rsidRDefault="00B1118A" w:rsidP="00B1118A">
      <w:pPr>
        <w:widowControl w:val="0"/>
        <w:numPr>
          <w:ilvl w:val="2"/>
          <w:numId w:val="10"/>
        </w:numPr>
        <w:tabs>
          <w:tab w:val="left" w:pos="3277"/>
        </w:tabs>
        <w:autoSpaceDE w:val="0"/>
        <w:autoSpaceDN w:val="0"/>
        <w:spacing w:after="0" w:line="319" w:lineRule="exact"/>
        <w:ind w:left="3276"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имиджа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</w:p>
    <w:p w14:paraId="0BD2B9D0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1)</w:t>
      </w:r>
    </w:p>
    <w:p w14:paraId="2E2F1FA7" w14:textId="6C334F23" w:rsidR="00B1118A" w:rsidRPr="0073473F" w:rsidRDefault="00B1118A" w:rsidP="00B97763">
      <w:pPr>
        <w:widowControl w:val="0"/>
        <w:tabs>
          <w:tab w:val="left" w:pos="5332"/>
          <w:tab w:val="left" w:pos="7980"/>
        </w:tabs>
        <w:autoSpaceDE w:val="0"/>
        <w:autoSpaceDN w:val="0"/>
        <w:spacing w:before="2"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Одежда школьника. Осанка. Личная гигиена. Уход за кожей, волосами,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телом.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Имидж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одежда,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макияж.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эмоционально-психологического</w:t>
      </w:r>
      <w:r w:rsidR="00B97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воздействия.</w:t>
      </w:r>
      <w:r w:rsidR="00B97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="00B97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Имидж юноши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девушки.</w:t>
      </w:r>
    </w:p>
    <w:p w14:paraId="60DE2142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самостоятельной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44AEC7C7" w14:textId="77777777" w:rsidR="00B1118A" w:rsidRPr="0073473F" w:rsidRDefault="00B1118A" w:rsidP="00B1118A">
      <w:pPr>
        <w:widowControl w:val="0"/>
        <w:numPr>
          <w:ilvl w:val="0"/>
          <w:numId w:val="16"/>
        </w:numPr>
        <w:tabs>
          <w:tab w:val="left" w:pos="950"/>
        </w:tabs>
        <w:autoSpaceDE w:val="0"/>
        <w:autoSpaceDN w:val="0"/>
        <w:spacing w:after="0" w:line="240" w:lineRule="auto"/>
        <w:ind w:right="410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Подумайте о том, как бы вы хотели, чтобы выглядел ваш ребенок. 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делаете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этого?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Учитываете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одежды,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прически,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макияжа?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Изменилось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ваше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имидже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лекции.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 вы хотели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облике?</w:t>
      </w:r>
    </w:p>
    <w:p w14:paraId="0032FF3A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6838C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1827A" w14:textId="77777777" w:rsidR="00B1118A" w:rsidRPr="0073473F" w:rsidRDefault="00B1118A" w:rsidP="00B1118A">
      <w:pPr>
        <w:widowControl w:val="0"/>
        <w:autoSpaceDE w:val="0"/>
        <w:autoSpaceDN w:val="0"/>
        <w:spacing w:after="0" w:line="232" w:lineRule="auto"/>
        <w:ind w:right="13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ФОРМА АТТЕСТАЦИИ/КОНТРОЛЯ</w:t>
      </w:r>
      <w:r w:rsidRPr="007347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РАЗДЕЛУ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</w:p>
    <w:p w14:paraId="7C40022D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служат: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полнота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корректность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высказываний,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педагогике.</w:t>
      </w:r>
    </w:p>
    <w:p w14:paraId="3EA06BBD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20103" w14:textId="77777777" w:rsidR="00B1118A" w:rsidRPr="0073473F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D9148" w14:textId="77777777" w:rsidR="00B1118A" w:rsidRPr="0073473F" w:rsidRDefault="00B1118A" w:rsidP="00B1118A">
      <w:pPr>
        <w:widowControl w:val="0"/>
        <w:autoSpaceDE w:val="0"/>
        <w:autoSpaceDN w:val="0"/>
        <w:spacing w:after="0" w:line="319" w:lineRule="exact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</w:p>
    <w:p w14:paraId="31BB2BAF" w14:textId="601F2FE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6,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 xml:space="preserve">лекции – </w:t>
      </w:r>
      <w:r w:rsidR="002546FA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 3,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2546FA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48798B6" w14:textId="77777777" w:rsidR="00B1118A" w:rsidRPr="0073473F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FA6A8B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1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</w:p>
    <w:p w14:paraId="71D603AD" w14:textId="77777777" w:rsidR="00B1118A" w:rsidRPr="0073473F" w:rsidRDefault="00B1118A" w:rsidP="00B1118A">
      <w:pPr>
        <w:widowControl w:val="0"/>
        <w:numPr>
          <w:ilvl w:val="1"/>
          <w:numId w:val="18"/>
        </w:numPr>
        <w:tabs>
          <w:tab w:val="left" w:pos="1315"/>
        </w:tabs>
        <w:autoSpaceDE w:val="0"/>
        <w:autoSpaceDN w:val="0"/>
        <w:spacing w:before="2" w:after="0" w:line="319" w:lineRule="exact"/>
        <w:ind w:hanging="4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  <w:r w:rsidRPr="007347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образовательном</w:t>
      </w:r>
      <w:r w:rsidRPr="007347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процессе</w:t>
      </w:r>
    </w:p>
    <w:p w14:paraId="3A57F1FE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 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 самостоятельная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5AEB77B6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РФ. Всеобщая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 человека. Конвенция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законодательство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717BCAC4" w14:textId="77777777" w:rsidR="00B1118A" w:rsidRPr="0073473F" w:rsidRDefault="00B1118A" w:rsidP="00B1118A">
      <w:pPr>
        <w:widowControl w:val="0"/>
        <w:autoSpaceDE w:val="0"/>
        <w:autoSpaceDN w:val="0"/>
        <w:spacing w:before="62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обязанностей. Роль родителей в реализации несовершеннолетними права 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образование. Особенности правового статуса родителей в образовательном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14:paraId="351EB8CA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Задания</w:t>
      </w:r>
      <w:r w:rsidRPr="0073473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73473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(самостоятельной</w:t>
      </w:r>
      <w:r w:rsidRPr="0073473F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работы):</w:t>
      </w:r>
    </w:p>
    <w:p w14:paraId="76A3F353" w14:textId="77777777" w:rsidR="00B1118A" w:rsidRPr="0073473F" w:rsidRDefault="00B1118A" w:rsidP="00B1118A">
      <w:pPr>
        <w:widowControl w:val="0"/>
        <w:numPr>
          <w:ilvl w:val="1"/>
          <w:numId w:val="16"/>
        </w:numPr>
        <w:tabs>
          <w:tab w:val="left" w:pos="950"/>
        </w:tabs>
        <w:autoSpaceDE w:val="0"/>
        <w:autoSpaceDN w:val="0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Составьте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памятку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«Права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родителей».</w:t>
      </w:r>
    </w:p>
    <w:p w14:paraId="0ABA9E1B" w14:textId="77777777" w:rsidR="00B1118A" w:rsidRPr="0073473F" w:rsidRDefault="00B1118A" w:rsidP="00B1118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03B77" w14:textId="77777777" w:rsidR="00B1118A" w:rsidRPr="0073473F" w:rsidRDefault="00B1118A" w:rsidP="00B1118A">
      <w:pPr>
        <w:widowControl w:val="0"/>
        <w:numPr>
          <w:ilvl w:val="1"/>
          <w:numId w:val="18"/>
        </w:numPr>
        <w:tabs>
          <w:tab w:val="left" w:pos="2528"/>
        </w:tabs>
        <w:autoSpaceDE w:val="0"/>
        <w:autoSpaceDN w:val="0"/>
        <w:spacing w:after="0" w:line="319" w:lineRule="exact"/>
        <w:ind w:left="2527" w:hanging="79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Наказание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</w:p>
    <w:p w14:paraId="05060CEA" w14:textId="49774C64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 xml:space="preserve">лекции – </w:t>
      </w:r>
      <w:r w:rsidR="002546F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="002546FA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42A27D3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альтернатива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наказания.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ненасильственного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Возможности поощрения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похвалы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</w:p>
    <w:p w14:paraId="7046BA0B" w14:textId="096D67CF" w:rsidR="00B1118A" w:rsidRPr="0073473F" w:rsidRDefault="00B1118A" w:rsidP="00B1118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3DCB71F8" w14:textId="30EF4A98" w:rsidR="00B1118A" w:rsidRPr="0073473F" w:rsidRDefault="00B1118A" w:rsidP="00B1118A">
      <w:pPr>
        <w:widowControl w:val="0"/>
        <w:numPr>
          <w:ilvl w:val="2"/>
          <w:numId w:val="16"/>
        </w:numPr>
        <w:tabs>
          <w:tab w:val="left" w:pos="1658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изучите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="002546F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40E009F7" w14:textId="1A672A26" w:rsidR="00B1118A" w:rsidRPr="002546FA" w:rsidRDefault="00B1118A" w:rsidP="002546FA">
      <w:pPr>
        <w:widowControl w:val="0"/>
        <w:numPr>
          <w:ilvl w:val="2"/>
          <w:numId w:val="16"/>
        </w:numPr>
        <w:tabs>
          <w:tab w:val="left" w:pos="1658"/>
        </w:tabs>
        <w:autoSpaceDE w:val="0"/>
        <w:autoSpaceDN w:val="0"/>
        <w:spacing w:after="0" w:line="240" w:lineRule="auto"/>
        <w:ind w:left="242" w:right="40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Сформулируйте</w:t>
      </w:r>
      <w:r w:rsidRPr="007347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перечислите</w:t>
      </w:r>
      <w:r w:rsidRPr="007347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наказания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546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</w:t>
      </w:r>
      <w:r w:rsidR="002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2546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сформулируйте</w:t>
      </w:r>
      <w:r w:rsidRP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546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опишите</w:t>
      </w:r>
      <w:r w:rsidRP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ситуации)</w:t>
      </w:r>
      <w:r w:rsidRPr="002546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546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использования.</w:t>
      </w:r>
    </w:p>
    <w:p w14:paraId="6FFED3B1" w14:textId="77777777" w:rsidR="00B1118A" w:rsidRPr="0073473F" w:rsidRDefault="00B1118A" w:rsidP="00B111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C256A" w14:textId="77777777" w:rsidR="00B1118A" w:rsidRPr="0073473F" w:rsidRDefault="00B1118A" w:rsidP="00B1118A">
      <w:pPr>
        <w:widowControl w:val="0"/>
        <w:numPr>
          <w:ilvl w:val="1"/>
          <w:numId w:val="18"/>
        </w:numPr>
        <w:tabs>
          <w:tab w:val="left" w:pos="3773"/>
        </w:tabs>
        <w:autoSpaceDE w:val="0"/>
        <w:autoSpaceDN w:val="0"/>
        <w:spacing w:after="0" w:line="319" w:lineRule="exact"/>
        <w:ind w:left="377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имеет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право?</w:t>
      </w:r>
    </w:p>
    <w:p w14:paraId="53040D94" w14:textId="77777777" w:rsidR="00B1118A" w:rsidRPr="0073473F" w:rsidRDefault="00B1118A" w:rsidP="00B1118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(количество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часов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лекции 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– 1,</w:t>
      </w:r>
      <w:r w:rsidRPr="00734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работа -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0)</w:t>
      </w:r>
    </w:p>
    <w:p w14:paraId="5D89B7D6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Нормативно-правовое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 в сфере общих гражданских и политических прав, права и свободы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 в области семейных отношений. Права и свободы детей в области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обеспечения.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права. Права и свободы детей в сфере имущественных отношений. Права 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свободы детей в сфере трудовых правоотношений.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Источники нарушений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 Причины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характер нарушений прав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075E7B1E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73473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(самостоятельной</w:t>
      </w:r>
      <w:r w:rsidRPr="0073473F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работы):</w:t>
      </w:r>
    </w:p>
    <w:p w14:paraId="4EA5D05D" w14:textId="77777777" w:rsidR="00B1118A" w:rsidRPr="0073473F" w:rsidRDefault="00B1118A" w:rsidP="00B1118A">
      <w:pPr>
        <w:widowControl w:val="0"/>
        <w:numPr>
          <w:ilvl w:val="0"/>
          <w:numId w:val="20"/>
        </w:numPr>
        <w:tabs>
          <w:tab w:val="left" w:pos="950"/>
        </w:tabs>
        <w:autoSpaceDE w:val="0"/>
        <w:autoSpaceDN w:val="0"/>
        <w:spacing w:after="7" w:line="240" w:lineRule="auto"/>
        <w:ind w:left="961" w:right="4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Перечислите права и обязанности вашего ребенка в семье. Заполните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таблицу.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460"/>
      </w:tblGrid>
      <w:tr w:rsidR="00B1118A" w:rsidRPr="0073473F" w14:paraId="4CF28472" w14:textId="77777777" w:rsidTr="00B1118A">
        <w:trPr>
          <w:trHeight w:val="32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6EE7" w14:textId="77777777" w:rsidR="00B1118A" w:rsidRPr="0073473F" w:rsidRDefault="00B1118A" w:rsidP="00B1118A">
            <w:pPr>
              <w:spacing w:line="30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Права</w:t>
            </w:r>
            <w:proofErr w:type="spellEnd"/>
            <w:r w:rsidRPr="0073473F">
              <w:rPr>
                <w:rFonts w:ascii="Times New Roman" w:eastAsia="Times New Roman" w:hAnsi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7C11" w14:textId="77777777" w:rsidR="00B1118A" w:rsidRPr="0073473F" w:rsidRDefault="00B1118A" w:rsidP="00B1118A">
            <w:pPr>
              <w:spacing w:line="30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Обязанности</w:t>
            </w:r>
            <w:proofErr w:type="spellEnd"/>
            <w:r w:rsidRPr="0073473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473F">
              <w:rPr>
                <w:rFonts w:ascii="Times New Roman" w:eastAsia="Times New Roman" w:hAnsi="Times New Roman"/>
                <w:sz w:val="24"/>
                <w:szCs w:val="24"/>
              </w:rPr>
              <w:t>ребенка</w:t>
            </w:r>
            <w:proofErr w:type="spellEnd"/>
          </w:p>
        </w:tc>
      </w:tr>
      <w:tr w:rsidR="00B1118A" w:rsidRPr="0073473F" w14:paraId="149DA790" w14:textId="77777777" w:rsidTr="00B1118A">
        <w:trPr>
          <w:trHeight w:val="203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F550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C71E" w14:textId="77777777" w:rsidR="00B1118A" w:rsidRPr="0073473F" w:rsidRDefault="00B1118A" w:rsidP="00B111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F31F4BC" w14:textId="68083857" w:rsidR="00B1118A" w:rsidRPr="0073473F" w:rsidRDefault="00B1118A" w:rsidP="00B1118A">
      <w:pPr>
        <w:widowControl w:val="0"/>
        <w:numPr>
          <w:ilvl w:val="0"/>
          <w:numId w:val="20"/>
        </w:numPr>
        <w:tabs>
          <w:tab w:val="left" w:pos="950"/>
        </w:tabs>
        <w:autoSpaceDE w:val="0"/>
        <w:autoSpaceDN w:val="0"/>
        <w:spacing w:after="0" w:line="240" w:lineRule="auto"/>
        <w:ind w:left="242" w:right="413" w:firstLine="359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Проанализируйте</w:t>
      </w:r>
      <w:r w:rsidRPr="007347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734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внесенную</w:t>
      </w:r>
      <w:r w:rsidRPr="00734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73473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таблицу,</w:t>
      </w:r>
      <w:r w:rsidR="002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ответьте</w:t>
      </w:r>
      <w:proofErr w:type="gramEnd"/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 вопросы:</w:t>
      </w:r>
    </w:p>
    <w:p w14:paraId="3A86BDB1" w14:textId="77777777" w:rsidR="00B1118A" w:rsidRPr="0073473F" w:rsidRDefault="00B1118A" w:rsidP="00B1118A">
      <w:pPr>
        <w:widowControl w:val="0"/>
        <w:numPr>
          <w:ilvl w:val="0"/>
          <w:numId w:val="22"/>
        </w:numPr>
        <w:tabs>
          <w:tab w:val="left" w:pos="766"/>
        </w:tabs>
        <w:autoSpaceDE w:val="0"/>
        <w:autoSpaceDN w:val="0"/>
        <w:spacing w:after="0" w:line="321" w:lineRule="exact"/>
        <w:ind w:hanging="16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столбике</w:t>
      </w:r>
      <w:r w:rsidRPr="0073473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зафиксировано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пунктов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14:paraId="5E2810A2" w14:textId="77777777" w:rsidR="00B1118A" w:rsidRPr="0073473F" w:rsidRDefault="00B1118A" w:rsidP="00B1118A">
      <w:pPr>
        <w:widowControl w:val="0"/>
        <w:numPr>
          <w:ilvl w:val="0"/>
          <w:numId w:val="22"/>
        </w:numPr>
        <w:tabs>
          <w:tab w:val="left" w:pos="766"/>
        </w:tabs>
        <w:autoSpaceDE w:val="0"/>
        <w:autoSpaceDN w:val="0"/>
        <w:spacing w:after="0" w:line="240" w:lineRule="auto"/>
        <w:ind w:hanging="165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считаете,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соотношение? Как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именно?</w:t>
      </w:r>
    </w:p>
    <w:p w14:paraId="4212EED1" w14:textId="77777777" w:rsidR="00B1118A" w:rsidRPr="0073473F" w:rsidRDefault="00B1118A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B1C13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32" w:lineRule="auto"/>
        <w:ind w:right="13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 ФОРМА АТТЕСТАЦИИ/КОНТРОЛЯ</w:t>
      </w:r>
      <w:r w:rsidRPr="0073473F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РАЗДЕЛУ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</w:t>
      </w:r>
    </w:p>
    <w:p w14:paraId="7063332C" w14:textId="5ADB2088" w:rsidR="002546FA" w:rsidRDefault="00B1118A" w:rsidP="00B1118A">
      <w:pPr>
        <w:widowControl w:val="0"/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7347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73473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служат:</w:t>
      </w:r>
      <w:r w:rsidRPr="007347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73473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теоретическими</w:t>
      </w:r>
      <w:r w:rsidRPr="007347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Pr="0073473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546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</w:t>
      </w:r>
    </w:p>
    <w:p w14:paraId="7E08F80C" w14:textId="734703D2" w:rsidR="00B1118A" w:rsidRPr="002546FA" w:rsidRDefault="002546FA" w:rsidP="00B1118A">
      <w:pPr>
        <w:widowControl w:val="0"/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теме,</w:t>
      </w:r>
      <w:r w:rsidR="00B1118A"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B1118A"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="00B1118A"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="00B1118A" w:rsidRPr="007347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информацию, корректность</w:t>
      </w:r>
      <w:r w:rsidR="00B1118A"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118A" w:rsidRPr="0073473F">
        <w:rPr>
          <w:rFonts w:ascii="Times New Roman" w:eastAsia="Times New Roman" w:hAnsi="Times New Roman" w:cs="Times New Roman"/>
          <w:sz w:val="24"/>
          <w:szCs w:val="24"/>
        </w:rPr>
        <w:t>суждений.</w:t>
      </w:r>
    </w:p>
    <w:p w14:paraId="3920E22A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13E33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BF54F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E95D0" w14:textId="5A058388" w:rsidR="00B1118A" w:rsidRPr="0073473F" w:rsidRDefault="00B1118A" w:rsidP="007D18A5">
      <w:pPr>
        <w:widowControl w:val="0"/>
        <w:autoSpaceDE w:val="0"/>
        <w:autoSpaceDN w:val="0"/>
        <w:spacing w:after="0" w:line="240" w:lineRule="auto"/>
        <w:ind w:right="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ОРГАНИЗАЦИОННО-ПЕДАГОГИЧЕСКИЕ </w:t>
      </w:r>
      <w:proofErr w:type="gramStart"/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="007D1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proofErr w:type="gramEnd"/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09563CA9" w14:textId="77777777" w:rsidR="00B1118A" w:rsidRPr="0073473F" w:rsidRDefault="00B1118A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1C8AE" w14:textId="7CCC7316" w:rsidR="00B1118A" w:rsidRPr="0073473F" w:rsidRDefault="00B1118A" w:rsidP="00B1118A">
      <w:pPr>
        <w:widowControl w:val="0"/>
        <w:tabs>
          <w:tab w:val="left" w:pos="3841"/>
          <w:tab w:val="left" w:pos="5700"/>
          <w:tab w:val="left" w:pos="7584"/>
          <w:tab w:val="left" w:pos="8215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</w:t>
      </w:r>
      <w:r w:rsidR="00254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обеспечение:</w:t>
      </w:r>
      <w:r w:rsidR="00254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2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gramEnd"/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ВКС.</w:t>
      </w:r>
    </w:p>
    <w:p w14:paraId="5E5C9845" w14:textId="77777777" w:rsidR="00B1118A" w:rsidRPr="0073473F" w:rsidRDefault="00B1118A" w:rsidP="00B111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A7FD6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Информационно-методическое</w:t>
      </w:r>
      <w:r w:rsidRPr="00734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14:paraId="4216F661" w14:textId="77777777" w:rsidR="00B1118A" w:rsidRPr="0073473F" w:rsidRDefault="00B1118A" w:rsidP="00B1118A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Нормативные</w:t>
      </w:r>
      <w:r w:rsidRPr="007347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документы:</w:t>
      </w:r>
    </w:p>
    <w:p w14:paraId="05F6C594" w14:textId="77777777" w:rsidR="00B1118A" w:rsidRPr="0073473F" w:rsidRDefault="00B1118A" w:rsidP="00B1118A">
      <w:pPr>
        <w:widowControl w:val="0"/>
        <w:numPr>
          <w:ilvl w:val="1"/>
          <w:numId w:val="20"/>
        </w:numPr>
        <w:tabs>
          <w:tab w:val="left" w:pos="1658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Федеральные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нормативные</w:t>
      </w:r>
      <w:r w:rsidRPr="0073473F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акты</w:t>
      </w:r>
    </w:p>
    <w:p w14:paraId="6706662D" w14:textId="77777777" w:rsidR="00B1118A" w:rsidRPr="0073473F" w:rsidRDefault="00B1118A" w:rsidP="00B1118A">
      <w:pPr>
        <w:widowControl w:val="0"/>
        <w:numPr>
          <w:ilvl w:val="0"/>
          <w:numId w:val="24"/>
        </w:numPr>
        <w:tabs>
          <w:tab w:val="left" w:pos="1262"/>
        </w:tabs>
        <w:autoSpaceDE w:val="0"/>
        <w:autoSpaceDN w:val="0"/>
        <w:spacing w:before="122" w:after="0" w:line="240" w:lineRule="auto"/>
        <w:ind w:right="40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Концепция</w:t>
      </w:r>
      <w:r w:rsidRPr="007347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7347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7347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7347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347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34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73473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73473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73473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73473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7347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347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25.08.2014</w:t>
      </w:r>
    </w:p>
    <w:p w14:paraId="7B8ABB03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№1618-р.</w:t>
      </w:r>
    </w:p>
    <w:p w14:paraId="14356D29" w14:textId="77777777" w:rsidR="00B1118A" w:rsidRPr="0073473F" w:rsidRDefault="00B1118A" w:rsidP="00B1118A">
      <w:pPr>
        <w:widowControl w:val="0"/>
        <w:numPr>
          <w:ilvl w:val="0"/>
          <w:numId w:val="24"/>
        </w:numPr>
        <w:tabs>
          <w:tab w:val="left" w:pos="1295"/>
        </w:tabs>
        <w:autoSpaceDE w:val="0"/>
        <w:autoSpaceDN w:val="0"/>
        <w:spacing w:before="119" w:after="0" w:line="240" w:lineRule="auto"/>
        <w:ind w:right="40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73473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734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734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734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34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347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29.11.2014</w:t>
      </w:r>
    </w:p>
    <w:p w14:paraId="60A9762A" w14:textId="77777777" w:rsidR="00B1118A" w:rsidRPr="0073473F" w:rsidRDefault="00B1118A" w:rsidP="00B111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№2403-р.</w:t>
      </w:r>
    </w:p>
    <w:p w14:paraId="602712E8" w14:textId="77777777" w:rsidR="00B1118A" w:rsidRPr="0073473F" w:rsidRDefault="00B1118A" w:rsidP="00B1118A">
      <w:pPr>
        <w:widowControl w:val="0"/>
        <w:numPr>
          <w:ilvl w:val="0"/>
          <w:numId w:val="24"/>
        </w:numPr>
        <w:tabs>
          <w:tab w:val="left" w:pos="1334"/>
        </w:tabs>
        <w:autoSpaceDE w:val="0"/>
        <w:autoSpaceDN w:val="0"/>
        <w:spacing w:before="120" w:after="0" w:line="240" w:lineRule="auto"/>
        <w:ind w:right="4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n 996-р.</w:t>
      </w:r>
    </w:p>
    <w:p w14:paraId="560D2C77" w14:textId="77777777" w:rsidR="00B1118A" w:rsidRPr="0073473F" w:rsidRDefault="00B1118A" w:rsidP="00B1118A">
      <w:pPr>
        <w:widowControl w:val="0"/>
        <w:numPr>
          <w:ilvl w:val="0"/>
          <w:numId w:val="24"/>
        </w:numPr>
        <w:tabs>
          <w:tab w:val="left" w:pos="1353"/>
        </w:tabs>
        <w:autoSpaceDE w:val="0"/>
        <w:autoSpaceDN w:val="0"/>
        <w:spacing w:before="115" w:after="0" w:line="240" w:lineRule="auto"/>
        <w:ind w:right="4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</w:p>
    <w:p w14:paraId="526FB76F" w14:textId="77777777" w:rsidR="00B1118A" w:rsidRPr="0073473F" w:rsidRDefault="00B1118A" w:rsidP="00B1118A">
      <w:pPr>
        <w:widowControl w:val="0"/>
        <w:numPr>
          <w:ilvl w:val="0"/>
          <w:numId w:val="24"/>
        </w:numPr>
        <w:tabs>
          <w:tab w:val="left" w:pos="1435"/>
        </w:tabs>
        <w:autoSpaceDE w:val="0"/>
        <w:autoSpaceDN w:val="0"/>
        <w:spacing w:before="120" w:after="0" w:line="240" w:lineRule="auto"/>
        <w:ind w:right="4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09.11.2018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№196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программам».</w:t>
      </w:r>
    </w:p>
    <w:p w14:paraId="22DCEDE0" w14:textId="77777777" w:rsidR="00B1118A" w:rsidRPr="0073473F" w:rsidRDefault="00B1118A" w:rsidP="00B1118A">
      <w:pPr>
        <w:widowControl w:val="0"/>
        <w:numPr>
          <w:ilvl w:val="0"/>
          <w:numId w:val="24"/>
        </w:numPr>
        <w:tabs>
          <w:tab w:val="left" w:pos="1372"/>
        </w:tabs>
        <w:autoSpaceDE w:val="0"/>
        <w:autoSpaceDN w:val="0"/>
        <w:spacing w:before="121" w:after="0" w:line="240" w:lineRule="auto"/>
        <w:ind w:right="4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22.04.2015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№ВК-1032/06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рекомендаций»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(вместе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«Методическими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рекомендациями-разъяснениями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стандартов»)</w:t>
      </w:r>
    </w:p>
    <w:p w14:paraId="109E67F8" w14:textId="77777777" w:rsidR="00B1118A" w:rsidRPr="0073473F" w:rsidRDefault="00B1118A" w:rsidP="00B1118A">
      <w:pPr>
        <w:widowControl w:val="0"/>
        <w:numPr>
          <w:ilvl w:val="1"/>
          <w:numId w:val="20"/>
        </w:numPr>
        <w:tabs>
          <w:tab w:val="left" w:pos="1277"/>
        </w:tabs>
        <w:autoSpaceDE w:val="0"/>
        <w:autoSpaceDN w:val="0"/>
        <w:spacing w:before="119" w:after="0" w:line="240" w:lineRule="auto"/>
        <w:ind w:left="1276" w:hanging="3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Региональные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нормативные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акты</w:t>
      </w:r>
    </w:p>
    <w:p w14:paraId="28075469" w14:textId="63BE08C4" w:rsidR="00B1118A" w:rsidRPr="007405D2" w:rsidRDefault="00B1118A" w:rsidP="007405D2">
      <w:pPr>
        <w:pStyle w:val="a5"/>
        <w:numPr>
          <w:ilvl w:val="2"/>
          <w:numId w:val="12"/>
        </w:numPr>
        <w:spacing w:before="119"/>
        <w:ind w:right="406"/>
        <w:rPr>
          <w:sz w:val="24"/>
          <w:szCs w:val="24"/>
        </w:rPr>
      </w:pPr>
      <w:r w:rsidRPr="007405D2">
        <w:rPr>
          <w:sz w:val="24"/>
          <w:szCs w:val="24"/>
        </w:rPr>
        <w:t>Закон</w:t>
      </w:r>
      <w:r w:rsidRPr="007405D2">
        <w:rPr>
          <w:spacing w:val="1"/>
          <w:sz w:val="24"/>
          <w:szCs w:val="24"/>
        </w:rPr>
        <w:t xml:space="preserve"> </w:t>
      </w:r>
      <w:r w:rsidR="002546FA" w:rsidRPr="007405D2">
        <w:rPr>
          <w:sz w:val="24"/>
          <w:szCs w:val="24"/>
        </w:rPr>
        <w:t>Об образовании в Донецкой Народной Республике</w:t>
      </w:r>
      <w:r w:rsidRPr="007405D2">
        <w:rPr>
          <w:spacing w:val="1"/>
          <w:sz w:val="24"/>
          <w:szCs w:val="24"/>
        </w:rPr>
        <w:t xml:space="preserve"> </w:t>
      </w:r>
      <w:r w:rsidR="002546FA" w:rsidRPr="007405D2">
        <w:rPr>
          <w:sz w:val="24"/>
          <w:szCs w:val="24"/>
        </w:rPr>
        <w:t>№ 12-РЗ от 06.10.2023, действующая редакция по состоянию на 30.11.2023.</w:t>
      </w:r>
    </w:p>
    <w:p w14:paraId="0426E8CF" w14:textId="664D683B" w:rsidR="007405D2" w:rsidRDefault="007405D2" w:rsidP="007405D2">
      <w:pPr>
        <w:spacing w:before="119"/>
        <w:ind w:right="406"/>
        <w:rPr>
          <w:sz w:val="24"/>
          <w:szCs w:val="24"/>
        </w:rPr>
      </w:pPr>
    </w:p>
    <w:p w14:paraId="42A493DF" w14:textId="1003DF26" w:rsidR="007405D2" w:rsidRDefault="007405D2" w:rsidP="007405D2">
      <w:pPr>
        <w:spacing w:before="119"/>
        <w:ind w:right="406"/>
        <w:rPr>
          <w:sz w:val="24"/>
          <w:szCs w:val="24"/>
        </w:rPr>
      </w:pPr>
    </w:p>
    <w:p w14:paraId="7F946D4C" w14:textId="77777777" w:rsidR="007405D2" w:rsidRPr="007405D2" w:rsidRDefault="007405D2" w:rsidP="007405D2">
      <w:pPr>
        <w:spacing w:before="119"/>
        <w:ind w:right="406"/>
        <w:rPr>
          <w:sz w:val="24"/>
          <w:szCs w:val="24"/>
        </w:rPr>
      </w:pPr>
    </w:p>
    <w:p w14:paraId="3C3E0647" w14:textId="77777777" w:rsidR="00B1118A" w:rsidRPr="0073473F" w:rsidRDefault="00B1118A" w:rsidP="00B1118A">
      <w:pPr>
        <w:widowControl w:val="0"/>
        <w:autoSpaceDE w:val="0"/>
        <w:autoSpaceDN w:val="0"/>
        <w:spacing w:before="12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14:paraId="5EFE3831" w14:textId="65D60949" w:rsidR="00B1118A" w:rsidRPr="002546FA" w:rsidRDefault="00B1118A" w:rsidP="002546FA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62" w:after="0" w:line="240" w:lineRule="auto"/>
        <w:ind w:left="284" w:right="403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6FA">
        <w:rPr>
          <w:rFonts w:ascii="Times New Roman" w:eastAsia="Times New Roman" w:hAnsi="Times New Roman" w:cs="Times New Roman"/>
          <w:sz w:val="24"/>
          <w:szCs w:val="24"/>
        </w:rPr>
        <w:t>Анташева</w:t>
      </w:r>
      <w:proofErr w:type="spellEnd"/>
      <w:r w:rsidRPr="002546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46F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Ю.А.</w:t>
      </w:r>
      <w:r w:rsidRPr="002546F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2546F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ринг</w:t>
      </w:r>
      <w:r w:rsidRPr="002546F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«Семейные</w:t>
      </w:r>
      <w:r w:rsidRPr="002546F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конфликты»</w:t>
      </w:r>
      <w:r w:rsidRPr="002546F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2546F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46FA">
        <w:rPr>
          <w:rFonts w:ascii="Times New Roman" w:eastAsia="Times New Roman" w:hAnsi="Times New Roman" w:cs="Times New Roman"/>
          <w:sz w:val="24"/>
          <w:szCs w:val="24"/>
        </w:rPr>
        <w:t>Анташева</w:t>
      </w:r>
      <w:proofErr w:type="spellEnd"/>
      <w:r w:rsidRPr="002546FA">
        <w:rPr>
          <w:rFonts w:ascii="Times New Roman" w:eastAsia="Times New Roman" w:hAnsi="Times New Roman" w:cs="Times New Roman"/>
          <w:sz w:val="24"/>
          <w:szCs w:val="24"/>
        </w:rPr>
        <w:t xml:space="preserve">, Ю.А. // Справочник классного руководителя - 2013. - № 8. - </w:t>
      </w:r>
      <w:proofErr w:type="gramStart"/>
      <w:r w:rsidRPr="002546FA">
        <w:rPr>
          <w:rFonts w:ascii="Times New Roman" w:eastAsia="Times New Roman" w:hAnsi="Times New Roman" w:cs="Times New Roman"/>
          <w:sz w:val="24"/>
          <w:szCs w:val="24"/>
        </w:rPr>
        <w:t>С .</w:t>
      </w:r>
      <w:proofErr w:type="gramEnd"/>
      <w:r w:rsidRPr="002546FA">
        <w:rPr>
          <w:rFonts w:ascii="Times New Roman" w:eastAsia="Times New Roman" w:hAnsi="Times New Roman" w:cs="Times New Roman"/>
          <w:sz w:val="24"/>
          <w:szCs w:val="24"/>
        </w:rPr>
        <w:t xml:space="preserve"> 34-</w:t>
      </w:r>
      <w:r w:rsidRPr="002546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43.</w:t>
      </w:r>
    </w:p>
    <w:p w14:paraId="59BEA763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Бакланова,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О.Э.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Согласованность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ролевых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супругов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 Бакланова,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О.Э.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психологии.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63-74.</w:t>
      </w:r>
    </w:p>
    <w:p w14:paraId="02286260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Булгакова, Е. Воспитание школьников на ценностях семьи 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Булгакова,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Сельская школа.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1.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66-71.</w:t>
      </w:r>
    </w:p>
    <w:p w14:paraId="6252B572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Вишневецкая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 Н.В. «Ранние браки» [Текст]: (сценарий семинара для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родителей и учащихся 9-11 классов) /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Вишневецкая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 Н.В. // Образование 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2011. -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6.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61-64.</w:t>
      </w:r>
    </w:p>
    <w:p w14:paraId="1A07B594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Гребёнкин,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Е.В.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Тренинг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конфликтного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[Текст]/ Гребёнкин, Е.В. // Школьные технологии. - 2008. - № 5. - С. 121-128;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планирование. 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2011.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3. 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92-104.</w:t>
      </w:r>
    </w:p>
    <w:p w14:paraId="34CDAD1B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Ильчевская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347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Ильчевская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7347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5176C371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№ 8.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 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64-69.</w:t>
      </w:r>
    </w:p>
    <w:p w14:paraId="5434AFB3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Каменщикова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[сценарий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мероприятия]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Каменщикова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воспитание.</w:t>
      </w:r>
      <w:r w:rsidRPr="00734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2011.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3. 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56-58.</w:t>
      </w:r>
    </w:p>
    <w:p w14:paraId="04454437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Королева,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Г.М.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старшеклассников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Королева,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Г.М.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2010.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5.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46-49.</w:t>
      </w:r>
    </w:p>
    <w:p w14:paraId="7056B1D1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Москвина,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С.С.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брачно-семейных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старшеклассников [Текст]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 Москвина, С.С. // Внешкольник. - 2012. - № 6. -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55-56.</w:t>
      </w:r>
    </w:p>
    <w:p w14:paraId="48F095D6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Нездемковская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Этнопедагогика</w:t>
      </w:r>
      <w:proofErr w:type="spell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Нездемковская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Г.В.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2009.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6.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56-61.</w:t>
      </w:r>
    </w:p>
    <w:p w14:paraId="50B116C5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Новикова,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браку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Новикова,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Науч.-метод.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журн.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воспитат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4.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119-125.</w:t>
      </w:r>
    </w:p>
    <w:p w14:paraId="34C37037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Овчарова,</w:t>
      </w:r>
      <w:r w:rsidRPr="00734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73473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347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73473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7347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«родительство»</w:t>
      </w:r>
      <w:r w:rsidRPr="0073473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</w:p>
    <w:p w14:paraId="48B4AFFE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/ Овчарова,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 Социальная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педагогика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России. 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2011.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4.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82-88.</w:t>
      </w:r>
    </w:p>
    <w:p w14:paraId="56D07E16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Петрякова,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О.Л.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поколений [Текст] / Петрякова, О.Л. // Социальная педагогика. - 2013. - № 6. -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79-86.</w:t>
      </w:r>
    </w:p>
    <w:p w14:paraId="1781F187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Пищулин,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духовная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счастливой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семьи [Текст]: (сценарий занятия для работы с родителями) / Пищулин Н.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планирование. 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2007.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1. 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125-128;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3.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 С.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98-116.</w:t>
      </w:r>
    </w:p>
    <w:p w14:paraId="6F1B9238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7347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Адмиральская,</w:t>
      </w:r>
      <w:r w:rsidRPr="007347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И.С.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[и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др.]</w:t>
      </w:r>
    </w:p>
    <w:p w14:paraId="0FC567CE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Психологическая наука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образование. -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232C0E3F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before="1" w:after="0" w:line="240" w:lineRule="auto"/>
        <w:ind w:left="24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Пятаков,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Кое-что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психологии отношений мужчины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женщины,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или Досадные мелочи, о которых забывают рассказать молодым 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Пятаков, Е. // Школьный психолог: приложение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 газете «Первое сентября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».-</w:t>
      </w:r>
      <w:proofErr w:type="gramEnd"/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2011. - 16-31 апр. (№ 8). - С. 17-32; 1-15 мая (№ 9). - С. 17-32; Народное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2011.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7.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273-280.</w:t>
      </w:r>
    </w:p>
    <w:p w14:paraId="563E7C10" w14:textId="0C0F32B7" w:rsidR="00B1118A" w:rsidRPr="002546FA" w:rsidRDefault="00B1118A" w:rsidP="00A7635D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before="62" w:after="0" w:line="240" w:lineRule="auto"/>
        <w:ind w:left="242"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46FA">
        <w:rPr>
          <w:rFonts w:ascii="Times New Roman" w:eastAsia="Times New Roman" w:hAnsi="Times New Roman" w:cs="Times New Roman"/>
          <w:sz w:val="24"/>
          <w:szCs w:val="24"/>
        </w:rPr>
        <w:t>Самоделова</w:t>
      </w:r>
      <w:proofErr w:type="spellEnd"/>
      <w:r w:rsidRPr="002546FA">
        <w:rPr>
          <w:rFonts w:ascii="Times New Roman" w:eastAsia="Times New Roman" w:hAnsi="Times New Roman" w:cs="Times New Roman"/>
          <w:sz w:val="24"/>
          <w:szCs w:val="24"/>
        </w:rPr>
        <w:t>, Т. Формирование толерантного поведения в семье [Текст]:</w:t>
      </w:r>
      <w:r w:rsidRPr="002546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2546F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тренинг</w:t>
      </w:r>
      <w:r w:rsidRPr="002546F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546F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546FA">
        <w:rPr>
          <w:rFonts w:ascii="Times New Roman" w:eastAsia="Times New Roman" w:hAnsi="Times New Roman" w:cs="Times New Roman"/>
          <w:sz w:val="24"/>
          <w:szCs w:val="24"/>
        </w:rPr>
        <w:t>Самоделова</w:t>
      </w:r>
      <w:proofErr w:type="spellEnd"/>
      <w:r w:rsidRPr="002546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46F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Т.,</w:t>
      </w:r>
      <w:r w:rsidRPr="002546F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Буторина,</w:t>
      </w:r>
      <w:r w:rsidRPr="002546F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2546F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2546F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254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2546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2007.</w:t>
      </w:r>
      <w:r w:rsidRPr="002546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№ 4.</w:t>
      </w:r>
      <w:r w:rsidRP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46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2546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46FA">
        <w:rPr>
          <w:rFonts w:ascii="Times New Roman" w:eastAsia="Times New Roman" w:hAnsi="Times New Roman" w:cs="Times New Roman"/>
          <w:sz w:val="24"/>
          <w:szCs w:val="24"/>
        </w:rPr>
        <w:t>36-40.</w:t>
      </w:r>
    </w:p>
    <w:p w14:paraId="362A4E46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before="2" w:after="0" w:line="240" w:lineRule="auto"/>
        <w:ind w:left="242"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Симонова,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групповое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 и учащихся 9-х классов / Симонова, О. // Школьный психолог: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газете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«Первое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сентября».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2009.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16-31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янв.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2). -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42-43.</w:t>
      </w:r>
    </w:p>
    <w:p w14:paraId="1009B2D1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Суматохин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 С.В.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Значение семьи в жизни человека: что важно знать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Суматохин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Бостанидис</w:t>
      </w:r>
      <w:proofErr w:type="spell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школе -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2017.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2.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9-14.</w:t>
      </w:r>
    </w:p>
    <w:p w14:paraId="5F1DB82B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before="1" w:after="0" w:line="240" w:lineRule="auto"/>
        <w:ind w:left="242"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Хватова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М.Б.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важнейший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Хватова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М.Б.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10.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3-8.</w:t>
      </w:r>
    </w:p>
    <w:p w14:paraId="122F24F6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Цисарь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, И.Н. Сценарии занятий для родителей в рамках проведения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лектория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Цисарь</w:t>
      </w:r>
      <w:proofErr w:type="spell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И.Н.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34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2010.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№ 5.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57-67.</w:t>
      </w:r>
    </w:p>
    <w:p w14:paraId="35A9B4F4" w14:textId="77777777" w:rsidR="00B1118A" w:rsidRPr="0073473F" w:rsidRDefault="00B1118A" w:rsidP="00B1118A">
      <w:pPr>
        <w:widowControl w:val="0"/>
        <w:numPr>
          <w:ilvl w:val="0"/>
          <w:numId w:val="26"/>
        </w:numPr>
        <w:tabs>
          <w:tab w:val="left" w:pos="950"/>
        </w:tabs>
        <w:autoSpaceDE w:val="0"/>
        <w:autoSpaceDN w:val="0"/>
        <w:spacing w:after="0" w:line="240" w:lineRule="auto"/>
        <w:ind w:left="242"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Шнейдер, Л. Род, семья, очаг: фамильные ценности [Текст]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 Шнейдер,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психолог:</w:t>
      </w:r>
      <w:r w:rsidRPr="007347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7347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газете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«Первое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сентября».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2006.</w:t>
      </w:r>
      <w:r w:rsidRPr="007347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A8FC856" w14:textId="77777777" w:rsidR="00B1118A" w:rsidRPr="0073473F" w:rsidRDefault="00B1118A" w:rsidP="00B1118A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18-21.</w:t>
      </w:r>
    </w:p>
    <w:p w14:paraId="090560F7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58F6A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D4C28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D410F7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CF2934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304138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1B4694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98BFAC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21D038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F3A011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829582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17BF5B" w14:textId="77777777" w:rsidR="007405D2" w:rsidRDefault="007405D2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10AFC1" w14:textId="199FA4FA" w:rsidR="00B1118A" w:rsidRPr="0073473F" w:rsidRDefault="00B1118A" w:rsidP="0071470F">
      <w:pPr>
        <w:widowControl w:val="0"/>
        <w:autoSpaceDE w:val="0"/>
        <w:autoSpaceDN w:val="0"/>
        <w:spacing w:before="62" w:after="0" w:line="240" w:lineRule="auto"/>
        <w:ind w:right="3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6A3339C8" w14:textId="77777777" w:rsidR="00B1118A" w:rsidRPr="0073473F" w:rsidRDefault="00B1118A" w:rsidP="00B1118A">
      <w:pPr>
        <w:widowControl w:val="0"/>
        <w:autoSpaceDE w:val="0"/>
        <w:autoSpaceDN w:val="0"/>
        <w:spacing w:before="7" w:after="0" w:line="240" w:lineRule="auto"/>
        <w:ind w:right="1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</w:p>
    <w:p w14:paraId="4A3C901D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«Характер</w:t>
      </w:r>
      <w:r w:rsidRPr="007347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родительского</w:t>
      </w:r>
      <w:r w:rsidRPr="0073473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</w:rPr>
        <w:t>отношения»</w:t>
      </w:r>
      <w:r w:rsidRPr="0073473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14:paraId="107175F0" w14:textId="77777777" w:rsidR="00B1118A" w:rsidRPr="0073473F" w:rsidRDefault="00B1118A" w:rsidP="00B1118A">
      <w:pPr>
        <w:widowControl w:val="0"/>
        <w:autoSpaceDE w:val="0"/>
        <w:autoSpaceDN w:val="0"/>
        <w:spacing w:before="115"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Автор-разработчик:</w:t>
      </w:r>
      <w:r w:rsidRPr="0073473F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Аверина</w:t>
      </w:r>
      <w:r w:rsidRPr="0073473F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Лина</w:t>
      </w:r>
      <w:r w:rsidRPr="0073473F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Валерьевна,</w:t>
      </w:r>
      <w:r w:rsidRPr="0073473F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педагог-психолог</w:t>
      </w:r>
      <w:r w:rsidRPr="0073473F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ГОУ</w:t>
      </w:r>
      <w:r w:rsidRPr="0073473F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СПО</w:t>
      </w:r>
    </w:p>
    <w:p w14:paraId="6BC64403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«Тульский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областной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медицинский</w:t>
      </w:r>
      <w:r w:rsidRPr="0073473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колледж»,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Тула</w:t>
      </w:r>
    </w:p>
    <w:p w14:paraId="302C2066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E3C5E5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734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климата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состояние.</w:t>
      </w:r>
    </w:p>
    <w:p w14:paraId="682B97B0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Задачи: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выявление и последующая психологическая коррекция родительских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установок и реакций, нарушения воспитательного процесса в семье, уровня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компетентности и т.п.</w:t>
      </w:r>
    </w:p>
    <w:p w14:paraId="6B672F4C" w14:textId="77777777" w:rsidR="00B1118A" w:rsidRPr="0073473F" w:rsidRDefault="00B1118A" w:rsidP="00B111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</w:p>
    <w:p w14:paraId="708E7A2E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Прочитайте данные утверждения. Если Вы согласны с ними, подчеркните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 «Да», если не согласны – подчеркните ответ «Нет». Помните, что 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неправильных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ответов!</w:t>
      </w:r>
    </w:p>
    <w:p w14:paraId="24F2356B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80356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564"/>
        </w:tabs>
        <w:autoSpaceDE w:val="0"/>
        <w:autoSpaceDN w:val="0"/>
        <w:spacing w:before="1"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жестких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тогда из него вырастет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достойный человек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17A506A9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583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734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73473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неудач</w:t>
      </w:r>
      <w:r w:rsidRPr="00734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73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73473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лень,</w:t>
      </w:r>
      <w:r w:rsidRPr="0073473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эгоизм,</w:t>
      </w:r>
      <w:r w:rsidRPr="0073473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упрямство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30FD4428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602"/>
        </w:tabs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думаю,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734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7347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73473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чего-то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 w:rsidRPr="0073473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7F2C864C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523"/>
        </w:tabs>
        <w:autoSpaceDE w:val="0"/>
        <w:autoSpaceDN w:val="0"/>
        <w:spacing w:after="0" w:line="321" w:lineRule="exact"/>
        <w:ind w:left="522" w:hanging="281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считаю,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секретов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 ДА/НЕТ</w:t>
      </w:r>
    </w:p>
    <w:p w14:paraId="6A2914A8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523"/>
        </w:tabs>
        <w:autoSpaceDE w:val="0"/>
        <w:autoSpaceDN w:val="0"/>
        <w:spacing w:after="0" w:line="322" w:lineRule="exact"/>
        <w:ind w:left="522" w:hanging="281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450A6565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523"/>
        </w:tabs>
        <w:autoSpaceDE w:val="0"/>
        <w:autoSpaceDN w:val="0"/>
        <w:spacing w:after="0" w:line="322" w:lineRule="exact"/>
        <w:ind w:left="522" w:hanging="281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получается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3AE0B0E7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647"/>
        </w:tabs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73473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интересуют</w:t>
      </w:r>
      <w:r w:rsidRPr="0073473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3473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глупости</w:t>
      </w:r>
      <w:r w:rsidRPr="0073473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бесполезные</w:t>
      </w:r>
      <w:r w:rsidRPr="0073473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58EF6642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561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47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сравниваю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347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347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7347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347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кажутся</w:t>
      </w:r>
      <w:r w:rsidRPr="007347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разумнее,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чем мой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 ДА/НЕТ</w:t>
      </w:r>
    </w:p>
    <w:p w14:paraId="7332D1BB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564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кажется,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3473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73473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347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734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зрелый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7FA4F861" w14:textId="77777777" w:rsidR="00B1118A" w:rsidRPr="0073473F" w:rsidRDefault="00B1118A" w:rsidP="00B1118A">
      <w:pPr>
        <w:widowControl w:val="0"/>
        <w:numPr>
          <w:ilvl w:val="0"/>
          <w:numId w:val="28"/>
        </w:numPr>
        <w:tabs>
          <w:tab w:val="left" w:pos="674"/>
        </w:tabs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Порой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кажется,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73473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734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34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плохо,</w:t>
      </w:r>
      <w:r w:rsidRPr="007347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досадить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76D98E68" w14:textId="77777777" w:rsidR="00B1118A" w:rsidRPr="0073473F" w:rsidRDefault="00B1118A" w:rsidP="00B1118A">
      <w:pPr>
        <w:widowControl w:val="0"/>
        <w:tabs>
          <w:tab w:val="left" w:pos="4240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734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3391EA6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98B51" w14:textId="77777777" w:rsidR="00B1118A" w:rsidRPr="0073473F" w:rsidRDefault="00B1118A" w:rsidP="00B1118A">
      <w:pPr>
        <w:widowControl w:val="0"/>
        <w:autoSpaceDE w:val="0"/>
        <w:autoSpaceDN w:val="0"/>
        <w:spacing w:before="89"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Подсчет баллов: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 каждый ответ «Да» присваивается 1 балл. Далее все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суммируются.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записывается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графу,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интерпретируется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экспериментатором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методики.</w:t>
      </w:r>
    </w:p>
    <w:p w14:paraId="33426111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испытывает по отношению к ребенку злость, досаду, раздражительность 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обиду. Часто возникают трудности в нахождении общего языка с ребенком,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присутствует</w:t>
      </w:r>
      <w:r w:rsidRPr="0073473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непонимание</w:t>
      </w:r>
      <w:r w:rsidRPr="00734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3473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734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увлечений.</w:t>
      </w:r>
      <w:r w:rsidRPr="00734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отношениях</w:t>
      </w:r>
    </w:p>
    <w:p w14:paraId="14929D53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A2BF4" w14:textId="77777777" w:rsidR="00B1118A" w:rsidRPr="0073473F" w:rsidRDefault="00B1118A" w:rsidP="00B111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7753E1" wp14:editId="0BD9BC54">
                <wp:simplePos x="0" y="0"/>
                <wp:positionH relativeFrom="page">
                  <wp:posOffset>1080770</wp:posOffset>
                </wp:positionH>
                <wp:positionV relativeFrom="paragraph">
                  <wp:posOffset>102870</wp:posOffset>
                </wp:positionV>
                <wp:extent cx="1828800" cy="8890"/>
                <wp:effectExtent l="4445" t="0" r="0" b="254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8B39" id="Rectangle 2" o:spid="_x0000_s1026" style="position:absolute;margin-left:85.1pt;margin-top:8.1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36650F53" w14:textId="1806F060" w:rsidR="00B1118A" w:rsidRPr="0071470F" w:rsidRDefault="00B1118A" w:rsidP="00B1118A">
      <w:pPr>
        <w:widowControl w:val="0"/>
        <w:autoSpaceDE w:val="0"/>
        <w:autoSpaceDN w:val="0"/>
        <w:spacing w:before="73" w:after="0" w:line="240" w:lineRule="auto"/>
        <w:ind w:right="1373"/>
        <w:rPr>
          <w:rFonts w:ascii="Calibri" w:eastAsia="Times New Roman" w:hAnsi="Times New Roman" w:cs="Times New Roman"/>
          <w:sz w:val="24"/>
          <w:szCs w:val="24"/>
          <w:lang w:val="en-US"/>
        </w:rPr>
      </w:pPr>
      <w:r w:rsidRPr="0071470F">
        <w:rPr>
          <w:rFonts w:ascii="Calibri" w:eastAsia="Times New Roman" w:hAnsi="Times New Roman" w:cs="Times New Roman"/>
          <w:w w:val="95"/>
          <w:sz w:val="24"/>
          <w:szCs w:val="24"/>
          <w:vertAlign w:val="superscript"/>
          <w:lang w:val="en-US"/>
        </w:rPr>
        <w:t>1</w:t>
      </w:r>
      <w:r w:rsidRPr="0071470F">
        <w:rPr>
          <w:rFonts w:ascii="Calibri" w:eastAsia="Times New Roman" w:hAnsi="Times New Roman" w:cs="Times New Roman"/>
          <w:spacing w:val="1"/>
          <w:w w:val="95"/>
          <w:sz w:val="24"/>
          <w:szCs w:val="24"/>
          <w:lang w:val="en-US"/>
        </w:rPr>
        <w:t xml:space="preserve"> </w:t>
      </w:r>
      <w:hyperlink r:id="rId6" w:history="1">
        <w:r w:rsidR="0071470F" w:rsidRPr="0071470F">
          <w:rPr>
            <w:rStyle w:val="a6"/>
            <w:rFonts w:ascii="Calibri" w:eastAsia="Times New Roman" w:hAnsi="Times New Roman" w:cs="Times New Roman"/>
            <w:w w:val="95"/>
            <w:sz w:val="24"/>
            <w:szCs w:val="24"/>
            <w:lang w:val="en-US"/>
          </w:rPr>
          <w:t>https://ped-kopilka.ru/blogs/lina-valerevna-averina/yekspres-diagnostika-harakter-roditelskogo-</w:t>
        </w:r>
        <w:r w:rsidR="0071470F" w:rsidRPr="0071470F">
          <w:rPr>
            <w:rStyle w:val="a6"/>
            <w:rFonts w:ascii="Calibri" w:eastAsia="Times New Roman" w:hAnsi="Times New Roman" w:cs="Times New Roman"/>
            <w:spacing w:val="1"/>
            <w:w w:val="95"/>
            <w:sz w:val="24"/>
            <w:szCs w:val="24"/>
            <w:lang w:val="en-US"/>
          </w:rPr>
          <w:t xml:space="preserve"> </w:t>
        </w:r>
        <w:r w:rsidR="0071470F" w:rsidRPr="0071470F">
          <w:rPr>
            <w:rStyle w:val="a6"/>
            <w:rFonts w:ascii="Calibri" w:eastAsia="Times New Roman" w:hAnsi="Times New Roman" w:cs="Times New Roman"/>
            <w:sz w:val="24"/>
            <w:szCs w:val="24"/>
            <w:lang w:val="en-US"/>
          </w:rPr>
          <w:t>otnoshenija.html</w:t>
        </w:r>
      </w:hyperlink>
      <w:r w:rsidR="0071470F" w:rsidRPr="0071470F">
        <w:rPr>
          <w:rFonts w:ascii="Calibri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E09BB44" w14:textId="77777777" w:rsidR="00B1118A" w:rsidRPr="0071470F" w:rsidRDefault="00B1118A" w:rsidP="00B1118A">
      <w:pPr>
        <w:spacing w:after="0" w:line="240" w:lineRule="auto"/>
        <w:rPr>
          <w:rFonts w:ascii="Calibri" w:eastAsia="Times New Roman" w:hAnsi="Times New Roman" w:cs="Times New Roman"/>
          <w:sz w:val="24"/>
          <w:szCs w:val="24"/>
          <w:lang w:val="en-US"/>
        </w:rPr>
        <w:sectPr w:rsidR="00B1118A" w:rsidRPr="0071470F" w:rsidSect="0048554D">
          <w:pgSz w:w="11910" w:h="16840"/>
          <w:pgMar w:top="1135" w:right="440" w:bottom="1276" w:left="1460" w:header="720" w:footer="720" w:gutter="0"/>
          <w:cols w:space="720"/>
        </w:sectPr>
      </w:pPr>
    </w:p>
    <w:p w14:paraId="366210EC" w14:textId="77777777" w:rsidR="00B1118A" w:rsidRPr="0073473F" w:rsidRDefault="00B1118A" w:rsidP="00B1118A">
      <w:pPr>
        <w:widowControl w:val="0"/>
        <w:autoSpaceDE w:val="0"/>
        <w:autoSpaceDN w:val="0"/>
        <w:spacing w:before="62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доминирует отвержение. Ребенок не воспринимается всерьез как личность.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Зачастую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авторитарные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строятся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тотального контроля, дисциплинарных рамок, запретов, навязывании ребенку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своей воли. Подобные отношения часто складываются из-за низкого уровня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безусловно,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коррекции.</w:t>
      </w:r>
    </w:p>
    <w:p w14:paraId="6B2FF2D1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Результат менее 5 баллов свидетельствует об адекватном отношении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родителя к ребенку. Возникновение трудностей не исключено, но подобные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продуктивно.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серьезных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ребенком,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демонстрируют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психологическую компетентность во взаимоотношениях. Преобладают так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называемые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симбиотические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Взрослый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психологической дистанции между собой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ребенком, старается быть ближе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 нему, демонстрирует понимание, участие, является старшим товарищем.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ситуативно.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подобные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 требуют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вмешательства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психолога.</w:t>
      </w:r>
    </w:p>
    <w:p w14:paraId="298327E6" w14:textId="77777777" w:rsidR="00B1118A" w:rsidRPr="0073473F" w:rsidRDefault="00B1118A" w:rsidP="00B1118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E72A8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Тecт</w:t>
      </w:r>
      <w:proofErr w:type="spellEnd"/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«Какой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воспитатель?»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04A1512E" w14:textId="77777777" w:rsidR="00B1118A" w:rsidRPr="0073473F" w:rsidRDefault="00B1118A" w:rsidP="00B1118A">
      <w:pPr>
        <w:widowControl w:val="0"/>
        <w:tabs>
          <w:tab w:val="left" w:pos="2123"/>
          <w:tab w:val="left" w:pos="2720"/>
          <w:tab w:val="left" w:pos="3162"/>
          <w:tab w:val="left" w:pos="5099"/>
          <w:tab w:val="left" w:pos="6410"/>
          <w:tab w:val="left" w:pos="6871"/>
          <w:tab w:val="left" w:pos="8803"/>
        </w:tabs>
        <w:autoSpaceDE w:val="0"/>
        <w:autoSpaceDN w:val="0"/>
        <w:spacing w:before="115"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Разбираетесь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особенностях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психики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  <w:t>способностях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ab/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>детей?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Протестируйте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себя.</w:t>
      </w:r>
    </w:p>
    <w:p w14:paraId="3BB40364" w14:textId="509A715D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ind w:right="404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734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734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отличным</w:t>
      </w:r>
      <w:r w:rsidRPr="007347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упражнением,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="00714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педагогам лучше разобраться в вопросах воспитания мальчиков и девочек.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3473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r w:rsidRPr="00734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дайте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"да".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вас на этот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иное мнение,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отвечайте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словом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"нет".</w:t>
      </w:r>
    </w:p>
    <w:p w14:paraId="03F2D738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72230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послушные,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нежели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мальчики.</w:t>
      </w:r>
    </w:p>
    <w:p w14:paraId="5C2750AB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гораздо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бережливее,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мальчики.</w:t>
      </w:r>
    </w:p>
    <w:p w14:paraId="6B4EAA07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95"/>
        </w:tabs>
        <w:autoSpaceDE w:val="0"/>
        <w:autoSpaceDN w:val="0"/>
        <w:spacing w:before="2" w:after="0" w:line="240" w:lineRule="auto"/>
        <w:ind w:left="242" w:right="408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быстрее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сложное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мыслят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логично.</w:t>
      </w:r>
    </w:p>
    <w:p w14:paraId="43DDBCB0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2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ощущают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большее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отличиться.</w:t>
      </w:r>
    </w:p>
    <w:p w14:paraId="2C9C8661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одарены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</w:p>
    <w:p w14:paraId="0BDBF3EF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21"/>
        </w:tabs>
        <w:autoSpaceDE w:val="0"/>
        <w:autoSpaceDN w:val="0"/>
        <w:spacing w:after="0" w:line="240" w:lineRule="auto"/>
        <w:ind w:left="242" w:right="411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чувствительнее</w:t>
      </w:r>
      <w:r w:rsidRPr="00734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атмосфере,</w:t>
      </w:r>
      <w:r w:rsidRPr="00734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73473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живут,</w:t>
      </w:r>
      <w:r w:rsidRPr="00734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3473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тяжелее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переносят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страдания.</w:t>
      </w:r>
    </w:p>
    <w:p w14:paraId="1029D040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2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лучше,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умеют выразить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мысли.</w:t>
      </w:r>
    </w:p>
    <w:p w14:paraId="2F26D21C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зрительная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734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слуховая.</w:t>
      </w:r>
    </w:p>
    <w:p w14:paraId="7F57521C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ориентируются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пространстве.</w:t>
      </w:r>
    </w:p>
    <w:p w14:paraId="53F6097C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агрессивнее.</w:t>
      </w:r>
    </w:p>
    <w:p w14:paraId="20D6CA11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активны.</w:t>
      </w:r>
    </w:p>
    <w:p w14:paraId="6B12B6DB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710"/>
        </w:tabs>
        <w:autoSpaceDE w:val="0"/>
        <w:autoSpaceDN w:val="0"/>
        <w:spacing w:after="0" w:line="240" w:lineRule="auto"/>
        <w:ind w:left="242" w:right="406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общительнее</w:t>
      </w:r>
      <w:r w:rsidRPr="007347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предпочитают</w:t>
      </w:r>
      <w:r w:rsidRPr="0073473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73473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компанию,</w:t>
      </w:r>
      <w:r w:rsidRPr="007347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узкий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друзей.</w:t>
      </w:r>
    </w:p>
    <w:p w14:paraId="47FDD0BE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before="2"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ласковее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мальчиков.</w:t>
      </w:r>
    </w:p>
    <w:p w14:paraId="6F3DD320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легче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подпадают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чужое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влияние.</w:t>
      </w:r>
    </w:p>
    <w:p w14:paraId="31D9651E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предприимчивее.</w:t>
      </w:r>
    </w:p>
    <w:p w14:paraId="7C08F85A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трусливее.</w:t>
      </w:r>
    </w:p>
    <w:p w14:paraId="7F2C8755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неполноценности.</w:t>
      </w:r>
    </w:p>
    <w:p w14:paraId="6A50C4C8" w14:textId="77777777" w:rsidR="00B1118A" w:rsidRPr="0073473F" w:rsidRDefault="00B1118A" w:rsidP="00B111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1A90F9" wp14:editId="05386B9D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8890"/>
                <wp:effectExtent l="4445" t="635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E5B4" id="Rectangle 3" o:spid="_x0000_s1026" style="position:absolute;margin-left:85.1pt;margin-top:9.8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5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77kzIqRWvSZ&#10;TBO2N4q9jv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79A2511" w14:textId="05BEBC03" w:rsidR="00B1118A" w:rsidRPr="0073473F" w:rsidRDefault="00B1118A" w:rsidP="00B1118A">
      <w:pPr>
        <w:widowControl w:val="0"/>
        <w:autoSpaceDE w:val="0"/>
        <w:autoSpaceDN w:val="0"/>
        <w:spacing w:before="73" w:after="0" w:line="240" w:lineRule="auto"/>
        <w:rPr>
          <w:rFonts w:ascii="Calibri" w:eastAsia="Times New Roman" w:hAnsi="Times New Roman" w:cs="Times New Roman"/>
          <w:sz w:val="24"/>
          <w:szCs w:val="24"/>
        </w:rPr>
      </w:pPr>
      <w:r w:rsidRPr="0073473F">
        <w:rPr>
          <w:rFonts w:ascii="Calibri" w:eastAsia="Times New Roman" w:hAnsi="Times New Roman" w:cs="Times New Roman"/>
          <w:spacing w:val="16"/>
          <w:sz w:val="24"/>
          <w:szCs w:val="24"/>
        </w:rPr>
        <w:t xml:space="preserve"> </w:t>
      </w:r>
    </w:p>
    <w:p w14:paraId="2F8CD30C" w14:textId="77777777" w:rsidR="00B1118A" w:rsidRPr="0073473F" w:rsidRDefault="00B1118A" w:rsidP="00B1118A">
      <w:pPr>
        <w:spacing w:after="0" w:line="240" w:lineRule="auto"/>
        <w:rPr>
          <w:rFonts w:ascii="Calibri" w:eastAsia="Times New Roman" w:hAnsi="Times New Roman" w:cs="Times New Roman"/>
          <w:sz w:val="24"/>
          <w:szCs w:val="24"/>
        </w:rPr>
        <w:sectPr w:rsidR="00B1118A" w:rsidRPr="0073473F">
          <w:pgSz w:w="11910" w:h="16840"/>
          <w:pgMar w:top="620" w:right="440" w:bottom="280" w:left="1460" w:header="720" w:footer="720" w:gutter="0"/>
          <w:cols w:space="720"/>
        </w:sectPr>
      </w:pPr>
    </w:p>
    <w:p w14:paraId="48892CFB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before="62"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Девочки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реже соперничают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14:paraId="518F66CF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64"/>
        </w:tabs>
        <w:autoSpaceDE w:val="0"/>
        <w:autoSpaceDN w:val="0"/>
        <w:spacing w:before="2"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Мальчикам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важнее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7347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</w:p>
    <w:p w14:paraId="0567F3EF" w14:textId="77777777" w:rsidR="00B1118A" w:rsidRPr="0073473F" w:rsidRDefault="00B1118A" w:rsidP="00B1118A">
      <w:pPr>
        <w:widowControl w:val="0"/>
        <w:numPr>
          <w:ilvl w:val="0"/>
          <w:numId w:val="30"/>
        </w:numPr>
        <w:tabs>
          <w:tab w:val="left" w:pos="697"/>
        </w:tabs>
        <w:autoSpaceDE w:val="0"/>
        <w:autoSpaceDN w:val="0"/>
        <w:spacing w:after="0" w:line="240" w:lineRule="auto"/>
        <w:ind w:left="242" w:right="411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73473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73473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склонности</w:t>
      </w:r>
      <w:r w:rsidRPr="007347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7347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7347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зато</w:t>
      </w:r>
      <w:r w:rsidRPr="0073473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справляются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 рутинным,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монотонным трудом.</w:t>
      </w:r>
    </w:p>
    <w:p w14:paraId="0005DE69" w14:textId="77777777" w:rsidR="00B1118A" w:rsidRPr="0073473F" w:rsidRDefault="00B1118A" w:rsidP="00B1118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219AA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сверьте свои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 ключом</w:t>
      </w:r>
    </w:p>
    <w:p w14:paraId="290F7F74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деле,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детстве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послушнее мальчиков.</w:t>
      </w:r>
    </w:p>
    <w:p w14:paraId="52994DBF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583"/>
        </w:tabs>
        <w:autoSpaceDE w:val="0"/>
        <w:autoSpaceDN w:val="0"/>
        <w:spacing w:before="2" w:after="0" w:line="240" w:lineRule="auto"/>
        <w:ind w:left="242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Никем не установлено, что девочки по своей природе больше склонны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заботиться о растениях, больных и слабых животных. Разве что в возрасте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6—9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5E487299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595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(проблемы)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ничуть не хуже мальчиков.</w:t>
      </w:r>
    </w:p>
    <w:p w14:paraId="1C614C19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532"/>
        </w:tabs>
        <w:autoSpaceDE w:val="0"/>
        <w:autoSpaceDN w:val="0"/>
        <w:spacing w:after="0" w:line="240" w:lineRule="auto"/>
        <w:ind w:left="242"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Неверно. До 10—12 лет девочки развиваются быстрее мальчиков и потому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стараются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выделиться,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отличиться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дальнейшем девочки более целенаправленны и больше, нежели мальчики,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думают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14:paraId="5BB11FDD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02"/>
        </w:tabs>
        <w:autoSpaceDE w:val="0"/>
        <w:autoSpaceDN w:val="0"/>
        <w:spacing w:after="0" w:line="240" w:lineRule="auto"/>
        <w:ind w:left="242"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одарены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равной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мере,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хотя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лучше.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Поэтому-то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ориентируют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точные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мальчиков.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предрассудок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исчезнет,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никто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734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разницы.</w:t>
      </w:r>
    </w:p>
    <w:p w14:paraId="352057BF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64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Неверно.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легче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поддаются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влиянию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сильнее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переживают, например, разлуку с родителями. Мальчики чувствительны 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боли и страданию, однако их с раннего детства учат не показывать этого, 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плакать,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они только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внешне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вид,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им не больно.</w:t>
      </w:r>
    </w:p>
    <w:p w14:paraId="34D31AE5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576"/>
        </w:tabs>
        <w:autoSpaceDE w:val="0"/>
        <w:autoSpaceDN w:val="0"/>
        <w:spacing w:after="0" w:line="240" w:lineRule="auto"/>
        <w:ind w:left="242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До 10—13 лет разница незначительна, но в дальнейшем в большинстве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случаев девочки устно и письменно высказывают свои мысли более ясно 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четко,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чем мальчики.</w:t>
      </w:r>
    </w:p>
    <w:p w14:paraId="21BB9B3C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43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ученые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доказали,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совершенно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одинаково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развиты.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разница,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 только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индивидуальная.</w:t>
      </w:r>
    </w:p>
    <w:p w14:paraId="353F10AF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57"/>
        </w:tabs>
        <w:autoSpaceDE w:val="0"/>
        <w:autoSpaceDN w:val="0"/>
        <w:spacing w:after="0" w:line="240" w:lineRule="auto"/>
        <w:ind w:left="242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зрелости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разницы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 действительно лучше девочек ориентируются в пространстве. 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эта разница усиливается. Конечно, бывают и исключения, но они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подтверждают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правила.</w:t>
      </w:r>
    </w:p>
    <w:p w14:paraId="4F6FD2C7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74"/>
        </w:tabs>
        <w:autoSpaceDE w:val="0"/>
        <w:autoSpaceDN w:val="0"/>
        <w:spacing w:before="1" w:after="0" w:line="240" w:lineRule="auto"/>
        <w:ind w:left="242"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 становятся агрессивными уже в самом раннем возрасте, в 2—3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формироваться их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личность.</w:t>
      </w:r>
    </w:p>
    <w:p w14:paraId="0FF607E5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712"/>
        </w:tabs>
        <w:autoSpaceDE w:val="0"/>
        <w:autoSpaceDN w:val="0"/>
        <w:spacing w:after="0" w:line="240" w:lineRule="auto"/>
        <w:ind w:left="242"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Не выявлена разница в активности мальчиков и девочек. Но в детские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годы мальчики проявляют свою активность более шумно и зримо, например,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дерутся.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шумные,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целенаправленные.</w:t>
      </w:r>
    </w:p>
    <w:p w14:paraId="6C99895F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71"/>
        </w:tabs>
        <w:autoSpaceDE w:val="0"/>
        <w:autoSpaceDN w:val="0"/>
        <w:spacing w:after="0" w:line="240" w:lineRule="auto"/>
        <w:ind w:left="242"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Неверно. Девочки с раннего детства предпочитают компанию одной-двух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подруг,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мальчикам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душе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дальнейшем.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Поэтому-то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прибегают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коллективным играм.</w:t>
      </w:r>
    </w:p>
    <w:p w14:paraId="5937EFA8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76"/>
        </w:tabs>
        <w:autoSpaceDE w:val="0"/>
        <w:autoSpaceDN w:val="0"/>
        <w:spacing w:after="0" w:line="240" w:lineRule="auto"/>
        <w:ind w:left="242"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До определенного возраста разницы между мальчиками и девочками нет,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определенный период мальчики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ласкового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обращения.</w:t>
      </w:r>
    </w:p>
    <w:p w14:paraId="465710A6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782"/>
        </w:tabs>
        <w:autoSpaceDE w:val="0"/>
        <w:autoSpaceDN w:val="0"/>
        <w:spacing w:before="62" w:after="0" w:line="240" w:lineRule="auto"/>
        <w:ind w:left="242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Напротив,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подвержены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чужому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влиянию,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компании имеет для них огромное значение, об этом нужно помнить тем, кто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сыновей.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придерживаются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собственного мнения.</w:t>
      </w:r>
    </w:p>
    <w:p w14:paraId="15268F18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707"/>
        </w:tabs>
        <w:autoSpaceDE w:val="0"/>
        <w:autoSpaceDN w:val="0"/>
        <w:spacing w:before="2" w:after="0" w:line="240" w:lineRule="auto"/>
        <w:ind w:left="242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В этом качестве до определенного возраста у мальчиков и девочек нет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отличий. Позднее более сообразительными и активными становятся девочки.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 в период полового созревания они уступают в этом юношам, быть может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сознательно.</w:t>
      </w:r>
    </w:p>
    <w:p w14:paraId="034C3695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782"/>
        </w:tabs>
        <w:autoSpaceDE w:val="0"/>
        <w:autoSpaceDN w:val="0"/>
        <w:spacing w:before="1" w:after="0" w:line="240" w:lineRule="auto"/>
        <w:ind w:left="24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трусливы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многим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кажется.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действительности они могут быть сильнее и решительнее мальчиков, легче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страх.</w:t>
      </w:r>
    </w:p>
    <w:p w14:paraId="1DD6A1B6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736"/>
        </w:tabs>
        <w:autoSpaceDE w:val="0"/>
        <w:autoSpaceDN w:val="0"/>
        <w:spacing w:after="0" w:line="240" w:lineRule="auto"/>
        <w:ind w:left="242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мальчиков.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"вооружены"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сложным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житейским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ситуациям,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быстрее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приспосабливаться.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большинстве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случаев они более самостоятельны.</w:t>
      </w:r>
    </w:p>
    <w:p w14:paraId="4E0683B5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678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В этом отношении ни у кого нет преимущества, все зависит от личности.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Соперничать,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мериться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силами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девочки.</w:t>
      </w:r>
    </w:p>
    <w:p w14:paraId="6AF79742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700"/>
        </w:tabs>
        <w:autoSpaceDE w:val="0"/>
        <w:autoSpaceDN w:val="0"/>
        <w:spacing w:after="0" w:line="240" w:lineRule="auto"/>
        <w:ind w:left="242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Неверно. Мальчики легче подчиняются сильным личностям, компаниям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сверстником.</w:t>
      </w:r>
      <w:r w:rsidRPr="00734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Девочки более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самоуверенны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стараются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настоять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своем.</w:t>
      </w:r>
    </w:p>
    <w:p w14:paraId="3772BD62" w14:textId="77777777" w:rsidR="00B1118A" w:rsidRPr="0073473F" w:rsidRDefault="00B1118A" w:rsidP="00B1118A">
      <w:pPr>
        <w:widowControl w:val="0"/>
        <w:numPr>
          <w:ilvl w:val="0"/>
          <w:numId w:val="32"/>
        </w:numPr>
        <w:tabs>
          <w:tab w:val="left" w:pos="762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Неверно.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мальчиками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девочками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разницы,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 наличия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способностей.</w:t>
      </w:r>
    </w:p>
    <w:p w14:paraId="5A8B38DD" w14:textId="77777777" w:rsidR="00B1118A" w:rsidRDefault="00B1118A" w:rsidP="00B1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34398" w14:textId="77777777" w:rsidR="0071470F" w:rsidRDefault="0071470F" w:rsidP="00B1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C907C" w14:textId="77777777" w:rsidR="00B1118A" w:rsidRPr="0073473F" w:rsidRDefault="00B1118A" w:rsidP="0071470F">
      <w:pPr>
        <w:widowControl w:val="0"/>
        <w:autoSpaceDE w:val="0"/>
        <w:autoSpaceDN w:val="0"/>
        <w:spacing w:before="6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6ACFCC85" w14:textId="7B098B9C" w:rsidR="00B1118A" w:rsidRPr="0073473F" w:rsidRDefault="00B1118A" w:rsidP="00B1118A">
      <w:pPr>
        <w:widowControl w:val="0"/>
        <w:autoSpaceDE w:val="0"/>
        <w:autoSpaceDN w:val="0"/>
        <w:spacing w:before="12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Кейсы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теме</w:t>
      </w:r>
      <w:r w:rsidRPr="0073473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3473F">
        <w:rPr>
          <w:rFonts w:ascii="Calibri" w:eastAsia="Times New Roman" w:hAnsi="Calibri" w:cs="Times New Roman"/>
          <w:bCs/>
          <w:sz w:val="24"/>
          <w:szCs w:val="24"/>
        </w:rPr>
        <w:t>«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самостоятельности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детей»</w:t>
      </w:r>
      <w:r w:rsidR="0048554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40E6049A" w14:textId="77777777" w:rsidR="00B1118A" w:rsidRPr="0073473F" w:rsidRDefault="00B1118A" w:rsidP="00B1118A">
      <w:pPr>
        <w:widowControl w:val="0"/>
        <w:autoSpaceDE w:val="0"/>
        <w:autoSpaceDN w:val="0"/>
        <w:spacing w:before="113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p w14:paraId="534B4C34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родилась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сестра.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водили в школу за руку. И вдруг мама, приехавшая из роддома с уютно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пахнувшим кульком, будит меня спозаранку, суёт деньги и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говорит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«Сходи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по-быстрому за молоком, и смотри, чтобы оно было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свежее. И отцу что-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поесть захвати». Помню этот момент, как гром среди ясного неба. 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руках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солидная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купюра,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перейти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дорогу,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магазине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выбрать,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накормить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голодных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домочадцев.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Хорошо,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соседку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коридоре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встретила,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сходила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 компанию.</w:t>
      </w:r>
    </w:p>
    <w:p w14:paraId="0AB752F1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5982E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2.</w:t>
      </w:r>
    </w:p>
    <w:p w14:paraId="29DBF222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Зимой после каждой прогулки мать говорила мне: «Вещи вешаем 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батарею».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раздевшись,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бросал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пальто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 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шёл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 свою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комнату.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Как-то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утром,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надеваю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пальто,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рукава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насквозь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мокрые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холодные, как будто туда воды налили. Маме я ничего не сказал, пошёл так.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 в школе повесил пальто на батарею и высушил как следует. До сих пор 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пальто не высушила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или сама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забыла?</w:t>
      </w:r>
    </w:p>
    <w:p w14:paraId="75E4B886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7D308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FB7B88B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gram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боялись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вещей: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воров,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машин и пожара. Поэтому, мы с мамой сто раз проверяли чайники, утюги,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конфорки,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окна,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замки,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записочки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вешали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напоминалки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дорогу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переходили только на зелёный свет. За всё остальное нас как-то не ругали.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Однажды оказалось, что можно забыть сходить на тренировку, но нельзя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забывать дома ключ. Долгий зимний вечер у подъезда в ожидании маминого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возвращения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холод,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голод,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одиночество…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Страшновато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вспоминать.</w:t>
      </w:r>
    </w:p>
    <w:p w14:paraId="162F6FC9" w14:textId="77777777" w:rsidR="00B1118A" w:rsidRPr="0073473F" w:rsidRDefault="00B1118A" w:rsidP="00B1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029D8" w14:textId="77777777" w:rsidR="00B1118A" w:rsidRPr="0073473F" w:rsidRDefault="00B1118A" w:rsidP="00B1118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4.</w:t>
      </w:r>
    </w:p>
    <w:p w14:paraId="16B2034F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До сих пор помню мамины бесконечные напоминания: «Ты повесил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бельё? Повесь. Не повесил ещё? Ну вот опять придётся делать за тебя. И 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 тебя вырастет? Ничего поручить нельзя!» Через полчаса: «Ты бабушке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позвонил? Как ещё не позвонил? Ну тогда я позвоню сама, ты всё равно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забудешь!» И так до бесконечности… К вечеру выясняется, что тебе дали сто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поручений, и всё сделали за тебя, а ты безответственный неудачник, который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 за чем не проследил.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 сделал…</w:t>
      </w:r>
    </w:p>
    <w:p w14:paraId="4635BE3F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05AD8" w14:textId="77777777" w:rsidR="00B1118A" w:rsidRPr="0073473F" w:rsidRDefault="00B1118A" w:rsidP="00B1118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5.</w:t>
      </w:r>
    </w:p>
    <w:p w14:paraId="5239CFC8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Вот ты делал уроки и не убрал учебник со стола. Отец подзывает тебя 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ледяным тоном спрашивает: «Где учебник?» Ты плетёшься за книгой, а он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идёт за тобой, глаз с тебя не спускает. У тебя уши горят, ком в горле, и самое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 хочется закинуть учебник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куда подальше…»</w:t>
      </w:r>
    </w:p>
    <w:p w14:paraId="73F29F5C" w14:textId="5960E17E" w:rsidR="00B1118A" w:rsidRPr="0048554D" w:rsidRDefault="00B1118A" w:rsidP="0048554D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Times New Roman" w:cs="Times New Roman"/>
          <w:spacing w:val="-1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8520A1" wp14:editId="6E419BF9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1828800" cy="8890"/>
                <wp:effectExtent l="4445" t="0" r="0" b="1905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ACAD" id="Rectangle 4" o:spid="_x0000_s1026" style="position:absolute;margin-left:85.1pt;margin-top:13.4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sB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" fillcolor="black" stroked="f">
                <w10:wrap type="topAndBottom" anchorx="page"/>
              </v:rect>
            </w:pict>
          </mc:Fallback>
        </mc:AlternateContent>
      </w:r>
      <w:r w:rsidR="0048554D">
        <w:rPr>
          <w:rFonts w:ascii="Calibri"/>
          <w:spacing w:val="-1"/>
          <w:sz w:val="24"/>
          <w:szCs w:val="24"/>
        </w:rPr>
        <w:t xml:space="preserve">2   </w:t>
      </w:r>
      <w:hyperlink r:id="rId7" w:history="1">
        <w:r w:rsidR="0048554D" w:rsidRPr="009D4720">
          <w:rPr>
            <w:rStyle w:val="a6"/>
            <w:rFonts w:ascii="Calibri"/>
            <w:spacing w:val="-1"/>
            <w:sz w:val="24"/>
            <w:szCs w:val="24"/>
          </w:rPr>
          <w:t>https://infourok.ru/roditelskoe-sobranie-kak-vospitat-v-detyah-otvetstvennost-i-samostoyatelnost-3324686.html</w:t>
        </w:r>
      </w:hyperlink>
    </w:p>
    <w:p w14:paraId="3DD89192" w14:textId="77777777" w:rsidR="00B1118A" w:rsidRPr="0073473F" w:rsidRDefault="00B1118A" w:rsidP="00B1118A">
      <w:pPr>
        <w:spacing w:after="0" w:line="240" w:lineRule="auto"/>
        <w:rPr>
          <w:rFonts w:ascii="Calibri" w:eastAsia="Times New Roman" w:hAnsi="Times New Roman" w:cs="Times New Roman"/>
          <w:sz w:val="24"/>
          <w:szCs w:val="24"/>
        </w:rPr>
        <w:sectPr w:rsidR="00B1118A" w:rsidRPr="0073473F" w:rsidSect="0071470F">
          <w:pgSz w:w="11910" w:h="16840"/>
          <w:pgMar w:top="620" w:right="440" w:bottom="1418" w:left="1460" w:header="720" w:footer="720" w:gutter="0"/>
          <w:cols w:space="720"/>
        </w:sectPr>
      </w:pPr>
    </w:p>
    <w:p w14:paraId="38555F56" w14:textId="77777777" w:rsidR="00B1118A" w:rsidRPr="0073473F" w:rsidRDefault="00B1118A" w:rsidP="00B1118A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6.</w:t>
      </w:r>
    </w:p>
    <w:p w14:paraId="3E374327" w14:textId="77777777" w:rsidR="00B1118A" w:rsidRPr="0073473F" w:rsidRDefault="00B1118A" w:rsidP="00B1118A">
      <w:pPr>
        <w:widowControl w:val="0"/>
        <w:autoSpaceDE w:val="0"/>
        <w:autoSpaceDN w:val="0"/>
        <w:spacing w:before="2"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Была у нас в детстве любимая присказка: «Ай, я ли не умничка?» Так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всегда дед говорил, когда натыкался на хорошо сделанное дело. «Ой, кто это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 хорошо цветы полил? Ты Маша? Ай, ты ли не умничка?». Будто бы дед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нарочно не проверял за нами, а просто случайно замечал, как мы хорошо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работу.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видел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недоработки,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полушутя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интересовался:</w:t>
      </w:r>
    </w:p>
    <w:p w14:paraId="691811FF" w14:textId="77777777" w:rsidR="00B1118A" w:rsidRPr="0073473F" w:rsidRDefault="00B1118A" w:rsidP="00B1118A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«Это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хороший,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кран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завернул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ванной?»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Провинившийся тут же мчался в ванную кран закручивать, да ещё «спасибо»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говорил.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Обидеться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 него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было невозможно.</w:t>
      </w:r>
    </w:p>
    <w:p w14:paraId="7E637B9F" w14:textId="77777777" w:rsidR="001F4DD6" w:rsidRPr="0073473F" w:rsidRDefault="001F4DD6">
      <w:pPr>
        <w:rPr>
          <w:sz w:val="24"/>
          <w:szCs w:val="24"/>
        </w:rPr>
      </w:pPr>
    </w:p>
    <w:sectPr w:rsidR="001F4DD6" w:rsidRPr="0073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B9E"/>
    <w:multiLevelType w:val="hybridMultilevel"/>
    <w:tmpl w:val="2F808FDA"/>
    <w:lvl w:ilvl="0" w:tplc="48265DF0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2305C10">
      <w:start w:val="1"/>
      <w:numFmt w:val="decimal"/>
      <w:lvlText w:val="%2."/>
      <w:lvlJc w:val="left"/>
      <w:pPr>
        <w:ind w:left="95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A61090">
      <w:start w:val="1"/>
      <w:numFmt w:val="decimal"/>
      <w:lvlText w:val="%3."/>
      <w:lvlJc w:val="left"/>
      <w:pPr>
        <w:ind w:left="165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6D046A2">
      <w:numFmt w:val="bullet"/>
      <w:lvlText w:val="•"/>
      <w:lvlJc w:val="left"/>
      <w:pPr>
        <w:ind w:left="2703" w:hanging="708"/>
      </w:pPr>
      <w:rPr>
        <w:lang w:val="ru-RU" w:eastAsia="en-US" w:bidi="ar-SA"/>
      </w:rPr>
    </w:lvl>
    <w:lvl w:ilvl="4" w:tplc="1318D6D2">
      <w:numFmt w:val="bullet"/>
      <w:lvlText w:val="•"/>
      <w:lvlJc w:val="left"/>
      <w:pPr>
        <w:ind w:left="3746" w:hanging="708"/>
      </w:pPr>
      <w:rPr>
        <w:lang w:val="ru-RU" w:eastAsia="en-US" w:bidi="ar-SA"/>
      </w:rPr>
    </w:lvl>
    <w:lvl w:ilvl="5" w:tplc="EF4CEE42">
      <w:numFmt w:val="bullet"/>
      <w:lvlText w:val="•"/>
      <w:lvlJc w:val="left"/>
      <w:pPr>
        <w:ind w:left="4789" w:hanging="708"/>
      </w:pPr>
      <w:rPr>
        <w:lang w:val="ru-RU" w:eastAsia="en-US" w:bidi="ar-SA"/>
      </w:rPr>
    </w:lvl>
    <w:lvl w:ilvl="6" w:tplc="104C91F0">
      <w:numFmt w:val="bullet"/>
      <w:lvlText w:val="•"/>
      <w:lvlJc w:val="left"/>
      <w:pPr>
        <w:ind w:left="5833" w:hanging="708"/>
      </w:pPr>
      <w:rPr>
        <w:lang w:val="ru-RU" w:eastAsia="en-US" w:bidi="ar-SA"/>
      </w:rPr>
    </w:lvl>
    <w:lvl w:ilvl="7" w:tplc="4774C3B0">
      <w:numFmt w:val="bullet"/>
      <w:lvlText w:val="•"/>
      <w:lvlJc w:val="left"/>
      <w:pPr>
        <w:ind w:left="6876" w:hanging="708"/>
      </w:pPr>
      <w:rPr>
        <w:lang w:val="ru-RU" w:eastAsia="en-US" w:bidi="ar-SA"/>
      </w:rPr>
    </w:lvl>
    <w:lvl w:ilvl="8" w:tplc="B8A66176">
      <w:numFmt w:val="bullet"/>
      <w:lvlText w:val="•"/>
      <w:lvlJc w:val="left"/>
      <w:pPr>
        <w:ind w:left="7919" w:hanging="708"/>
      </w:pPr>
      <w:rPr>
        <w:lang w:val="ru-RU" w:eastAsia="en-US" w:bidi="ar-SA"/>
      </w:rPr>
    </w:lvl>
  </w:abstractNum>
  <w:abstractNum w:abstractNumId="1" w15:restartNumberingAfterBreak="0">
    <w:nsid w:val="0853087A"/>
    <w:multiLevelType w:val="hybridMultilevel"/>
    <w:tmpl w:val="BA8895D8"/>
    <w:lvl w:ilvl="0" w:tplc="F9EEE168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2D77A">
      <w:numFmt w:val="bullet"/>
      <w:lvlText w:val="•"/>
      <w:lvlJc w:val="left"/>
      <w:pPr>
        <w:ind w:left="1216" w:hanging="164"/>
      </w:pPr>
      <w:rPr>
        <w:lang w:val="ru-RU" w:eastAsia="en-US" w:bidi="ar-SA"/>
      </w:rPr>
    </w:lvl>
    <w:lvl w:ilvl="2" w:tplc="0434903A">
      <w:numFmt w:val="bullet"/>
      <w:lvlText w:val="•"/>
      <w:lvlJc w:val="left"/>
      <w:pPr>
        <w:ind w:left="2193" w:hanging="164"/>
      </w:pPr>
      <w:rPr>
        <w:lang w:val="ru-RU" w:eastAsia="en-US" w:bidi="ar-SA"/>
      </w:rPr>
    </w:lvl>
    <w:lvl w:ilvl="3" w:tplc="8B48EABC">
      <w:numFmt w:val="bullet"/>
      <w:lvlText w:val="•"/>
      <w:lvlJc w:val="left"/>
      <w:pPr>
        <w:ind w:left="3169" w:hanging="164"/>
      </w:pPr>
      <w:rPr>
        <w:lang w:val="ru-RU" w:eastAsia="en-US" w:bidi="ar-SA"/>
      </w:rPr>
    </w:lvl>
    <w:lvl w:ilvl="4" w:tplc="CB868864">
      <w:numFmt w:val="bullet"/>
      <w:lvlText w:val="•"/>
      <w:lvlJc w:val="left"/>
      <w:pPr>
        <w:ind w:left="4146" w:hanging="164"/>
      </w:pPr>
      <w:rPr>
        <w:lang w:val="ru-RU" w:eastAsia="en-US" w:bidi="ar-SA"/>
      </w:rPr>
    </w:lvl>
    <w:lvl w:ilvl="5" w:tplc="CA828A52">
      <w:numFmt w:val="bullet"/>
      <w:lvlText w:val="•"/>
      <w:lvlJc w:val="left"/>
      <w:pPr>
        <w:ind w:left="5123" w:hanging="164"/>
      </w:pPr>
      <w:rPr>
        <w:lang w:val="ru-RU" w:eastAsia="en-US" w:bidi="ar-SA"/>
      </w:rPr>
    </w:lvl>
    <w:lvl w:ilvl="6" w:tplc="048858EC">
      <w:numFmt w:val="bullet"/>
      <w:lvlText w:val="•"/>
      <w:lvlJc w:val="left"/>
      <w:pPr>
        <w:ind w:left="6099" w:hanging="164"/>
      </w:pPr>
      <w:rPr>
        <w:lang w:val="ru-RU" w:eastAsia="en-US" w:bidi="ar-SA"/>
      </w:rPr>
    </w:lvl>
    <w:lvl w:ilvl="7" w:tplc="F1D2A92C">
      <w:numFmt w:val="bullet"/>
      <w:lvlText w:val="•"/>
      <w:lvlJc w:val="left"/>
      <w:pPr>
        <w:ind w:left="7076" w:hanging="164"/>
      </w:pPr>
      <w:rPr>
        <w:lang w:val="ru-RU" w:eastAsia="en-US" w:bidi="ar-SA"/>
      </w:rPr>
    </w:lvl>
    <w:lvl w:ilvl="8" w:tplc="69F43DA0">
      <w:numFmt w:val="bullet"/>
      <w:lvlText w:val="•"/>
      <w:lvlJc w:val="left"/>
      <w:pPr>
        <w:ind w:left="8053" w:hanging="164"/>
      </w:pPr>
      <w:rPr>
        <w:lang w:val="ru-RU" w:eastAsia="en-US" w:bidi="ar-SA"/>
      </w:rPr>
    </w:lvl>
  </w:abstractNum>
  <w:abstractNum w:abstractNumId="2" w15:restartNumberingAfterBreak="0">
    <w:nsid w:val="152A200C"/>
    <w:multiLevelType w:val="hybridMultilevel"/>
    <w:tmpl w:val="5574D30A"/>
    <w:lvl w:ilvl="0" w:tplc="9F68E6EE">
      <w:start w:val="1"/>
      <w:numFmt w:val="decimal"/>
      <w:lvlText w:val="%1."/>
      <w:lvlJc w:val="left"/>
      <w:pPr>
        <w:ind w:left="96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E642FE">
      <w:start w:val="1"/>
      <w:numFmt w:val="upperRoman"/>
      <w:lvlText w:val="%2."/>
      <w:lvlJc w:val="left"/>
      <w:pPr>
        <w:ind w:left="1658" w:hanging="7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7CE4A260">
      <w:numFmt w:val="bullet"/>
      <w:lvlText w:val="•"/>
      <w:lvlJc w:val="left"/>
      <w:pPr>
        <w:ind w:left="2587" w:hanging="708"/>
      </w:pPr>
      <w:rPr>
        <w:lang w:val="ru-RU" w:eastAsia="en-US" w:bidi="ar-SA"/>
      </w:rPr>
    </w:lvl>
    <w:lvl w:ilvl="3" w:tplc="DA9ABF00">
      <w:numFmt w:val="bullet"/>
      <w:lvlText w:val="•"/>
      <w:lvlJc w:val="left"/>
      <w:pPr>
        <w:ind w:left="3514" w:hanging="708"/>
      </w:pPr>
      <w:rPr>
        <w:lang w:val="ru-RU" w:eastAsia="en-US" w:bidi="ar-SA"/>
      </w:rPr>
    </w:lvl>
    <w:lvl w:ilvl="4" w:tplc="D30048EC">
      <w:numFmt w:val="bullet"/>
      <w:lvlText w:val="•"/>
      <w:lvlJc w:val="left"/>
      <w:pPr>
        <w:ind w:left="4442" w:hanging="708"/>
      </w:pPr>
      <w:rPr>
        <w:lang w:val="ru-RU" w:eastAsia="en-US" w:bidi="ar-SA"/>
      </w:rPr>
    </w:lvl>
    <w:lvl w:ilvl="5" w:tplc="FBF8F582">
      <w:numFmt w:val="bullet"/>
      <w:lvlText w:val="•"/>
      <w:lvlJc w:val="left"/>
      <w:pPr>
        <w:ind w:left="5369" w:hanging="708"/>
      </w:pPr>
      <w:rPr>
        <w:lang w:val="ru-RU" w:eastAsia="en-US" w:bidi="ar-SA"/>
      </w:rPr>
    </w:lvl>
    <w:lvl w:ilvl="6" w:tplc="1B18EA40">
      <w:numFmt w:val="bullet"/>
      <w:lvlText w:val="•"/>
      <w:lvlJc w:val="left"/>
      <w:pPr>
        <w:ind w:left="6296" w:hanging="708"/>
      </w:pPr>
      <w:rPr>
        <w:lang w:val="ru-RU" w:eastAsia="en-US" w:bidi="ar-SA"/>
      </w:rPr>
    </w:lvl>
    <w:lvl w:ilvl="7" w:tplc="592C777E">
      <w:numFmt w:val="bullet"/>
      <w:lvlText w:val="•"/>
      <w:lvlJc w:val="left"/>
      <w:pPr>
        <w:ind w:left="7224" w:hanging="708"/>
      </w:pPr>
      <w:rPr>
        <w:lang w:val="ru-RU" w:eastAsia="en-US" w:bidi="ar-SA"/>
      </w:rPr>
    </w:lvl>
    <w:lvl w:ilvl="8" w:tplc="A3E66238">
      <w:numFmt w:val="bullet"/>
      <w:lvlText w:val="•"/>
      <w:lvlJc w:val="left"/>
      <w:pPr>
        <w:ind w:left="8151" w:hanging="708"/>
      </w:pPr>
      <w:rPr>
        <w:lang w:val="ru-RU" w:eastAsia="en-US" w:bidi="ar-SA"/>
      </w:rPr>
    </w:lvl>
  </w:abstractNum>
  <w:abstractNum w:abstractNumId="3" w15:restartNumberingAfterBreak="0">
    <w:nsid w:val="1A2D7438"/>
    <w:multiLevelType w:val="hybridMultilevel"/>
    <w:tmpl w:val="BDCE03B4"/>
    <w:lvl w:ilvl="0" w:tplc="91C0F7FE">
      <w:numFmt w:val="bullet"/>
      <w:lvlText w:val="-"/>
      <w:lvlJc w:val="left"/>
      <w:pPr>
        <w:ind w:left="7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4FCF0">
      <w:numFmt w:val="bullet"/>
      <w:lvlText w:val="•"/>
      <w:lvlJc w:val="left"/>
      <w:pPr>
        <w:ind w:left="1684" w:hanging="164"/>
      </w:pPr>
      <w:rPr>
        <w:lang w:val="ru-RU" w:eastAsia="en-US" w:bidi="ar-SA"/>
      </w:rPr>
    </w:lvl>
    <w:lvl w:ilvl="2" w:tplc="3A289EDC">
      <w:numFmt w:val="bullet"/>
      <w:lvlText w:val="•"/>
      <w:lvlJc w:val="left"/>
      <w:pPr>
        <w:ind w:left="2609" w:hanging="164"/>
      </w:pPr>
      <w:rPr>
        <w:lang w:val="ru-RU" w:eastAsia="en-US" w:bidi="ar-SA"/>
      </w:rPr>
    </w:lvl>
    <w:lvl w:ilvl="3" w:tplc="CA84BDCA">
      <w:numFmt w:val="bullet"/>
      <w:lvlText w:val="•"/>
      <w:lvlJc w:val="left"/>
      <w:pPr>
        <w:ind w:left="3533" w:hanging="164"/>
      </w:pPr>
      <w:rPr>
        <w:lang w:val="ru-RU" w:eastAsia="en-US" w:bidi="ar-SA"/>
      </w:rPr>
    </w:lvl>
    <w:lvl w:ilvl="4" w:tplc="62C479B6">
      <w:numFmt w:val="bullet"/>
      <w:lvlText w:val="•"/>
      <w:lvlJc w:val="left"/>
      <w:pPr>
        <w:ind w:left="4458" w:hanging="164"/>
      </w:pPr>
      <w:rPr>
        <w:lang w:val="ru-RU" w:eastAsia="en-US" w:bidi="ar-SA"/>
      </w:rPr>
    </w:lvl>
    <w:lvl w:ilvl="5" w:tplc="CBB0B0F6">
      <w:numFmt w:val="bullet"/>
      <w:lvlText w:val="•"/>
      <w:lvlJc w:val="left"/>
      <w:pPr>
        <w:ind w:left="5383" w:hanging="164"/>
      </w:pPr>
      <w:rPr>
        <w:lang w:val="ru-RU" w:eastAsia="en-US" w:bidi="ar-SA"/>
      </w:rPr>
    </w:lvl>
    <w:lvl w:ilvl="6" w:tplc="5B3EF574">
      <w:numFmt w:val="bullet"/>
      <w:lvlText w:val="•"/>
      <w:lvlJc w:val="left"/>
      <w:pPr>
        <w:ind w:left="6307" w:hanging="164"/>
      </w:pPr>
      <w:rPr>
        <w:lang w:val="ru-RU" w:eastAsia="en-US" w:bidi="ar-SA"/>
      </w:rPr>
    </w:lvl>
    <w:lvl w:ilvl="7" w:tplc="F0ACA16C">
      <w:numFmt w:val="bullet"/>
      <w:lvlText w:val="•"/>
      <w:lvlJc w:val="left"/>
      <w:pPr>
        <w:ind w:left="7232" w:hanging="164"/>
      </w:pPr>
      <w:rPr>
        <w:lang w:val="ru-RU" w:eastAsia="en-US" w:bidi="ar-SA"/>
      </w:rPr>
    </w:lvl>
    <w:lvl w:ilvl="8" w:tplc="5524B74A">
      <w:numFmt w:val="bullet"/>
      <w:lvlText w:val="•"/>
      <w:lvlJc w:val="left"/>
      <w:pPr>
        <w:ind w:left="8157" w:hanging="164"/>
      </w:pPr>
      <w:rPr>
        <w:lang w:val="ru-RU" w:eastAsia="en-US" w:bidi="ar-SA"/>
      </w:rPr>
    </w:lvl>
  </w:abstractNum>
  <w:abstractNum w:abstractNumId="4" w15:restartNumberingAfterBreak="0">
    <w:nsid w:val="22E565D9"/>
    <w:multiLevelType w:val="hybridMultilevel"/>
    <w:tmpl w:val="E510456C"/>
    <w:lvl w:ilvl="0" w:tplc="8D9AC52C">
      <w:start w:val="1"/>
      <w:numFmt w:val="decimal"/>
      <w:lvlText w:val="%1."/>
      <w:lvlJc w:val="left"/>
      <w:pPr>
        <w:ind w:left="2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8E594">
      <w:numFmt w:val="bullet"/>
      <w:lvlText w:val="•"/>
      <w:lvlJc w:val="left"/>
      <w:pPr>
        <w:ind w:left="1216" w:hanging="708"/>
      </w:pPr>
      <w:rPr>
        <w:lang w:val="ru-RU" w:eastAsia="en-US" w:bidi="ar-SA"/>
      </w:rPr>
    </w:lvl>
    <w:lvl w:ilvl="2" w:tplc="F1109D98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3" w:tplc="4136019A">
      <w:numFmt w:val="bullet"/>
      <w:lvlText w:val="•"/>
      <w:lvlJc w:val="left"/>
      <w:pPr>
        <w:ind w:left="3169" w:hanging="708"/>
      </w:pPr>
      <w:rPr>
        <w:lang w:val="ru-RU" w:eastAsia="en-US" w:bidi="ar-SA"/>
      </w:rPr>
    </w:lvl>
    <w:lvl w:ilvl="4" w:tplc="E40EA3B0">
      <w:numFmt w:val="bullet"/>
      <w:lvlText w:val="•"/>
      <w:lvlJc w:val="left"/>
      <w:pPr>
        <w:ind w:left="4146" w:hanging="708"/>
      </w:pPr>
      <w:rPr>
        <w:lang w:val="ru-RU" w:eastAsia="en-US" w:bidi="ar-SA"/>
      </w:rPr>
    </w:lvl>
    <w:lvl w:ilvl="5" w:tplc="3A565D74">
      <w:numFmt w:val="bullet"/>
      <w:lvlText w:val="•"/>
      <w:lvlJc w:val="left"/>
      <w:pPr>
        <w:ind w:left="5123" w:hanging="708"/>
      </w:pPr>
      <w:rPr>
        <w:lang w:val="ru-RU" w:eastAsia="en-US" w:bidi="ar-SA"/>
      </w:rPr>
    </w:lvl>
    <w:lvl w:ilvl="6" w:tplc="C5D2879A">
      <w:numFmt w:val="bullet"/>
      <w:lvlText w:val="•"/>
      <w:lvlJc w:val="left"/>
      <w:pPr>
        <w:ind w:left="6099" w:hanging="708"/>
      </w:pPr>
      <w:rPr>
        <w:lang w:val="ru-RU" w:eastAsia="en-US" w:bidi="ar-SA"/>
      </w:rPr>
    </w:lvl>
    <w:lvl w:ilvl="7" w:tplc="907A09F8">
      <w:numFmt w:val="bullet"/>
      <w:lvlText w:val="•"/>
      <w:lvlJc w:val="left"/>
      <w:pPr>
        <w:ind w:left="7076" w:hanging="708"/>
      </w:pPr>
      <w:rPr>
        <w:lang w:val="ru-RU" w:eastAsia="en-US" w:bidi="ar-SA"/>
      </w:rPr>
    </w:lvl>
    <w:lvl w:ilvl="8" w:tplc="D548DD84">
      <w:numFmt w:val="bullet"/>
      <w:lvlText w:val="•"/>
      <w:lvlJc w:val="left"/>
      <w:pPr>
        <w:ind w:left="8053" w:hanging="708"/>
      </w:pPr>
      <w:rPr>
        <w:lang w:val="ru-RU" w:eastAsia="en-US" w:bidi="ar-SA"/>
      </w:rPr>
    </w:lvl>
  </w:abstractNum>
  <w:abstractNum w:abstractNumId="5" w15:restartNumberingAfterBreak="0">
    <w:nsid w:val="283C4E26"/>
    <w:multiLevelType w:val="multilevel"/>
    <w:tmpl w:val="A0A43C1E"/>
    <w:lvl w:ilvl="0">
      <w:start w:val="2"/>
      <w:numFmt w:val="decimal"/>
      <w:lvlText w:val="%1"/>
      <w:lvlJc w:val="left"/>
      <w:pPr>
        <w:ind w:left="926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45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54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1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0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9" w:hanging="492"/>
      </w:pPr>
      <w:rPr>
        <w:lang w:val="ru-RU" w:eastAsia="en-US" w:bidi="ar-SA"/>
      </w:rPr>
    </w:lvl>
  </w:abstractNum>
  <w:abstractNum w:abstractNumId="6" w15:restartNumberingAfterBreak="0">
    <w:nsid w:val="286A18BE"/>
    <w:multiLevelType w:val="hybridMultilevel"/>
    <w:tmpl w:val="B8704BA8"/>
    <w:lvl w:ilvl="0" w:tplc="F43AF2E4">
      <w:start w:val="1"/>
      <w:numFmt w:val="decimal"/>
      <w:lvlText w:val="%1."/>
      <w:lvlJc w:val="left"/>
      <w:pPr>
        <w:ind w:left="950" w:hanging="708"/>
      </w:pPr>
      <w:rPr>
        <w:spacing w:val="0"/>
        <w:w w:val="100"/>
        <w:lang w:val="ru-RU" w:eastAsia="en-US" w:bidi="ar-SA"/>
      </w:rPr>
    </w:lvl>
    <w:lvl w:ilvl="1" w:tplc="DC5C60BA">
      <w:numFmt w:val="bullet"/>
      <w:lvlText w:val="•"/>
      <w:lvlJc w:val="left"/>
      <w:pPr>
        <w:ind w:left="1864" w:hanging="708"/>
      </w:pPr>
      <w:rPr>
        <w:lang w:val="ru-RU" w:eastAsia="en-US" w:bidi="ar-SA"/>
      </w:rPr>
    </w:lvl>
    <w:lvl w:ilvl="2" w:tplc="21B0CBE6">
      <w:numFmt w:val="bullet"/>
      <w:lvlText w:val="•"/>
      <w:lvlJc w:val="left"/>
      <w:pPr>
        <w:ind w:left="2769" w:hanging="708"/>
      </w:pPr>
      <w:rPr>
        <w:lang w:val="ru-RU" w:eastAsia="en-US" w:bidi="ar-SA"/>
      </w:rPr>
    </w:lvl>
    <w:lvl w:ilvl="3" w:tplc="BF34DDBA">
      <w:numFmt w:val="bullet"/>
      <w:lvlText w:val="•"/>
      <w:lvlJc w:val="left"/>
      <w:pPr>
        <w:ind w:left="3673" w:hanging="708"/>
      </w:pPr>
      <w:rPr>
        <w:lang w:val="ru-RU" w:eastAsia="en-US" w:bidi="ar-SA"/>
      </w:rPr>
    </w:lvl>
    <w:lvl w:ilvl="4" w:tplc="E584A1C6">
      <w:numFmt w:val="bullet"/>
      <w:lvlText w:val="•"/>
      <w:lvlJc w:val="left"/>
      <w:pPr>
        <w:ind w:left="4578" w:hanging="708"/>
      </w:pPr>
      <w:rPr>
        <w:lang w:val="ru-RU" w:eastAsia="en-US" w:bidi="ar-SA"/>
      </w:rPr>
    </w:lvl>
    <w:lvl w:ilvl="5" w:tplc="A07C67D8">
      <w:numFmt w:val="bullet"/>
      <w:lvlText w:val="•"/>
      <w:lvlJc w:val="left"/>
      <w:pPr>
        <w:ind w:left="5483" w:hanging="708"/>
      </w:pPr>
      <w:rPr>
        <w:lang w:val="ru-RU" w:eastAsia="en-US" w:bidi="ar-SA"/>
      </w:rPr>
    </w:lvl>
    <w:lvl w:ilvl="6" w:tplc="4612801E">
      <w:numFmt w:val="bullet"/>
      <w:lvlText w:val="•"/>
      <w:lvlJc w:val="left"/>
      <w:pPr>
        <w:ind w:left="6387" w:hanging="708"/>
      </w:pPr>
      <w:rPr>
        <w:lang w:val="ru-RU" w:eastAsia="en-US" w:bidi="ar-SA"/>
      </w:rPr>
    </w:lvl>
    <w:lvl w:ilvl="7" w:tplc="5F0A9752">
      <w:numFmt w:val="bullet"/>
      <w:lvlText w:val="•"/>
      <w:lvlJc w:val="left"/>
      <w:pPr>
        <w:ind w:left="7292" w:hanging="708"/>
      </w:pPr>
      <w:rPr>
        <w:lang w:val="ru-RU" w:eastAsia="en-US" w:bidi="ar-SA"/>
      </w:rPr>
    </w:lvl>
    <w:lvl w:ilvl="8" w:tplc="A0428AC8">
      <w:numFmt w:val="bullet"/>
      <w:lvlText w:val="•"/>
      <w:lvlJc w:val="left"/>
      <w:pPr>
        <w:ind w:left="8197" w:hanging="708"/>
      </w:pPr>
      <w:rPr>
        <w:lang w:val="ru-RU" w:eastAsia="en-US" w:bidi="ar-SA"/>
      </w:rPr>
    </w:lvl>
  </w:abstractNum>
  <w:abstractNum w:abstractNumId="7" w15:restartNumberingAfterBreak="0">
    <w:nsid w:val="31D85DA9"/>
    <w:multiLevelType w:val="multilevel"/>
    <w:tmpl w:val="D6AE78FC"/>
    <w:lvl w:ilvl="0">
      <w:start w:val="5"/>
      <w:numFmt w:val="decimal"/>
      <w:lvlText w:val="%1"/>
      <w:lvlJc w:val="left"/>
      <w:pPr>
        <w:ind w:left="1314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25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4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0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9" w:hanging="492"/>
      </w:pPr>
      <w:rPr>
        <w:lang w:val="ru-RU" w:eastAsia="en-US" w:bidi="ar-SA"/>
      </w:rPr>
    </w:lvl>
  </w:abstractNum>
  <w:abstractNum w:abstractNumId="8" w15:restartNumberingAfterBreak="0">
    <w:nsid w:val="36440A67"/>
    <w:multiLevelType w:val="multilevel"/>
    <w:tmpl w:val="FA5C6312"/>
    <w:lvl w:ilvl="0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2" w:hanging="348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0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8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7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4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3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1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492"/>
      </w:pPr>
      <w:rPr>
        <w:lang w:val="ru-RU" w:eastAsia="en-US" w:bidi="ar-SA"/>
      </w:rPr>
    </w:lvl>
  </w:abstractNum>
  <w:abstractNum w:abstractNumId="9" w15:restartNumberingAfterBreak="0">
    <w:nsid w:val="43D90B6D"/>
    <w:multiLevelType w:val="hybridMultilevel"/>
    <w:tmpl w:val="166A28EA"/>
    <w:lvl w:ilvl="0" w:tplc="E66EC2F2">
      <w:start w:val="1"/>
      <w:numFmt w:val="decimal"/>
      <w:lvlText w:val="%1."/>
      <w:lvlJc w:val="left"/>
      <w:pPr>
        <w:ind w:left="2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78DB8A">
      <w:numFmt w:val="bullet"/>
      <w:lvlText w:val="•"/>
      <w:lvlJc w:val="left"/>
      <w:pPr>
        <w:ind w:left="1216" w:hanging="708"/>
      </w:pPr>
      <w:rPr>
        <w:lang w:val="ru-RU" w:eastAsia="en-US" w:bidi="ar-SA"/>
      </w:rPr>
    </w:lvl>
    <w:lvl w:ilvl="2" w:tplc="E0DCD7DE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3" w:tplc="E53255E6">
      <w:numFmt w:val="bullet"/>
      <w:lvlText w:val="•"/>
      <w:lvlJc w:val="left"/>
      <w:pPr>
        <w:ind w:left="3169" w:hanging="708"/>
      </w:pPr>
      <w:rPr>
        <w:lang w:val="ru-RU" w:eastAsia="en-US" w:bidi="ar-SA"/>
      </w:rPr>
    </w:lvl>
    <w:lvl w:ilvl="4" w:tplc="C30C4D4E">
      <w:numFmt w:val="bullet"/>
      <w:lvlText w:val="•"/>
      <w:lvlJc w:val="left"/>
      <w:pPr>
        <w:ind w:left="4146" w:hanging="708"/>
      </w:pPr>
      <w:rPr>
        <w:lang w:val="ru-RU" w:eastAsia="en-US" w:bidi="ar-SA"/>
      </w:rPr>
    </w:lvl>
    <w:lvl w:ilvl="5" w:tplc="179E4B32">
      <w:numFmt w:val="bullet"/>
      <w:lvlText w:val="•"/>
      <w:lvlJc w:val="left"/>
      <w:pPr>
        <w:ind w:left="5123" w:hanging="708"/>
      </w:pPr>
      <w:rPr>
        <w:lang w:val="ru-RU" w:eastAsia="en-US" w:bidi="ar-SA"/>
      </w:rPr>
    </w:lvl>
    <w:lvl w:ilvl="6" w:tplc="28940296">
      <w:numFmt w:val="bullet"/>
      <w:lvlText w:val="•"/>
      <w:lvlJc w:val="left"/>
      <w:pPr>
        <w:ind w:left="6099" w:hanging="708"/>
      </w:pPr>
      <w:rPr>
        <w:lang w:val="ru-RU" w:eastAsia="en-US" w:bidi="ar-SA"/>
      </w:rPr>
    </w:lvl>
    <w:lvl w:ilvl="7" w:tplc="9D343C3C">
      <w:numFmt w:val="bullet"/>
      <w:lvlText w:val="•"/>
      <w:lvlJc w:val="left"/>
      <w:pPr>
        <w:ind w:left="7076" w:hanging="708"/>
      </w:pPr>
      <w:rPr>
        <w:lang w:val="ru-RU" w:eastAsia="en-US" w:bidi="ar-SA"/>
      </w:rPr>
    </w:lvl>
    <w:lvl w:ilvl="8" w:tplc="4B7433D8">
      <w:numFmt w:val="bullet"/>
      <w:lvlText w:val="•"/>
      <w:lvlJc w:val="left"/>
      <w:pPr>
        <w:ind w:left="8053" w:hanging="708"/>
      </w:pPr>
      <w:rPr>
        <w:lang w:val="ru-RU" w:eastAsia="en-US" w:bidi="ar-SA"/>
      </w:rPr>
    </w:lvl>
  </w:abstractNum>
  <w:abstractNum w:abstractNumId="10" w15:restartNumberingAfterBreak="0">
    <w:nsid w:val="45244B47"/>
    <w:multiLevelType w:val="hybridMultilevel"/>
    <w:tmpl w:val="290CF4F8"/>
    <w:lvl w:ilvl="0" w:tplc="7B7E21A6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81622">
      <w:numFmt w:val="bullet"/>
      <w:lvlText w:val="•"/>
      <w:lvlJc w:val="left"/>
      <w:pPr>
        <w:ind w:left="1468" w:hanging="281"/>
      </w:pPr>
      <w:rPr>
        <w:lang w:val="ru-RU" w:eastAsia="en-US" w:bidi="ar-SA"/>
      </w:rPr>
    </w:lvl>
    <w:lvl w:ilvl="2" w:tplc="8C52D0BE">
      <w:numFmt w:val="bullet"/>
      <w:lvlText w:val="•"/>
      <w:lvlJc w:val="left"/>
      <w:pPr>
        <w:ind w:left="2417" w:hanging="281"/>
      </w:pPr>
      <w:rPr>
        <w:lang w:val="ru-RU" w:eastAsia="en-US" w:bidi="ar-SA"/>
      </w:rPr>
    </w:lvl>
    <w:lvl w:ilvl="3" w:tplc="A67EB862">
      <w:numFmt w:val="bullet"/>
      <w:lvlText w:val="•"/>
      <w:lvlJc w:val="left"/>
      <w:pPr>
        <w:ind w:left="3365" w:hanging="281"/>
      </w:pPr>
      <w:rPr>
        <w:lang w:val="ru-RU" w:eastAsia="en-US" w:bidi="ar-SA"/>
      </w:rPr>
    </w:lvl>
    <w:lvl w:ilvl="4" w:tplc="1CA8B4BE">
      <w:numFmt w:val="bullet"/>
      <w:lvlText w:val="•"/>
      <w:lvlJc w:val="left"/>
      <w:pPr>
        <w:ind w:left="4314" w:hanging="281"/>
      </w:pPr>
      <w:rPr>
        <w:lang w:val="ru-RU" w:eastAsia="en-US" w:bidi="ar-SA"/>
      </w:rPr>
    </w:lvl>
    <w:lvl w:ilvl="5" w:tplc="57C23A12">
      <w:numFmt w:val="bullet"/>
      <w:lvlText w:val="•"/>
      <w:lvlJc w:val="left"/>
      <w:pPr>
        <w:ind w:left="5263" w:hanging="281"/>
      </w:pPr>
      <w:rPr>
        <w:lang w:val="ru-RU" w:eastAsia="en-US" w:bidi="ar-SA"/>
      </w:rPr>
    </w:lvl>
    <w:lvl w:ilvl="6" w:tplc="1B1E8E98">
      <w:numFmt w:val="bullet"/>
      <w:lvlText w:val="•"/>
      <w:lvlJc w:val="left"/>
      <w:pPr>
        <w:ind w:left="6211" w:hanging="281"/>
      </w:pPr>
      <w:rPr>
        <w:lang w:val="ru-RU" w:eastAsia="en-US" w:bidi="ar-SA"/>
      </w:rPr>
    </w:lvl>
    <w:lvl w:ilvl="7" w:tplc="CFB02D2A">
      <w:numFmt w:val="bullet"/>
      <w:lvlText w:val="•"/>
      <w:lvlJc w:val="left"/>
      <w:pPr>
        <w:ind w:left="7160" w:hanging="281"/>
      </w:pPr>
      <w:rPr>
        <w:lang w:val="ru-RU" w:eastAsia="en-US" w:bidi="ar-SA"/>
      </w:rPr>
    </w:lvl>
    <w:lvl w:ilvl="8" w:tplc="11925876">
      <w:numFmt w:val="bullet"/>
      <w:lvlText w:val="•"/>
      <w:lvlJc w:val="left"/>
      <w:pPr>
        <w:ind w:left="8109" w:hanging="281"/>
      </w:pPr>
      <w:rPr>
        <w:lang w:val="ru-RU" w:eastAsia="en-US" w:bidi="ar-SA"/>
      </w:rPr>
    </w:lvl>
  </w:abstractNum>
  <w:abstractNum w:abstractNumId="11" w15:restartNumberingAfterBreak="0">
    <w:nsid w:val="4C6E60BC"/>
    <w:multiLevelType w:val="multilevel"/>
    <w:tmpl w:val="A79C8204"/>
    <w:lvl w:ilvl="0">
      <w:start w:val="3"/>
      <w:numFmt w:val="decimal"/>
      <w:lvlText w:val="%1"/>
      <w:lvlJc w:val="left"/>
      <w:pPr>
        <w:ind w:left="1209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5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2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9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6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1" w:hanging="850"/>
      </w:pPr>
      <w:rPr>
        <w:lang w:val="ru-RU" w:eastAsia="en-US" w:bidi="ar-SA"/>
      </w:rPr>
    </w:lvl>
  </w:abstractNum>
  <w:abstractNum w:abstractNumId="12" w15:restartNumberingAfterBreak="0">
    <w:nsid w:val="5ADF60A9"/>
    <w:multiLevelType w:val="hybridMultilevel"/>
    <w:tmpl w:val="DC262DB2"/>
    <w:lvl w:ilvl="0" w:tplc="8EEA208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CC4FE">
      <w:numFmt w:val="bullet"/>
      <w:lvlText w:val="•"/>
      <w:lvlJc w:val="left"/>
      <w:pPr>
        <w:ind w:left="1468" w:hanging="281"/>
      </w:pPr>
      <w:rPr>
        <w:lang w:val="ru-RU" w:eastAsia="en-US" w:bidi="ar-SA"/>
      </w:rPr>
    </w:lvl>
    <w:lvl w:ilvl="2" w:tplc="C2026C42">
      <w:numFmt w:val="bullet"/>
      <w:lvlText w:val="•"/>
      <w:lvlJc w:val="left"/>
      <w:pPr>
        <w:ind w:left="2417" w:hanging="281"/>
      </w:pPr>
      <w:rPr>
        <w:lang w:val="ru-RU" w:eastAsia="en-US" w:bidi="ar-SA"/>
      </w:rPr>
    </w:lvl>
    <w:lvl w:ilvl="3" w:tplc="78FE0AF6">
      <w:numFmt w:val="bullet"/>
      <w:lvlText w:val="•"/>
      <w:lvlJc w:val="left"/>
      <w:pPr>
        <w:ind w:left="3365" w:hanging="281"/>
      </w:pPr>
      <w:rPr>
        <w:lang w:val="ru-RU" w:eastAsia="en-US" w:bidi="ar-SA"/>
      </w:rPr>
    </w:lvl>
    <w:lvl w:ilvl="4" w:tplc="F97EE91A">
      <w:numFmt w:val="bullet"/>
      <w:lvlText w:val="•"/>
      <w:lvlJc w:val="left"/>
      <w:pPr>
        <w:ind w:left="4314" w:hanging="281"/>
      </w:pPr>
      <w:rPr>
        <w:lang w:val="ru-RU" w:eastAsia="en-US" w:bidi="ar-SA"/>
      </w:rPr>
    </w:lvl>
    <w:lvl w:ilvl="5" w:tplc="4A64754E">
      <w:numFmt w:val="bullet"/>
      <w:lvlText w:val="•"/>
      <w:lvlJc w:val="left"/>
      <w:pPr>
        <w:ind w:left="5263" w:hanging="281"/>
      </w:pPr>
      <w:rPr>
        <w:lang w:val="ru-RU" w:eastAsia="en-US" w:bidi="ar-SA"/>
      </w:rPr>
    </w:lvl>
    <w:lvl w:ilvl="6" w:tplc="B20AB38E">
      <w:numFmt w:val="bullet"/>
      <w:lvlText w:val="•"/>
      <w:lvlJc w:val="left"/>
      <w:pPr>
        <w:ind w:left="6211" w:hanging="281"/>
      </w:pPr>
      <w:rPr>
        <w:lang w:val="ru-RU" w:eastAsia="en-US" w:bidi="ar-SA"/>
      </w:rPr>
    </w:lvl>
    <w:lvl w:ilvl="7" w:tplc="EA2C39A8">
      <w:numFmt w:val="bullet"/>
      <w:lvlText w:val="•"/>
      <w:lvlJc w:val="left"/>
      <w:pPr>
        <w:ind w:left="7160" w:hanging="281"/>
      </w:pPr>
      <w:rPr>
        <w:lang w:val="ru-RU" w:eastAsia="en-US" w:bidi="ar-SA"/>
      </w:rPr>
    </w:lvl>
    <w:lvl w:ilvl="8" w:tplc="396AF32C">
      <w:numFmt w:val="bullet"/>
      <w:lvlText w:val="•"/>
      <w:lvlJc w:val="left"/>
      <w:pPr>
        <w:ind w:left="8109" w:hanging="281"/>
      </w:pPr>
      <w:rPr>
        <w:lang w:val="ru-RU" w:eastAsia="en-US" w:bidi="ar-SA"/>
      </w:rPr>
    </w:lvl>
  </w:abstractNum>
  <w:abstractNum w:abstractNumId="13" w15:restartNumberingAfterBreak="0">
    <w:nsid w:val="5F6B4C82"/>
    <w:multiLevelType w:val="hybridMultilevel"/>
    <w:tmpl w:val="BC9AF46A"/>
    <w:lvl w:ilvl="0" w:tplc="449A54D2">
      <w:start w:val="1"/>
      <w:numFmt w:val="decimal"/>
      <w:lvlText w:val="%1."/>
      <w:lvlJc w:val="left"/>
      <w:pPr>
        <w:ind w:left="24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89A1E">
      <w:numFmt w:val="bullet"/>
      <w:lvlText w:val="•"/>
      <w:lvlJc w:val="left"/>
      <w:pPr>
        <w:ind w:left="1216" w:hanging="312"/>
      </w:pPr>
      <w:rPr>
        <w:lang w:val="ru-RU" w:eastAsia="en-US" w:bidi="ar-SA"/>
      </w:rPr>
    </w:lvl>
    <w:lvl w:ilvl="2" w:tplc="FC446ED6">
      <w:numFmt w:val="bullet"/>
      <w:lvlText w:val="•"/>
      <w:lvlJc w:val="left"/>
      <w:pPr>
        <w:ind w:left="2193" w:hanging="312"/>
      </w:pPr>
      <w:rPr>
        <w:lang w:val="ru-RU" w:eastAsia="en-US" w:bidi="ar-SA"/>
      </w:rPr>
    </w:lvl>
    <w:lvl w:ilvl="3" w:tplc="98BCCD8C">
      <w:numFmt w:val="bullet"/>
      <w:lvlText w:val="•"/>
      <w:lvlJc w:val="left"/>
      <w:pPr>
        <w:ind w:left="3169" w:hanging="312"/>
      </w:pPr>
      <w:rPr>
        <w:lang w:val="ru-RU" w:eastAsia="en-US" w:bidi="ar-SA"/>
      </w:rPr>
    </w:lvl>
    <w:lvl w:ilvl="4" w:tplc="2EE2FC8C">
      <w:numFmt w:val="bullet"/>
      <w:lvlText w:val="•"/>
      <w:lvlJc w:val="left"/>
      <w:pPr>
        <w:ind w:left="4146" w:hanging="312"/>
      </w:pPr>
      <w:rPr>
        <w:lang w:val="ru-RU" w:eastAsia="en-US" w:bidi="ar-SA"/>
      </w:rPr>
    </w:lvl>
    <w:lvl w:ilvl="5" w:tplc="3B3CBC7A">
      <w:numFmt w:val="bullet"/>
      <w:lvlText w:val="•"/>
      <w:lvlJc w:val="left"/>
      <w:pPr>
        <w:ind w:left="5123" w:hanging="312"/>
      </w:pPr>
      <w:rPr>
        <w:lang w:val="ru-RU" w:eastAsia="en-US" w:bidi="ar-SA"/>
      </w:rPr>
    </w:lvl>
    <w:lvl w:ilvl="6" w:tplc="05E80DD2">
      <w:numFmt w:val="bullet"/>
      <w:lvlText w:val="•"/>
      <w:lvlJc w:val="left"/>
      <w:pPr>
        <w:ind w:left="6099" w:hanging="312"/>
      </w:pPr>
      <w:rPr>
        <w:lang w:val="ru-RU" w:eastAsia="en-US" w:bidi="ar-SA"/>
      </w:rPr>
    </w:lvl>
    <w:lvl w:ilvl="7" w:tplc="8EE44C16">
      <w:numFmt w:val="bullet"/>
      <w:lvlText w:val="•"/>
      <w:lvlJc w:val="left"/>
      <w:pPr>
        <w:ind w:left="7076" w:hanging="312"/>
      </w:pPr>
      <w:rPr>
        <w:lang w:val="ru-RU" w:eastAsia="en-US" w:bidi="ar-SA"/>
      </w:rPr>
    </w:lvl>
    <w:lvl w:ilvl="8" w:tplc="6D1654D0">
      <w:numFmt w:val="bullet"/>
      <w:lvlText w:val="•"/>
      <w:lvlJc w:val="left"/>
      <w:pPr>
        <w:ind w:left="8053" w:hanging="312"/>
      </w:pPr>
      <w:rPr>
        <w:lang w:val="ru-RU" w:eastAsia="en-US" w:bidi="ar-SA"/>
      </w:rPr>
    </w:lvl>
  </w:abstractNum>
  <w:abstractNum w:abstractNumId="14" w15:restartNumberingAfterBreak="0">
    <w:nsid w:val="6B9A4861"/>
    <w:multiLevelType w:val="hybridMultilevel"/>
    <w:tmpl w:val="86A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22871"/>
    <w:multiLevelType w:val="multilevel"/>
    <w:tmpl w:val="82C43C20"/>
    <w:lvl w:ilvl="0">
      <w:start w:val="1"/>
      <w:numFmt w:val="decimal"/>
      <w:lvlText w:val="%1"/>
      <w:lvlJc w:val="left"/>
      <w:pPr>
        <w:ind w:left="2241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6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4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9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lang w:val="ru-RU" w:eastAsia="en-US" w:bidi="ar-SA"/>
      </w:rPr>
    </w:lvl>
  </w:abstractNum>
  <w:abstractNum w:abstractNumId="16" w15:restartNumberingAfterBreak="0">
    <w:nsid w:val="7EA970B6"/>
    <w:multiLevelType w:val="hybridMultilevel"/>
    <w:tmpl w:val="7CD8D412"/>
    <w:lvl w:ilvl="0" w:tplc="3D1A8148">
      <w:start w:val="1"/>
      <w:numFmt w:val="decimal"/>
      <w:lvlText w:val="%1."/>
      <w:lvlJc w:val="left"/>
      <w:pPr>
        <w:ind w:left="24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114E">
      <w:numFmt w:val="bullet"/>
      <w:lvlText w:val="•"/>
      <w:lvlJc w:val="left"/>
      <w:pPr>
        <w:ind w:left="1216" w:hanging="321"/>
      </w:pPr>
      <w:rPr>
        <w:lang w:val="ru-RU" w:eastAsia="en-US" w:bidi="ar-SA"/>
      </w:rPr>
    </w:lvl>
    <w:lvl w:ilvl="2" w:tplc="416AEF6A">
      <w:numFmt w:val="bullet"/>
      <w:lvlText w:val="•"/>
      <w:lvlJc w:val="left"/>
      <w:pPr>
        <w:ind w:left="2193" w:hanging="321"/>
      </w:pPr>
      <w:rPr>
        <w:lang w:val="ru-RU" w:eastAsia="en-US" w:bidi="ar-SA"/>
      </w:rPr>
    </w:lvl>
    <w:lvl w:ilvl="3" w:tplc="6E6810FC">
      <w:numFmt w:val="bullet"/>
      <w:lvlText w:val="•"/>
      <w:lvlJc w:val="left"/>
      <w:pPr>
        <w:ind w:left="3169" w:hanging="321"/>
      </w:pPr>
      <w:rPr>
        <w:lang w:val="ru-RU" w:eastAsia="en-US" w:bidi="ar-SA"/>
      </w:rPr>
    </w:lvl>
    <w:lvl w:ilvl="4" w:tplc="0A804F96">
      <w:numFmt w:val="bullet"/>
      <w:lvlText w:val="•"/>
      <w:lvlJc w:val="left"/>
      <w:pPr>
        <w:ind w:left="4146" w:hanging="321"/>
      </w:pPr>
      <w:rPr>
        <w:lang w:val="ru-RU" w:eastAsia="en-US" w:bidi="ar-SA"/>
      </w:rPr>
    </w:lvl>
    <w:lvl w:ilvl="5" w:tplc="924C1BB0">
      <w:numFmt w:val="bullet"/>
      <w:lvlText w:val="•"/>
      <w:lvlJc w:val="left"/>
      <w:pPr>
        <w:ind w:left="5123" w:hanging="321"/>
      </w:pPr>
      <w:rPr>
        <w:lang w:val="ru-RU" w:eastAsia="en-US" w:bidi="ar-SA"/>
      </w:rPr>
    </w:lvl>
    <w:lvl w:ilvl="6" w:tplc="A18E5240">
      <w:numFmt w:val="bullet"/>
      <w:lvlText w:val="•"/>
      <w:lvlJc w:val="left"/>
      <w:pPr>
        <w:ind w:left="6099" w:hanging="321"/>
      </w:pPr>
      <w:rPr>
        <w:lang w:val="ru-RU" w:eastAsia="en-US" w:bidi="ar-SA"/>
      </w:rPr>
    </w:lvl>
    <w:lvl w:ilvl="7" w:tplc="CDB069F2">
      <w:numFmt w:val="bullet"/>
      <w:lvlText w:val="•"/>
      <w:lvlJc w:val="left"/>
      <w:pPr>
        <w:ind w:left="7076" w:hanging="321"/>
      </w:pPr>
      <w:rPr>
        <w:lang w:val="ru-RU" w:eastAsia="en-US" w:bidi="ar-SA"/>
      </w:rPr>
    </w:lvl>
    <w:lvl w:ilvl="8" w:tplc="D0863FDC">
      <w:numFmt w:val="bullet"/>
      <w:lvlText w:val="•"/>
      <w:lvlJc w:val="left"/>
      <w:pPr>
        <w:ind w:left="8053" w:hanging="321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8A"/>
    <w:rsid w:val="0013498E"/>
    <w:rsid w:val="001B469D"/>
    <w:rsid w:val="001F4DD6"/>
    <w:rsid w:val="002546FA"/>
    <w:rsid w:val="00281833"/>
    <w:rsid w:val="002C3510"/>
    <w:rsid w:val="002D37CC"/>
    <w:rsid w:val="00322E43"/>
    <w:rsid w:val="0034487D"/>
    <w:rsid w:val="00382112"/>
    <w:rsid w:val="0048554D"/>
    <w:rsid w:val="004A3034"/>
    <w:rsid w:val="005678FE"/>
    <w:rsid w:val="00661A23"/>
    <w:rsid w:val="0071470F"/>
    <w:rsid w:val="0073473F"/>
    <w:rsid w:val="007405D2"/>
    <w:rsid w:val="007B30BF"/>
    <w:rsid w:val="007D18A5"/>
    <w:rsid w:val="00B1118A"/>
    <w:rsid w:val="00B97763"/>
    <w:rsid w:val="00BA5251"/>
    <w:rsid w:val="00E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322"/>
  <w15:chartTrackingRefBased/>
  <w15:docId w15:val="{4E2C856E-6D65-4A3B-8173-7C8F29E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12"/>
  </w:style>
  <w:style w:type="paragraph" w:styleId="1">
    <w:name w:val="heading 1"/>
    <w:basedOn w:val="a"/>
    <w:link w:val="10"/>
    <w:uiPriority w:val="9"/>
    <w:qFormat/>
    <w:rsid w:val="00B1118A"/>
    <w:pPr>
      <w:widowControl w:val="0"/>
      <w:autoSpaceDE w:val="0"/>
      <w:autoSpaceDN w:val="0"/>
      <w:spacing w:after="0" w:line="240" w:lineRule="auto"/>
      <w:ind w:left="9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18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1118A"/>
  </w:style>
  <w:style w:type="paragraph" w:customStyle="1" w:styleId="msonormal0">
    <w:name w:val="msonormal"/>
    <w:basedOn w:val="a"/>
    <w:rsid w:val="00B1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B1118A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1118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118A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118A"/>
    <w:pPr>
      <w:widowControl w:val="0"/>
      <w:autoSpaceDE w:val="0"/>
      <w:autoSpaceDN w:val="0"/>
      <w:spacing w:after="0" w:line="315" w:lineRule="exact"/>
      <w:ind w:left="4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11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71470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4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roditelskoe-sobranie-kak-vospitat-v-detyah-otvetstvennost-i-samostoyatelnost-332468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blogs/lina-valerevna-averina/yekspres-diagnostika-harakter-roditelskogo-%20otnosheni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0985-A503-4AD4-95EB-BD0BA3A2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5</cp:revision>
  <dcterms:created xsi:type="dcterms:W3CDTF">2025-01-23T10:36:00Z</dcterms:created>
  <dcterms:modified xsi:type="dcterms:W3CDTF">2025-01-23T21:29:00Z</dcterms:modified>
</cp:coreProperties>
</file>