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F0E01" w14:textId="122C6083" w:rsidR="007B5176" w:rsidRPr="00990221" w:rsidRDefault="00990221" w:rsidP="009902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90221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902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3B727B" w14:textId="655BE9FC" w:rsidR="00990221" w:rsidRPr="00990221" w:rsidRDefault="00990221" w:rsidP="00990221">
      <w:pPr>
        <w:jc w:val="center"/>
        <w:rPr>
          <w:rFonts w:ascii="Times New Roman" w:hAnsi="Times New Roman" w:cs="Times New Roman"/>
          <w:sz w:val="24"/>
          <w:szCs w:val="24"/>
        </w:rPr>
      </w:pPr>
      <w:r w:rsidRPr="0099022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90221">
        <w:rPr>
          <w:rFonts w:ascii="Times New Roman" w:hAnsi="Times New Roman" w:cs="Times New Roman"/>
          <w:sz w:val="24"/>
          <w:szCs w:val="24"/>
        </w:rPr>
        <w:t xml:space="preserve"> Директор ГБОУ «ШКОЛА № 52 </w:t>
      </w:r>
    </w:p>
    <w:p w14:paraId="44AA1CB4" w14:textId="68BEB653" w:rsidR="00990221" w:rsidRPr="00990221" w:rsidRDefault="00990221" w:rsidP="00990221">
      <w:pPr>
        <w:jc w:val="right"/>
        <w:rPr>
          <w:rFonts w:ascii="Times New Roman" w:hAnsi="Times New Roman" w:cs="Times New Roman"/>
          <w:sz w:val="24"/>
          <w:szCs w:val="24"/>
        </w:rPr>
      </w:pPr>
      <w:r w:rsidRPr="00990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221">
        <w:rPr>
          <w:rFonts w:ascii="Times New Roman" w:hAnsi="Times New Roman" w:cs="Times New Roman"/>
          <w:sz w:val="24"/>
          <w:szCs w:val="24"/>
        </w:rPr>
        <w:t xml:space="preserve">ИМЕНИ ОЛЬГИ КАЧУРЫ </w:t>
      </w:r>
      <w:proofErr w:type="gramStart"/>
      <w:r w:rsidRPr="00990221">
        <w:rPr>
          <w:rFonts w:ascii="Times New Roman" w:hAnsi="Times New Roman" w:cs="Times New Roman"/>
          <w:sz w:val="24"/>
          <w:szCs w:val="24"/>
        </w:rPr>
        <w:t>Г.О</w:t>
      </w:r>
      <w:proofErr w:type="gramEnd"/>
      <w:r w:rsidRPr="00990221">
        <w:rPr>
          <w:rFonts w:ascii="Times New Roman" w:hAnsi="Times New Roman" w:cs="Times New Roman"/>
          <w:sz w:val="24"/>
          <w:szCs w:val="24"/>
        </w:rPr>
        <w:t>.ГОРЛОВКА»</w:t>
      </w:r>
    </w:p>
    <w:p w14:paraId="001B77AB" w14:textId="2400E269" w:rsidR="00990221" w:rsidRPr="00990221" w:rsidRDefault="00990221" w:rsidP="00990221">
      <w:pPr>
        <w:jc w:val="center"/>
        <w:rPr>
          <w:rFonts w:ascii="Times New Roman" w:hAnsi="Times New Roman" w:cs="Times New Roman"/>
          <w:sz w:val="24"/>
          <w:szCs w:val="24"/>
        </w:rPr>
      </w:pPr>
      <w:r w:rsidRPr="0099022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90221">
        <w:rPr>
          <w:rFonts w:ascii="Times New Roman" w:hAnsi="Times New Roman" w:cs="Times New Roman"/>
          <w:sz w:val="24"/>
          <w:szCs w:val="24"/>
        </w:rPr>
        <w:t>_________________ М.А. Полякова</w:t>
      </w:r>
    </w:p>
    <w:p w14:paraId="780DEE87" w14:textId="07E63D40" w:rsidR="00990221" w:rsidRPr="00990221" w:rsidRDefault="00990221" w:rsidP="009902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990221">
        <w:rPr>
          <w:rFonts w:ascii="Times New Roman" w:hAnsi="Times New Roman" w:cs="Times New Roman"/>
          <w:sz w:val="24"/>
          <w:szCs w:val="24"/>
        </w:rPr>
        <w:t>Приказ от «____» __________2024 г. № ___</w:t>
      </w:r>
    </w:p>
    <w:p w14:paraId="0D72797B" w14:textId="7BAB1CDA" w:rsidR="00990221" w:rsidRDefault="00990221">
      <w:pPr>
        <w:rPr>
          <w:rFonts w:ascii="Times New Roman" w:hAnsi="Times New Roman" w:cs="Times New Roman"/>
          <w:sz w:val="28"/>
          <w:szCs w:val="28"/>
        </w:rPr>
      </w:pPr>
    </w:p>
    <w:p w14:paraId="39B3EDE2" w14:textId="77777777" w:rsidR="00990221" w:rsidRDefault="00990221" w:rsidP="009902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для реализации программы </w:t>
      </w:r>
    </w:p>
    <w:p w14:paraId="62BC88C6" w14:textId="77777777" w:rsidR="00990221" w:rsidRDefault="00990221" w:rsidP="009902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родительского образования ответственного родительства</w:t>
      </w:r>
      <w:r w:rsidRPr="009902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4AB653" w14:textId="46B9D8BC" w:rsidR="00990221" w:rsidRDefault="00990221" w:rsidP="009902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ГБОУ «ШКОЛА № 52 ИМЕНИ ОЛЬГИ КАЧУРЫ Г.О. ГОРЛОВКА» </w:t>
      </w:r>
    </w:p>
    <w:p w14:paraId="3BC5629B" w14:textId="77777777" w:rsidR="00990221" w:rsidRDefault="00990221" w:rsidP="009902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«Школа ответственного родительства» </w:t>
      </w:r>
    </w:p>
    <w:p w14:paraId="69070BA6" w14:textId="46C43AE4" w:rsidR="00990221" w:rsidRDefault="00990221" w:rsidP="009902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 учебный год</w:t>
      </w: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636"/>
        <w:gridCol w:w="1337"/>
        <w:gridCol w:w="1712"/>
        <w:gridCol w:w="1412"/>
      </w:tblGrid>
      <w:tr w:rsidR="00917CA5" w:rsidRPr="00917CA5" w14:paraId="0E78E2E3" w14:textId="77777777" w:rsidTr="00917CA5">
        <w:tc>
          <w:tcPr>
            <w:tcW w:w="567" w:type="dxa"/>
          </w:tcPr>
          <w:p w14:paraId="2F801470" w14:textId="7DFD09C2" w:rsidR="007242E8" w:rsidRPr="00917CA5" w:rsidRDefault="0072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14:paraId="5F9CCDF3" w14:textId="3CB38E81" w:rsidR="007242E8" w:rsidRPr="00917CA5" w:rsidRDefault="0072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 xml:space="preserve">Тема мероприятия </w:t>
            </w:r>
          </w:p>
        </w:tc>
        <w:tc>
          <w:tcPr>
            <w:tcW w:w="636" w:type="dxa"/>
          </w:tcPr>
          <w:p w14:paraId="25FECC8D" w14:textId="37189997" w:rsidR="007242E8" w:rsidRPr="00917CA5" w:rsidRDefault="0072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337" w:type="dxa"/>
          </w:tcPr>
          <w:p w14:paraId="1D95C523" w14:textId="2C6EDE3D" w:rsidR="007242E8" w:rsidRPr="00917CA5" w:rsidRDefault="0072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r w:rsidR="004F18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712" w:type="dxa"/>
          </w:tcPr>
          <w:p w14:paraId="15B88BBC" w14:textId="4423CCA6" w:rsidR="007242E8" w:rsidRPr="00917CA5" w:rsidRDefault="0072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4F18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91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</w:tcPr>
          <w:p w14:paraId="63D571BA" w14:textId="6CCFFF31" w:rsidR="007242E8" w:rsidRPr="00917CA5" w:rsidRDefault="0072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917CA5" w:rsidRPr="00917CA5" w14:paraId="2A2DF332" w14:textId="77777777" w:rsidTr="00945B04">
        <w:trPr>
          <w:trHeight w:val="2663"/>
        </w:trPr>
        <w:tc>
          <w:tcPr>
            <w:tcW w:w="567" w:type="dxa"/>
          </w:tcPr>
          <w:p w14:paraId="4EA4CAAC" w14:textId="65919FD8" w:rsidR="007242E8" w:rsidRPr="00917CA5" w:rsidRDefault="0072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64FDA6E3" w14:textId="77777777" w:rsidR="007242E8" w:rsidRPr="00917CA5" w:rsidRDefault="007242E8" w:rsidP="007242E8">
            <w:pPr>
              <w:widowControl w:val="0"/>
              <w:autoSpaceDE w:val="0"/>
              <w:autoSpaceDN w:val="0"/>
              <w:spacing w:before="2" w:line="319" w:lineRule="exact"/>
              <w:ind w:right="52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917CA5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17CA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ребенке</w:t>
            </w:r>
          </w:p>
          <w:p w14:paraId="505E7068" w14:textId="63717F79" w:rsidR="007242E8" w:rsidRPr="00917CA5" w:rsidRDefault="007242E8" w:rsidP="007242E8">
            <w:pPr>
              <w:widowControl w:val="0"/>
              <w:numPr>
                <w:ilvl w:val="1"/>
                <w:numId w:val="1"/>
              </w:numPr>
              <w:tabs>
                <w:tab w:val="left" w:pos="2242"/>
              </w:tabs>
              <w:autoSpaceDE w:val="0"/>
              <w:autoSpaceDN w:val="0"/>
              <w:spacing w:line="319" w:lineRule="exact"/>
              <w:ind w:left="145" w:hanging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C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</w:t>
            </w:r>
            <w:r w:rsidRPr="00917CA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развития</w:t>
            </w:r>
            <w:r w:rsidRPr="00917CA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  <w:r w:rsidRPr="00917CA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разного</w:t>
            </w:r>
            <w:r w:rsidRPr="00917CA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возраста</w:t>
            </w:r>
          </w:p>
          <w:p w14:paraId="284839CF" w14:textId="77777777" w:rsidR="007242E8" w:rsidRPr="00917CA5" w:rsidRDefault="007242E8" w:rsidP="007242E8">
            <w:pPr>
              <w:widowControl w:val="0"/>
              <w:autoSpaceDE w:val="0"/>
              <w:autoSpaceDN w:val="0"/>
              <w:spacing w:before="1"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</w:t>
            </w:r>
            <w:r w:rsidRPr="00917CA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917C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особенности.</w:t>
            </w:r>
          </w:p>
          <w:p w14:paraId="230008C5" w14:textId="067A73EC" w:rsidR="007242E8" w:rsidRPr="00917CA5" w:rsidRDefault="007242E8" w:rsidP="00945B04">
            <w:pPr>
              <w:widowControl w:val="0"/>
              <w:autoSpaceDE w:val="0"/>
              <w:autoSpaceDN w:val="0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 школьный возраст и его особенности. Кризис 7 лет. Новый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  <w:r w:rsidRPr="00917CA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ребенка.</w:t>
            </w:r>
            <w:r w:rsidRPr="00917CA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Pr="00917CA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Pr="00917CA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деятельности: учение,</w:t>
            </w:r>
            <w:r w:rsidRPr="00917C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труд,</w:t>
            </w:r>
            <w:r w:rsidRPr="00917C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</w:t>
            </w:r>
            <w:r w:rsidRPr="00917CA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7CA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636" w:type="dxa"/>
          </w:tcPr>
          <w:p w14:paraId="0E40FA67" w14:textId="77777777" w:rsidR="007242E8" w:rsidRPr="00917CA5" w:rsidRDefault="00724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2ACF1" w14:textId="77777777" w:rsidR="007242E8" w:rsidRPr="00917CA5" w:rsidRDefault="00724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E126A" w14:textId="77777777" w:rsidR="007242E8" w:rsidRPr="00917CA5" w:rsidRDefault="00724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CE09C" w14:textId="77777777" w:rsidR="007242E8" w:rsidRPr="00917CA5" w:rsidRDefault="00724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0FF3C" w14:textId="713192B7" w:rsidR="007242E8" w:rsidRPr="00917CA5" w:rsidRDefault="0072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535D30B4" w14:textId="3AF9FD23" w:rsidR="007242E8" w:rsidRPr="00917CA5" w:rsidRDefault="0072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1712" w:type="dxa"/>
          </w:tcPr>
          <w:p w14:paraId="392239A4" w14:textId="11FCDAB8" w:rsidR="007242E8" w:rsidRPr="00917CA5" w:rsidRDefault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412" w:type="dxa"/>
          </w:tcPr>
          <w:p w14:paraId="710A10A8" w14:textId="77777777" w:rsidR="007242E8" w:rsidRPr="00917CA5" w:rsidRDefault="00724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CA5" w:rsidRPr="00917CA5" w14:paraId="5BCD3588" w14:textId="77777777" w:rsidTr="00945B04">
        <w:trPr>
          <w:trHeight w:val="1553"/>
        </w:trPr>
        <w:tc>
          <w:tcPr>
            <w:tcW w:w="567" w:type="dxa"/>
          </w:tcPr>
          <w:p w14:paraId="2FB51285" w14:textId="33BB4A50" w:rsidR="007242E8" w:rsidRPr="00917CA5" w:rsidRDefault="007242E8" w:rsidP="0072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509450F5" w14:textId="77777777" w:rsidR="007242E8" w:rsidRPr="00917CA5" w:rsidRDefault="007242E8" w:rsidP="00945B04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Психологические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физиологические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лет.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полового созревания. Подросток и его статус в обществе. Общение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917C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ведущая деятельность.</w:t>
            </w:r>
          </w:p>
        </w:tc>
        <w:tc>
          <w:tcPr>
            <w:tcW w:w="636" w:type="dxa"/>
          </w:tcPr>
          <w:p w14:paraId="64F29C45" w14:textId="15D672B7" w:rsidR="007242E8" w:rsidRPr="00917CA5" w:rsidRDefault="0072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4A61F807" w14:textId="6624FAED" w:rsidR="007242E8" w:rsidRPr="00917CA5" w:rsidRDefault="007242E8" w:rsidP="0072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1712" w:type="dxa"/>
          </w:tcPr>
          <w:p w14:paraId="2B751324" w14:textId="43693F41" w:rsidR="007242E8" w:rsidRPr="00917CA5" w:rsidRDefault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8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412" w:type="dxa"/>
          </w:tcPr>
          <w:p w14:paraId="456C0373" w14:textId="77777777" w:rsidR="007242E8" w:rsidRPr="00917CA5" w:rsidRDefault="00724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CA5" w:rsidRPr="00917CA5" w14:paraId="63C73150" w14:textId="77777777" w:rsidTr="00917CA5">
        <w:tc>
          <w:tcPr>
            <w:tcW w:w="567" w:type="dxa"/>
          </w:tcPr>
          <w:p w14:paraId="3FD789E0" w14:textId="3B12F9D3" w:rsidR="007242E8" w:rsidRPr="00917CA5" w:rsidRDefault="0072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4AD11F81" w14:textId="4DD35372" w:rsidR="007242E8" w:rsidRPr="00917CA5" w:rsidRDefault="007242E8" w:rsidP="00945B04">
            <w:pPr>
              <w:widowControl w:val="0"/>
              <w:autoSpaceDE w:val="0"/>
              <w:autoSpaceDN w:val="0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старшеклассника: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устремлённость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17CA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будущее,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познавательных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интересов,</w:t>
            </w:r>
            <w:r w:rsidRPr="00917CA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самоопределение</w:t>
            </w:r>
            <w:r w:rsidRPr="00917C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17C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и в</w:t>
            </w:r>
            <w:r w:rsidRPr="00917CA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жизни.</w:t>
            </w:r>
          </w:p>
        </w:tc>
        <w:tc>
          <w:tcPr>
            <w:tcW w:w="636" w:type="dxa"/>
          </w:tcPr>
          <w:p w14:paraId="2C1FC8C2" w14:textId="0179BB37" w:rsidR="007242E8" w:rsidRPr="00917CA5" w:rsidRDefault="0072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53B27C7E" w14:textId="40FC5A44" w:rsidR="007242E8" w:rsidRPr="00917CA5" w:rsidRDefault="0072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1712" w:type="dxa"/>
          </w:tcPr>
          <w:p w14:paraId="48EB45A5" w14:textId="77777777" w:rsidR="004F183D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015EC572" w14:textId="77777777" w:rsidR="007242E8" w:rsidRPr="00917CA5" w:rsidRDefault="00724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2BC94776" w14:textId="77777777" w:rsidR="007242E8" w:rsidRPr="00917CA5" w:rsidRDefault="00724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CA5" w:rsidRPr="00917CA5" w14:paraId="7289BB86" w14:textId="77777777" w:rsidTr="00917CA5">
        <w:tc>
          <w:tcPr>
            <w:tcW w:w="567" w:type="dxa"/>
          </w:tcPr>
          <w:p w14:paraId="69EE7441" w14:textId="6206F2A9" w:rsidR="007242E8" w:rsidRPr="00917CA5" w:rsidRDefault="0072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7BEEDC58" w14:textId="3F351042" w:rsidR="007242E8" w:rsidRPr="00917CA5" w:rsidRDefault="007242E8" w:rsidP="007242E8">
            <w:pPr>
              <w:widowControl w:val="0"/>
              <w:autoSpaceDE w:val="0"/>
              <w:autoSpaceDN w:val="0"/>
              <w:ind w:righ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636" w:type="dxa"/>
          </w:tcPr>
          <w:p w14:paraId="15880A0B" w14:textId="360FCDA6" w:rsidR="007242E8" w:rsidRPr="00917CA5" w:rsidRDefault="0072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1EF5F508" w14:textId="5131224F" w:rsidR="007242E8" w:rsidRPr="00917CA5" w:rsidRDefault="0072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1712" w:type="dxa"/>
          </w:tcPr>
          <w:p w14:paraId="5CC5EDC0" w14:textId="6AFAA9B6" w:rsidR="007242E8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412" w:type="dxa"/>
          </w:tcPr>
          <w:p w14:paraId="303EC148" w14:textId="77777777" w:rsidR="007242E8" w:rsidRPr="00917CA5" w:rsidRDefault="00724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CA5" w:rsidRPr="00917CA5" w14:paraId="5C5BE841" w14:textId="77777777" w:rsidTr="00917CA5">
        <w:tc>
          <w:tcPr>
            <w:tcW w:w="567" w:type="dxa"/>
          </w:tcPr>
          <w:p w14:paraId="6BBBBF49" w14:textId="572FBAF3" w:rsidR="007242E8" w:rsidRPr="00917CA5" w:rsidRDefault="0072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35A17D59" w14:textId="57E0312D" w:rsidR="007242E8" w:rsidRPr="00945B04" w:rsidRDefault="007242E8" w:rsidP="00945B04">
            <w:pPr>
              <w:pStyle w:val="a4"/>
              <w:widowControl w:val="0"/>
              <w:numPr>
                <w:ilvl w:val="1"/>
                <w:numId w:val="4"/>
              </w:numPr>
              <w:tabs>
                <w:tab w:val="left" w:pos="962"/>
              </w:tabs>
              <w:autoSpaceDE w:val="0"/>
              <w:autoSpaceDN w:val="0"/>
              <w:ind w:left="34" w:right="78" w:firstLine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5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Какие</w:t>
            </w:r>
            <w:r w:rsidRPr="00945B0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945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</w:t>
            </w:r>
            <w:r w:rsidRPr="00945B0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945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нужно</w:t>
            </w:r>
            <w:r w:rsidRPr="00945B0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945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945B04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945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можно</w:t>
            </w:r>
            <w:r w:rsidRPr="00945B0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45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предъявлять</w:t>
            </w:r>
            <w:r w:rsidRPr="00945B0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945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945B04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945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ребенку</w:t>
            </w:r>
            <w:r w:rsidRPr="00945B0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45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разного</w:t>
            </w:r>
            <w:r w:rsidRPr="00945B04">
              <w:rPr>
                <w:rFonts w:ascii="Times New Roman" w:eastAsia="Times New Roman" w:hAnsi="Times New Roman" w:cs="Times New Roman"/>
                <w:b/>
                <w:bCs/>
                <w:spacing w:val="-67"/>
                <w:sz w:val="24"/>
                <w:szCs w:val="24"/>
              </w:rPr>
              <w:t xml:space="preserve"> </w:t>
            </w:r>
            <w:r w:rsidRPr="00945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возраста?</w:t>
            </w:r>
          </w:p>
          <w:p w14:paraId="1CA6475C" w14:textId="347A9F43" w:rsidR="007242E8" w:rsidRPr="00917CA5" w:rsidRDefault="007242E8" w:rsidP="00945B04">
            <w:pPr>
              <w:widowControl w:val="0"/>
              <w:autoSpaceDE w:val="0"/>
              <w:autoSpaceDN w:val="0"/>
              <w:spacing w:before="62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формирование.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Причины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поведении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подростка.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запреты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воспитании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детей.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запрещать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ребенку?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запретов.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Реакция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</w:t>
            </w:r>
            <w:r w:rsidRPr="00917C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запретов.</w:t>
            </w:r>
          </w:p>
        </w:tc>
        <w:tc>
          <w:tcPr>
            <w:tcW w:w="636" w:type="dxa"/>
          </w:tcPr>
          <w:p w14:paraId="027CA131" w14:textId="2B6F96FB" w:rsidR="007242E8" w:rsidRPr="00917CA5" w:rsidRDefault="0072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37" w:type="dxa"/>
          </w:tcPr>
          <w:p w14:paraId="320C675E" w14:textId="5A657D16" w:rsidR="007242E8" w:rsidRPr="00917CA5" w:rsidRDefault="0072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1712" w:type="dxa"/>
          </w:tcPr>
          <w:p w14:paraId="232DEA50" w14:textId="77777777" w:rsidR="004F183D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20E65DE9" w14:textId="77777777" w:rsidR="007242E8" w:rsidRPr="00917CA5" w:rsidRDefault="00724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40AD888A" w14:textId="77777777" w:rsidR="007242E8" w:rsidRPr="00917CA5" w:rsidRDefault="00724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CA5" w:rsidRPr="00917CA5" w14:paraId="67EE9001" w14:textId="77777777" w:rsidTr="00917CA5">
        <w:tc>
          <w:tcPr>
            <w:tcW w:w="567" w:type="dxa"/>
          </w:tcPr>
          <w:p w14:paraId="25C31481" w14:textId="5D23E660" w:rsidR="007242E8" w:rsidRPr="00917CA5" w:rsidRDefault="0072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47F66D9B" w14:textId="5D7CCC49" w:rsidR="007242E8" w:rsidRPr="00917CA5" w:rsidRDefault="007242E8" w:rsidP="007242E8">
            <w:pPr>
              <w:widowControl w:val="0"/>
              <w:tabs>
                <w:tab w:val="left" w:pos="962"/>
              </w:tabs>
              <w:autoSpaceDE w:val="0"/>
              <w:autoSpaceDN w:val="0"/>
              <w:ind w:left="27" w:right="78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17C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Практическая работа</w:t>
            </w:r>
          </w:p>
        </w:tc>
        <w:tc>
          <w:tcPr>
            <w:tcW w:w="636" w:type="dxa"/>
          </w:tcPr>
          <w:p w14:paraId="53D7BDDB" w14:textId="72FFE9DB" w:rsidR="007242E8" w:rsidRPr="00917CA5" w:rsidRDefault="0072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169B5FA4" w14:textId="07192B0D" w:rsidR="007242E8" w:rsidRPr="00917CA5" w:rsidRDefault="0072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1712" w:type="dxa"/>
          </w:tcPr>
          <w:p w14:paraId="61B0CB53" w14:textId="60539703" w:rsidR="007242E8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412" w:type="dxa"/>
          </w:tcPr>
          <w:p w14:paraId="56752A8F" w14:textId="77777777" w:rsidR="007242E8" w:rsidRPr="00917CA5" w:rsidRDefault="00724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CA5" w:rsidRPr="00917CA5" w14:paraId="7E1A5760" w14:textId="77777777" w:rsidTr="00917CA5">
        <w:trPr>
          <w:trHeight w:val="2838"/>
        </w:trPr>
        <w:tc>
          <w:tcPr>
            <w:tcW w:w="567" w:type="dxa"/>
          </w:tcPr>
          <w:p w14:paraId="76BA20C0" w14:textId="7333A503" w:rsidR="003F274C" w:rsidRPr="00917CA5" w:rsidRDefault="00945B04" w:rsidP="003F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14:paraId="70554B6E" w14:textId="77777777" w:rsidR="003F274C" w:rsidRPr="00917CA5" w:rsidRDefault="003F274C" w:rsidP="003F27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 Развитие самостоятельности у детей</w:t>
            </w:r>
          </w:p>
          <w:p w14:paraId="5D8752EB" w14:textId="6071DDB9" w:rsidR="003F274C" w:rsidRPr="00917CA5" w:rsidRDefault="003F274C" w:rsidP="00917CA5">
            <w:pPr>
              <w:widowControl w:val="0"/>
              <w:autoSpaceDE w:val="0"/>
              <w:autoSpaceDN w:val="0"/>
              <w:spacing w:before="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ребенка.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7CA5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самостоятельности. В чем ребенок может быть самостоятельным? Развитие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самостоятельности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произвольности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разного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возраста.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Способы,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приемы,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самостоятельности.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условие и фактор развития самостоятельности. Единая политика родителей в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отношении</w:t>
            </w:r>
            <w:r w:rsidRPr="00917C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самостоятельности</w:t>
            </w:r>
            <w:r w:rsidRPr="00917CA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детей.</w:t>
            </w:r>
          </w:p>
        </w:tc>
        <w:tc>
          <w:tcPr>
            <w:tcW w:w="636" w:type="dxa"/>
          </w:tcPr>
          <w:p w14:paraId="667348C7" w14:textId="77777777" w:rsidR="003F274C" w:rsidRPr="00917CA5" w:rsidRDefault="003F274C" w:rsidP="003F2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06E9A" w14:textId="77777777" w:rsidR="00804BDF" w:rsidRPr="00917CA5" w:rsidRDefault="00804BDF" w:rsidP="003F2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D054D" w14:textId="69390503" w:rsidR="00804BDF" w:rsidRPr="00917CA5" w:rsidRDefault="00804BDF" w:rsidP="003F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6A06E6F4" w14:textId="77777777" w:rsidR="004F183D" w:rsidRDefault="004F183D" w:rsidP="003F2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55023" w14:textId="77777777" w:rsidR="004F183D" w:rsidRDefault="004F183D" w:rsidP="003F2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4F43D" w14:textId="03601873" w:rsidR="003F274C" w:rsidRPr="00917CA5" w:rsidRDefault="004F183D" w:rsidP="003F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1712" w:type="dxa"/>
          </w:tcPr>
          <w:p w14:paraId="14E49A25" w14:textId="77777777" w:rsidR="004F183D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269A8D19" w14:textId="451FAAE9" w:rsidR="003F274C" w:rsidRPr="00917CA5" w:rsidRDefault="003F274C" w:rsidP="003F2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1223AFC2" w14:textId="77777777" w:rsidR="003F274C" w:rsidRPr="00917CA5" w:rsidRDefault="003F274C" w:rsidP="003F2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CA5" w:rsidRPr="00917CA5" w14:paraId="09B51A1D" w14:textId="77777777" w:rsidTr="00917CA5">
        <w:tc>
          <w:tcPr>
            <w:tcW w:w="567" w:type="dxa"/>
          </w:tcPr>
          <w:p w14:paraId="4A681FEE" w14:textId="1A6AE573" w:rsidR="003F274C" w:rsidRPr="00917CA5" w:rsidRDefault="00945B04" w:rsidP="003F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14:paraId="179DCCD9" w14:textId="6EA8235E" w:rsidR="003F274C" w:rsidRPr="00917CA5" w:rsidRDefault="003F274C" w:rsidP="003F274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</w:t>
            </w:r>
          </w:p>
        </w:tc>
        <w:tc>
          <w:tcPr>
            <w:tcW w:w="636" w:type="dxa"/>
          </w:tcPr>
          <w:p w14:paraId="1BC85D14" w14:textId="0B53F513" w:rsidR="003F274C" w:rsidRPr="00917CA5" w:rsidRDefault="00804BDF" w:rsidP="003F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70A77D3D" w14:textId="760F4DAD" w:rsidR="003F274C" w:rsidRPr="00917CA5" w:rsidRDefault="004F183D" w:rsidP="003F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1712" w:type="dxa"/>
          </w:tcPr>
          <w:p w14:paraId="647C771B" w14:textId="4FFE89A6" w:rsidR="003F274C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412" w:type="dxa"/>
          </w:tcPr>
          <w:p w14:paraId="15F24105" w14:textId="77777777" w:rsidR="003F274C" w:rsidRPr="00917CA5" w:rsidRDefault="003F274C" w:rsidP="003F2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83D" w:rsidRPr="00917CA5" w14:paraId="795D0C32" w14:textId="77777777" w:rsidTr="00917CA5">
        <w:tc>
          <w:tcPr>
            <w:tcW w:w="567" w:type="dxa"/>
          </w:tcPr>
          <w:p w14:paraId="5396FD07" w14:textId="6E4922ED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14:paraId="25111469" w14:textId="3356FB5E" w:rsidR="004F183D" w:rsidRPr="00917CA5" w:rsidRDefault="004F183D" w:rsidP="004F183D">
            <w:pPr>
              <w:widowControl w:val="0"/>
              <w:autoSpaceDE w:val="0"/>
              <w:autoSpaceDN w:val="0"/>
              <w:spacing w:line="319" w:lineRule="exact"/>
              <w:ind w:right="7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917CA5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917CA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Сохранение</w:t>
            </w:r>
            <w:r w:rsidRPr="00917CA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917CA5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укрепление</w:t>
            </w:r>
            <w:r w:rsidRPr="00917CA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здоровья</w:t>
            </w:r>
            <w:r w:rsidRPr="00917CA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школьника</w:t>
            </w:r>
          </w:p>
          <w:p w14:paraId="2AF60D9B" w14:textId="76A779BF" w:rsidR="004F183D" w:rsidRPr="00917CA5" w:rsidRDefault="004F183D" w:rsidP="004F183D">
            <w:pPr>
              <w:widowControl w:val="0"/>
              <w:autoSpaceDE w:val="0"/>
              <w:autoSpaceDN w:val="0"/>
              <w:spacing w:line="319" w:lineRule="exact"/>
              <w:ind w:right="7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 Профилактика и борьба с вредными привычками, зависимостями</w:t>
            </w:r>
          </w:p>
          <w:p w14:paraId="5E70F4FE" w14:textId="3B8A65C0" w:rsidR="004F183D" w:rsidRPr="00917CA5" w:rsidRDefault="004F183D" w:rsidP="004F183D">
            <w:pPr>
              <w:widowControl w:val="0"/>
              <w:tabs>
                <w:tab w:val="left" w:pos="8557"/>
              </w:tabs>
              <w:autoSpaceDE w:val="0"/>
              <w:autoSpaceDN w:val="0"/>
              <w:spacing w:before="1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Вредные</w:t>
            </w:r>
            <w:r w:rsidRPr="00917CA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привычки</w:t>
            </w:r>
            <w:r w:rsidRPr="00917CA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7CA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зависимость:</w:t>
            </w:r>
            <w:r w:rsidRPr="00917CA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понятие,</w:t>
            </w:r>
            <w:r w:rsidRPr="00917CA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виды,</w:t>
            </w:r>
            <w:r w:rsidRPr="00917CA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причины, </w:t>
            </w:r>
            <w:r w:rsidRPr="00917C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факторы</w:t>
            </w:r>
            <w:r w:rsidRPr="00917CA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риска.</w:t>
            </w:r>
            <w:r w:rsidRPr="00917C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  <w:r w:rsidRPr="00917CA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7CA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интернет-зависимость.</w:t>
            </w:r>
            <w:r w:rsidRPr="00917CA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Пути</w:t>
            </w:r>
            <w:r w:rsidRPr="00917CA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</w:t>
            </w:r>
            <w:r w:rsidRPr="00917C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7C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преодоление.</w:t>
            </w:r>
          </w:p>
          <w:p w14:paraId="6275D8D2" w14:textId="0F02CA8D" w:rsidR="004F183D" w:rsidRPr="00917CA5" w:rsidRDefault="004F183D" w:rsidP="004F183D">
            <w:pPr>
              <w:widowControl w:val="0"/>
              <w:autoSpaceDE w:val="0"/>
              <w:autoSpaceDN w:val="0"/>
              <w:spacing w:before="2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для взрослых. Родительский контроль за поведением детей.</w:t>
            </w:r>
            <w:r w:rsidRPr="00917CA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</w:t>
            </w:r>
            <w:r w:rsidRPr="00917C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r w:rsidRPr="00917C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</w:t>
            </w:r>
            <w:r w:rsidRPr="00917C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</w:t>
            </w:r>
            <w:r w:rsidRPr="00917CA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17CA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сложных ситуациях.</w:t>
            </w:r>
          </w:p>
        </w:tc>
        <w:tc>
          <w:tcPr>
            <w:tcW w:w="636" w:type="dxa"/>
          </w:tcPr>
          <w:p w14:paraId="489AD1BA" w14:textId="77777777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B13CC" w14:textId="77777777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4F038" w14:textId="77777777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F1428" w14:textId="77777777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E7C66" w14:textId="77777777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D99A4" w14:textId="77777777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0486D" w14:textId="64FAAE97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20D9E1A3" w14:textId="77777777" w:rsidR="004F183D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AA030" w14:textId="77777777" w:rsidR="004F183D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F98F4" w14:textId="77777777" w:rsidR="004F183D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31E70" w14:textId="77777777" w:rsidR="004F183D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D176E" w14:textId="77777777" w:rsidR="004F183D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AC9FA" w14:textId="77777777" w:rsidR="004F183D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BE3FA" w14:textId="7AE8BA2A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6.11.2024</w:t>
            </w:r>
          </w:p>
        </w:tc>
        <w:tc>
          <w:tcPr>
            <w:tcW w:w="1712" w:type="dxa"/>
          </w:tcPr>
          <w:p w14:paraId="6C53F7E8" w14:textId="77777777" w:rsidR="004F183D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0935D90C" w14:textId="77777777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71D4520F" w14:textId="77777777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83D" w:rsidRPr="00917CA5" w14:paraId="64FCDAE1" w14:textId="77777777" w:rsidTr="00917CA5">
        <w:tc>
          <w:tcPr>
            <w:tcW w:w="567" w:type="dxa"/>
          </w:tcPr>
          <w:p w14:paraId="71C5B1AE" w14:textId="6C4A5A54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14:paraId="483E601D" w14:textId="3F8673D6" w:rsidR="004F183D" w:rsidRPr="00917CA5" w:rsidRDefault="004F183D" w:rsidP="004F18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</w:t>
            </w:r>
          </w:p>
        </w:tc>
        <w:tc>
          <w:tcPr>
            <w:tcW w:w="636" w:type="dxa"/>
          </w:tcPr>
          <w:p w14:paraId="1BFA14C6" w14:textId="0008B951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63FBBA68" w14:textId="593F8C2C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1712" w:type="dxa"/>
          </w:tcPr>
          <w:p w14:paraId="4B2B16C0" w14:textId="33F9A228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412" w:type="dxa"/>
          </w:tcPr>
          <w:p w14:paraId="4F149DF7" w14:textId="77777777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83D" w:rsidRPr="00917CA5" w14:paraId="33A7FC3F" w14:textId="77777777" w:rsidTr="00917CA5">
        <w:tc>
          <w:tcPr>
            <w:tcW w:w="567" w:type="dxa"/>
          </w:tcPr>
          <w:p w14:paraId="01A9D906" w14:textId="572F724F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14:paraId="5A1B17E7" w14:textId="77777777" w:rsidR="004F183D" w:rsidRPr="00917CA5" w:rsidRDefault="004F183D" w:rsidP="004F183D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2.2 Компьютер дома и в школе</w:t>
            </w:r>
          </w:p>
          <w:p w14:paraId="6BF75C39" w14:textId="058E8BC7" w:rsidR="004F183D" w:rsidRPr="00917CA5" w:rsidRDefault="004F183D" w:rsidP="004F183D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  <w:r w:rsidRPr="00917CA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7CA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интернет.</w:t>
            </w:r>
            <w:r w:rsidRPr="00917CA5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</w:t>
            </w:r>
            <w:r w:rsidRPr="00917CA5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  <w:r w:rsidRPr="00917CA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917CA5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опасной</w:t>
            </w:r>
            <w:r w:rsidRPr="00917CA5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Pr="00917CA5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в Интернете.</w:t>
            </w:r>
          </w:p>
        </w:tc>
        <w:tc>
          <w:tcPr>
            <w:tcW w:w="636" w:type="dxa"/>
          </w:tcPr>
          <w:p w14:paraId="794959AE" w14:textId="69B9FF76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0B99D486" w14:textId="32127546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712" w:type="dxa"/>
          </w:tcPr>
          <w:p w14:paraId="2A215B20" w14:textId="77777777" w:rsidR="004F183D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277AC138" w14:textId="77777777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2B533F16" w14:textId="77777777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83D" w:rsidRPr="00917CA5" w14:paraId="2E62ABFF" w14:textId="77777777" w:rsidTr="00917CA5">
        <w:tc>
          <w:tcPr>
            <w:tcW w:w="567" w:type="dxa"/>
          </w:tcPr>
          <w:p w14:paraId="5C554B0A" w14:textId="4778A12D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14:paraId="4F2CAD60" w14:textId="52A2369C" w:rsidR="004F183D" w:rsidRPr="00917CA5" w:rsidRDefault="004F183D" w:rsidP="004F18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</w:t>
            </w:r>
          </w:p>
        </w:tc>
        <w:tc>
          <w:tcPr>
            <w:tcW w:w="636" w:type="dxa"/>
          </w:tcPr>
          <w:p w14:paraId="0004278D" w14:textId="1F8A4410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3A6E0060" w14:textId="529FB1A0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712" w:type="dxa"/>
          </w:tcPr>
          <w:p w14:paraId="2911268A" w14:textId="56F29EC2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412" w:type="dxa"/>
          </w:tcPr>
          <w:p w14:paraId="12003E4C" w14:textId="77777777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83D" w:rsidRPr="00917CA5" w14:paraId="18A0C1FD" w14:textId="77777777" w:rsidTr="00917CA5">
        <w:tc>
          <w:tcPr>
            <w:tcW w:w="567" w:type="dxa"/>
          </w:tcPr>
          <w:p w14:paraId="4D1FD126" w14:textId="2A911647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14:paraId="0B86B24D" w14:textId="77777777" w:rsidR="004F183D" w:rsidRPr="00917CA5" w:rsidRDefault="004F183D" w:rsidP="004F18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 Стресс: причины, признаки, пути выхода</w:t>
            </w:r>
          </w:p>
          <w:p w14:paraId="58A76B28" w14:textId="2C111140" w:rsidR="004F183D" w:rsidRPr="00917CA5" w:rsidRDefault="004F183D" w:rsidP="004F183D">
            <w:pPr>
              <w:widowControl w:val="0"/>
              <w:autoSpaceDE w:val="0"/>
              <w:autoSpaceDN w:val="0"/>
              <w:spacing w:before="1"/>
              <w:ind w:right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Стресс,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дистресс,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стрессоустойчивость.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Самопринятие,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взрослыми.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Наиболее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травмирующие</w:t>
            </w:r>
            <w:r w:rsidRPr="00917CA5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жизненные</w:t>
            </w:r>
            <w:r w:rsidRPr="00917CA5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(ситуации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обиды,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подпадания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манипуляцию;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развода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родителей;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безответной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любви;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потери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близкого)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пути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совладания</w:t>
            </w:r>
            <w:proofErr w:type="spellEnd"/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стрессом.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Экзаменационный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стресс.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собственных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конструктивного выхода</w:t>
            </w:r>
            <w:r w:rsidRPr="00917C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917C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стрессовых</w:t>
            </w:r>
            <w:r w:rsidRPr="00917C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ситуаций.</w:t>
            </w:r>
          </w:p>
        </w:tc>
        <w:tc>
          <w:tcPr>
            <w:tcW w:w="636" w:type="dxa"/>
          </w:tcPr>
          <w:p w14:paraId="0D6C7C42" w14:textId="1661D409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37" w:type="dxa"/>
          </w:tcPr>
          <w:p w14:paraId="29C6BAE5" w14:textId="348113E4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6C7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2.2024</w:t>
            </w:r>
          </w:p>
        </w:tc>
        <w:tc>
          <w:tcPr>
            <w:tcW w:w="1712" w:type="dxa"/>
          </w:tcPr>
          <w:p w14:paraId="08757AFA" w14:textId="77777777" w:rsidR="004F183D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47FCA31B" w14:textId="77777777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420A1A53" w14:textId="77777777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83D" w:rsidRPr="00917CA5" w14:paraId="7B474182" w14:textId="77777777" w:rsidTr="00917CA5">
        <w:tc>
          <w:tcPr>
            <w:tcW w:w="567" w:type="dxa"/>
          </w:tcPr>
          <w:p w14:paraId="7A2C36E9" w14:textId="5E55359C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14:paraId="0D4388C6" w14:textId="1C0E9B97" w:rsidR="004F183D" w:rsidRPr="00917CA5" w:rsidRDefault="004F183D" w:rsidP="004F18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636" w:type="dxa"/>
          </w:tcPr>
          <w:p w14:paraId="72E2DEC8" w14:textId="2EEE9FD6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04898A1B" w14:textId="7FB32DB2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712" w:type="dxa"/>
          </w:tcPr>
          <w:p w14:paraId="2B83F392" w14:textId="3C82FA45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412" w:type="dxa"/>
          </w:tcPr>
          <w:p w14:paraId="0023DFA4" w14:textId="77777777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83D" w:rsidRPr="00917CA5" w14:paraId="481267EC" w14:textId="77777777" w:rsidTr="00917CA5">
        <w:tc>
          <w:tcPr>
            <w:tcW w:w="567" w:type="dxa"/>
          </w:tcPr>
          <w:p w14:paraId="16A85094" w14:textId="13649F6D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14:paraId="38F1033F" w14:textId="77777777" w:rsidR="004F183D" w:rsidRPr="00917CA5" w:rsidRDefault="004F183D" w:rsidP="004F18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2.4 </w:t>
            </w:r>
            <w:proofErr w:type="spellStart"/>
            <w:r w:rsidRPr="00917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Буллинг</w:t>
            </w:r>
            <w:proofErr w:type="spellEnd"/>
            <w:r w:rsidRPr="00917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Как помочь ребенку?</w:t>
            </w:r>
          </w:p>
          <w:p w14:paraId="5227ECD2" w14:textId="0040CC5C" w:rsidR="004F183D" w:rsidRPr="00917CA5" w:rsidRDefault="004F183D" w:rsidP="004F18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917CA5">
              <w:rPr>
                <w:rFonts w:ascii="Times New Roman" w:hAnsi="Times New Roman" w:cs="Times New Roman"/>
                <w:sz w:val="24"/>
                <w:szCs w:val="24"/>
              </w:rPr>
              <w:t xml:space="preserve">: формы и проявления. Отличия </w:t>
            </w:r>
            <w:proofErr w:type="spellStart"/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917CA5">
              <w:rPr>
                <w:rFonts w:ascii="Times New Roman" w:hAnsi="Times New Roman" w:cs="Times New Roman"/>
                <w:sz w:val="24"/>
                <w:szCs w:val="24"/>
              </w:rPr>
              <w:t xml:space="preserve"> от конфликта. Детская жестокость и </w:t>
            </w:r>
            <w:proofErr w:type="spellStart"/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917CA5">
              <w:rPr>
                <w:rFonts w:ascii="Times New Roman" w:hAnsi="Times New Roman" w:cs="Times New Roman"/>
                <w:sz w:val="24"/>
                <w:szCs w:val="24"/>
              </w:rPr>
              <w:t xml:space="preserve">: что важно знать родителю? Семейное насилие по отношению к ребенку. Методы прекращения </w:t>
            </w:r>
            <w:proofErr w:type="spellStart"/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917CA5">
              <w:rPr>
                <w:rFonts w:ascii="Times New Roman" w:hAnsi="Times New Roman" w:cs="Times New Roman"/>
                <w:sz w:val="24"/>
                <w:szCs w:val="24"/>
              </w:rPr>
              <w:t xml:space="preserve">. Как родителю защитить ребенка от травли? </w:t>
            </w:r>
            <w:proofErr w:type="spellStart"/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" w:type="dxa"/>
          </w:tcPr>
          <w:p w14:paraId="60B510D3" w14:textId="47E643E5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1D535502" w14:textId="7C8A1286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1712" w:type="dxa"/>
          </w:tcPr>
          <w:p w14:paraId="5342BD78" w14:textId="77777777" w:rsidR="004F183D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20F0E5DA" w14:textId="77777777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54AE918B" w14:textId="77777777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83D" w:rsidRPr="00917CA5" w14:paraId="237FD040" w14:textId="77777777" w:rsidTr="00917CA5">
        <w:tc>
          <w:tcPr>
            <w:tcW w:w="567" w:type="dxa"/>
          </w:tcPr>
          <w:p w14:paraId="20EAB09E" w14:textId="4CC7D232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14:paraId="6686736A" w14:textId="3A44285B" w:rsidR="004F183D" w:rsidRPr="00917CA5" w:rsidRDefault="004F183D" w:rsidP="004F18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</w:t>
            </w:r>
          </w:p>
        </w:tc>
        <w:tc>
          <w:tcPr>
            <w:tcW w:w="636" w:type="dxa"/>
          </w:tcPr>
          <w:p w14:paraId="4F06976D" w14:textId="63CCEE7E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4AEC1C58" w14:textId="31A895F7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1712" w:type="dxa"/>
          </w:tcPr>
          <w:p w14:paraId="5F083D73" w14:textId="5AB156F8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412" w:type="dxa"/>
          </w:tcPr>
          <w:p w14:paraId="5A2A4AAE" w14:textId="77777777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83D" w:rsidRPr="00917CA5" w14:paraId="60C36284" w14:textId="77777777" w:rsidTr="00917CA5">
        <w:tc>
          <w:tcPr>
            <w:tcW w:w="567" w:type="dxa"/>
          </w:tcPr>
          <w:p w14:paraId="35B5D068" w14:textId="3A63EC5A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14:paraId="01C384B5" w14:textId="585AAE1A" w:rsidR="004F183D" w:rsidRPr="00917CA5" w:rsidRDefault="004F183D" w:rsidP="004F183D">
            <w:pPr>
              <w:widowControl w:val="0"/>
              <w:autoSpaceDE w:val="0"/>
              <w:autoSpaceDN w:val="0"/>
              <w:spacing w:before="71" w:line="319" w:lineRule="exact"/>
              <w:ind w:right="9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917CA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917CA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Ценности</w:t>
            </w:r>
            <w:r w:rsidRPr="00917CA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человека</w:t>
            </w:r>
          </w:p>
          <w:p w14:paraId="29D60120" w14:textId="73AC3E36" w:rsidR="004F183D" w:rsidRPr="00917CA5" w:rsidRDefault="004F183D" w:rsidP="004F183D">
            <w:pPr>
              <w:widowControl w:val="0"/>
              <w:autoSpaceDE w:val="0"/>
              <w:autoSpaceDN w:val="0"/>
              <w:spacing w:before="71" w:line="319" w:lineRule="exact"/>
              <w:ind w:right="97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 Что такое «хорошо» и что такое «плохо»? Семейные ценности</w:t>
            </w:r>
          </w:p>
          <w:p w14:paraId="1B090518" w14:textId="390BE891" w:rsidR="004F183D" w:rsidRPr="00917CA5" w:rsidRDefault="004F183D" w:rsidP="004F183D">
            <w:pPr>
              <w:widowControl w:val="0"/>
              <w:autoSpaceDE w:val="0"/>
              <w:autoSpaceDN w:val="0"/>
              <w:spacing w:before="1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Правила,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ребенок.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реагирования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непослушание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ребенка.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условие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ценностных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установок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ребенка.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Жизнь,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человек,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красота,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познание,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значимых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ценностей.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  <w:r w:rsidRPr="00917CA5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917CA5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7CA5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r w:rsidRPr="00917CA5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7CA5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том,</w:t>
            </w:r>
            <w:r w:rsidRPr="00917CA5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917CA5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такое</w:t>
            </w:r>
            <w:r w:rsidRPr="00917CA5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«хорошо»</w:t>
            </w:r>
            <w:r w:rsidRPr="00917CA5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7CA5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917CA5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такое «плохо».</w:t>
            </w:r>
          </w:p>
        </w:tc>
        <w:tc>
          <w:tcPr>
            <w:tcW w:w="636" w:type="dxa"/>
          </w:tcPr>
          <w:p w14:paraId="285313A7" w14:textId="77777777" w:rsidR="004F183D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F0CFB" w14:textId="77777777" w:rsidR="004F183D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6A017" w14:textId="77777777" w:rsidR="004F183D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07F8F" w14:textId="4AF1BFC4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359F6143" w14:textId="77777777" w:rsidR="004F183D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87F7B" w14:textId="77777777" w:rsidR="004F183D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BFC5C" w14:textId="77777777" w:rsidR="004F183D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51EFE" w14:textId="23ED317F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1712" w:type="dxa"/>
          </w:tcPr>
          <w:p w14:paraId="2573E1FB" w14:textId="77777777" w:rsidR="004F183D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7952D5BB" w14:textId="77777777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79DE5081" w14:textId="77777777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83D" w:rsidRPr="00917CA5" w14:paraId="4A10AED3" w14:textId="77777777" w:rsidTr="00917CA5">
        <w:tc>
          <w:tcPr>
            <w:tcW w:w="567" w:type="dxa"/>
          </w:tcPr>
          <w:p w14:paraId="21FB96BA" w14:textId="5245F2B6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14:paraId="4BD232EA" w14:textId="1C6A72F3" w:rsidR="004F183D" w:rsidRPr="00917CA5" w:rsidRDefault="004F183D" w:rsidP="004F18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636" w:type="dxa"/>
          </w:tcPr>
          <w:p w14:paraId="59F81093" w14:textId="52916578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1CA0C1E1" w14:textId="6E38EDF3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1712" w:type="dxa"/>
          </w:tcPr>
          <w:p w14:paraId="5E3A8C7C" w14:textId="3622AC2F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412" w:type="dxa"/>
          </w:tcPr>
          <w:p w14:paraId="072C5049" w14:textId="77777777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83D" w:rsidRPr="00917CA5" w14:paraId="19AC0E36" w14:textId="77777777" w:rsidTr="00917CA5">
        <w:tc>
          <w:tcPr>
            <w:tcW w:w="567" w:type="dxa"/>
          </w:tcPr>
          <w:p w14:paraId="5E85344D" w14:textId="03ABFA99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14:paraId="6E7E3FCA" w14:textId="77777777" w:rsidR="004F183D" w:rsidRPr="00917CA5" w:rsidRDefault="004F183D" w:rsidP="004F18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 Игра и труд в жизни школьника</w:t>
            </w:r>
          </w:p>
          <w:p w14:paraId="3734535A" w14:textId="4450FB06" w:rsidR="004F183D" w:rsidRPr="00917CA5" w:rsidRDefault="004F183D" w:rsidP="004F183D">
            <w:pPr>
              <w:widowControl w:val="0"/>
              <w:autoSpaceDE w:val="0"/>
              <w:autoSpaceDN w:val="0"/>
              <w:spacing w:before="1"/>
              <w:ind w:right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обязательный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становления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ценностных ориентаций. Задачи трудового воспитания. Виды детского труда,</w:t>
            </w:r>
            <w:r w:rsidRPr="00917CA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(поручения,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дежурства,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коллективный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труд).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трудового воспитания. Особенности трудовых процессов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школьников. Труд как инициативная, самостоятельная и творческая работа.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ребенка в</w:t>
            </w:r>
            <w:r w:rsidRPr="00917C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 и способы</w:t>
            </w:r>
            <w:r w:rsidRPr="00917C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стимулирования.</w:t>
            </w:r>
          </w:p>
        </w:tc>
        <w:tc>
          <w:tcPr>
            <w:tcW w:w="636" w:type="dxa"/>
          </w:tcPr>
          <w:p w14:paraId="02F14E83" w14:textId="44862BF0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6D6E7451" w14:textId="703985DF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1712" w:type="dxa"/>
          </w:tcPr>
          <w:p w14:paraId="658F7D19" w14:textId="77777777" w:rsidR="004F183D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41713259" w14:textId="77777777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2EA561F7" w14:textId="77777777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83D" w:rsidRPr="00917CA5" w14:paraId="045FC292" w14:textId="77777777" w:rsidTr="00917CA5">
        <w:tc>
          <w:tcPr>
            <w:tcW w:w="567" w:type="dxa"/>
          </w:tcPr>
          <w:p w14:paraId="54B26704" w14:textId="22614A8F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53" w:type="dxa"/>
          </w:tcPr>
          <w:p w14:paraId="730E9F2D" w14:textId="77777777" w:rsidR="004F183D" w:rsidRPr="00917CA5" w:rsidRDefault="004F183D" w:rsidP="004F18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 Профессиональная ориентация школьника</w:t>
            </w:r>
          </w:p>
          <w:p w14:paraId="5B26F512" w14:textId="7714D3B5" w:rsidR="004F183D" w:rsidRPr="00917CA5" w:rsidRDefault="004F183D" w:rsidP="004F183D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успешности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будущей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Проблемно-практический,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смысловой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ценностный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аспекты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 о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риентации</w:t>
            </w:r>
            <w:proofErr w:type="gramEnd"/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старшеклассников.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Факторы, влияющие на выбор профессии. Приоритеты школьников в выборе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профессии.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династии: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плюсы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минусы.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</w:t>
            </w:r>
            <w:r w:rsidRPr="00917C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образование: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за и</w:t>
            </w:r>
            <w:r w:rsidRPr="00917C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против.</w:t>
            </w:r>
          </w:p>
        </w:tc>
        <w:tc>
          <w:tcPr>
            <w:tcW w:w="636" w:type="dxa"/>
          </w:tcPr>
          <w:p w14:paraId="68703441" w14:textId="58D09964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00948D9B" w14:textId="1FFB0030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1712" w:type="dxa"/>
          </w:tcPr>
          <w:p w14:paraId="09F86BF3" w14:textId="77777777" w:rsidR="004F183D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5E093385" w14:textId="77777777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220A68B6" w14:textId="77777777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83D" w:rsidRPr="00917CA5" w14:paraId="4833C825" w14:textId="77777777" w:rsidTr="00917CA5">
        <w:tc>
          <w:tcPr>
            <w:tcW w:w="567" w:type="dxa"/>
          </w:tcPr>
          <w:p w14:paraId="058C588A" w14:textId="1B1263D2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14:paraId="742D58C9" w14:textId="18BC9FA5" w:rsidR="004F183D" w:rsidRPr="00917CA5" w:rsidRDefault="004F183D" w:rsidP="004F18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636" w:type="dxa"/>
          </w:tcPr>
          <w:p w14:paraId="0AB3FFC3" w14:textId="559977FB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3667A3FF" w14:textId="6A46D0E0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1712" w:type="dxa"/>
          </w:tcPr>
          <w:p w14:paraId="410B4467" w14:textId="63905726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412" w:type="dxa"/>
          </w:tcPr>
          <w:p w14:paraId="684C0A4B" w14:textId="77777777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83D" w:rsidRPr="00917CA5" w14:paraId="6E96A45D" w14:textId="77777777" w:rsidTr="00917CA5">
        <w:tc>
          <w:tcPr>
            <w:tcW w:w="567" w:type="dxa"/>
          </w:tcPr>
          <w:p w14:paraId="48C49BFD" w14:textId="22C5D287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14:paraId="50966D1B" w14:textId="77777777" w:rsidR="004F183D" w:rsidRPr="00917CA5" w:rsidRDefault="004F183D" w:rsidP="004F183D">
            <w:pPr>
              <w:widowControl w:val="0"/>
              <w:autoSpaceDE w:val="0"/>
              <w:autoSpaceDN w:val="0"/>
              <w:spacing w:line="320" w:lineRule="exact"/>
              <w:ind w:right="52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917CA5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917CA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Общение</w:t>
            </w:r>
            <w:r w:rsidRPr="00917CA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917CA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ребенком</w:t>
            </w:r>
          </w:p>
          <w:p w14:paraId="709BA0E5" w14:textId="77777777" w:rsidR="004F183D" w:rsidRPr="00917CA5" w:rsidRDefault="004F183D" w:rsidP="004F18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 Общение с подростком</w:t>
            </w:r>
          </w:p>
          <w:p w14:paraId="585CC343" w14:textId="58FD5FE1" w:rsidR="004F183D" w:rsidRPr="001B7A22" w:rsidRDefault="004F183D" w:rsidP="004F183D">
            <w:pPr>
              <w:widowControl w:val="0"/>
              <w:tabs>
                <w:tab w:val="left" w:pos="10"/>
                <w:tab w:val="left" w:pos="3645"/>
                <w:tab w:val="left" w:pos="4662"/>
                <w:tab w:val="left" w:pos="5089"/>
                <w:tab w:val="left" w:pos="5918"/>
                <w:tab w:val="left" w:pos="7247"/>
                <w:tab w:val="left" w:pos="7579"/>
                <w:tab w:val="left" w:pos="7984"/>
                <w:tab w:val="left" w:pos="8471"/>
              </w:tabs>
              <w:autoSpaceDE w:val="0"/>
              <w:autoSpaceDN w:val="0"/>
              <w:spacing w:before="1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2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7A22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7A2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r w:rsidRPr="001B7A2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процесс.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7A22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Вербальная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7A2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B7A2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B7A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невербальная</w:t>
            </w:r>
            <w:r w:rsidRPr="001B7A2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B7A2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коммуникация.</w:t>
            </w:r>
            <w:r w:rsidRPr="001B7A2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Активное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7A22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слушание.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7A22">
              <w:rPr>
                <w:rFonts w:ascii="Times New Roman" w:eastAsia="Times New Roman" w:hAnsi="Times New Roman" w:cs="Times New Roman"/>
                <w:sz w:val="24"/>
                <w:szCs w:val="24"/>
              </w:rPr>
              <w:t>Зоны</w:t>
            </w:r>
            <w:r w:rsidRPr="001B7A2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общения.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7A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7A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общения, </w:t>
            </w:r>
            <w:r w:rsidRPr="001B7A2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</w:t>
            </w:r>
            <w:r w:rsidRPr="001B7A2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B7A22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голосом</w:t>
            </w:r>
            <w:r w:rsidRPr="001B7A2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B7A2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B7A2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B7A2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выразительность</w:t>
            </w:r>
            <w:r w:rsidRPr="001B7A2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B7A22">
              <w:rPr>
                <w:rFonts w:ascii="Times New Roman" w:eastAsia="Times New Roman" w:hAnsi="Times New Roman" w:cs="Times New Roman"/>
                <w:sz w:val="24"/>
                <w:szCs w:val="24"/>
              </w:rPr>
              <w:t>речи,</w:t>
            </w:r>
            <w:r w:rsidRPr="001B7A2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B7A2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</w:t>
            </w:r>
            <w:r w:rsidRPr="001B7A2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B7A22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влияния</w:t>
            </w:r>
            <w:r w:rsidRPr="001B7A2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B7A2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1B7A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B7A22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собеседников.</w:t>
            </w:r>
          </w:p>
          <w:p w14:paraId="39A10F14" w14:textId="0B54169B" w:rsidR="004F183D" w:rsidRPr="00917CA5" w:rsidRDefault="004F183D" w:rsidP="004F183D">
            <w:pPr>
              <w:widowControl w:val="0"/>
              <w:autoSpaceDE w:val="0"/>
              <w:autoSpaceDN w:val="0"/>
              <w:spacing w:before="1"/>
              <w:ind w:right="-4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A22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использования</w:t>
            </w:r>
            <w:r w:rsidRPr="001B7A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7A22">
              <w:rPr>
                <w:rFonts w:ascii="Times New Roman" w:eastAsia="Times New Roman" w:hAnsi="Times New Roman" w:cs="Times New Roman"/>
                <w:sz w:val="24"/>
                <w:szCs w:val="24"/>
              </w:rPr>
              <w:t>в речи недопустимых выражений. Способы</w:t>
            </w:r>
            <w:r w:rsidRPr="001B7A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7A22">
              <w:rPr>
                <w:rFonts w:ascii="Times New Roman" w:eastAsia="Times New Roman" w:hAnsi="Times New Roman" w:cs="Times New Roman"/>
                <w:sz w:val="24"/>
                <w:szCs w:val="24"/>
              </w:rPr>
              <w:t>реагирования</w:t>
            </w:r>
            <w:r w:rsidRPr="001B7A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7A2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1B7A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7A22">
              <w:rPr>
                <w:rFonts w:ascii="Times New Roman" w:eastAsia="Times New Roman" w:hAnsi="Times New Roman" w:cs="Times New Roman"/>
                <w:sz w:val="24"/>
                <w:szCs w:val="24"/>
              </w:rPr>
              <w:t>нецензурные</w:t>
            </w:r>
            <w:r w:rsidRPr="001B7A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7A22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высказывания.</w:t>
            </w:r>
            <w:r w:rsidRPr="001B7A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7A22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Допустимые</w:t>
            </w:r>
            <w:r w:rsidRPr="001B7A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7A2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  <w:r w:rsidRPr="001B7A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7A2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</w:t>
            </w:r>
            <w:r w:rsidRPr="001B7A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7A22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эмоций</w:t>
            </w:r>
            <w:r w:rsidRPr="001B7A2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B7A22">
              <w:rPr>
                <w:rFonts w:ascii="Times New Roman" w:eastAsia="Times New Roman" w:hAnsi="Times New Roman" w:cs="Times New Roman"/>
                <w:sz w:val="24"/>
                <w:szCs w:val="24"/>
              </w:rPr>
              <w:t>и чувств</w:t>
            </w:r>
            <w:r w:rsidRPr="001B7A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7A2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</w:t>
            </w:r>
          </w:p>
        </w:tc>
        <w:tc>
          <w:tcPr>
            <w:tcW w:w="636" w:type="dxa"/>
          </w:tcPr>
          <w:p w14:paraId="75279E87" w14:textId="1D785D17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72CC47C2" w14:textId="2EE2867F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1712" w:type="dxa"/>
          </w:tcPr>
          <w:p w14:paraId="221A2C71" w14:textId="77777777" w:rsidR="004F183D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21E9C0FC" w14:textId="77777777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1F9D3F6B" w14:textId="77777777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83D" w:rsidRPr="00917CA5" w14:paraId="72D8BB05" w14:textId="77777777" w:rsidTr="00917CA5">
        <w:tc>
          <w:tcPr>
            <w:tcW w:w="567" w:type="dxa"/>
          </w:tcPr>
          <w:p w14:paraId="4C4D09A7" w14:textId="5CB6CE01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14:paraId="5A715AC0" w14:textId="77777777" w:rsidR="004F183D" w:rsidRPr="00917CA5" w:rsidRDefault="004F183D" w:rsidP="004F18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 Конфликты и пути их решения</w:t>
            </w:r>
          </w:p>
          <w:p w14:paraId="42783B76" w14:textId="476E75D3" w:rsidR="004F183D" w:rsidRPr="00917CA5" w:rsidRDefault="004F183D" w:rsidP="004F183D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сверстниками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(товарищеские,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дружеские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конфликтные).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возникновения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конфликтов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подростками.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столкновение,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разногласие,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борьба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точек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зрения.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Конфликт, как</w:t>
            </w:r>
            <w:r w:rsidRPr="00917CA5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развитие, совершенствование, новаторство. Предупреждение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и преодоление конфликтов. Стратегии поведения в конфликтной ситуации: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 или диалог?</w:t>
            </w:r>
          </w:p>
        </w:tc>
        <w:tc>
          <w:tcPr>
            <w:tcW w:w="636" w:type="dxa"/>
          </w:tcPr>
          <w:p w14:paraId="7E78AFFF" w14:textId="3BEE0DCE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198DF802" w14:textId="30B3DAAA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712" w:type="dxa"/>
          </w:tcPr>
          <w:p w14:paraId="41FC2B49" w14:textId="77777777" w:rsidR="004F183D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76702BE8" w14:textId="77777777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4851528D" w14:textId="77777777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83D" w:rsidRPr="00917CA5" w14:paraId="0C43BFF5" w14:textId="77777777" w:rsidTr="00917CA5">
        <w:tc>
          <w:tcPr>
            <w:tcW w:w="567" w:type="dxa"/>
          </w:tcPr>
          <w:p w14:paraId="50EAF0B7" w14:textId="37BD712B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14:paraId="60218A8C" w14:textId="107FDC56" w:rsidR="004F183D" w:rsidRPr="00917CA5" w:rsidRDefault="004F183D" w:rsidP="004F18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</w:t>
            </w:r>
          </w:p>
        </w:tc>
        <w:tc>
          <w:tcPr>
            <w:tcW w:w="636" w:type="dxa"/>
          </w:tcPr>
          <w:p w14:paraId="01CD168C" w14:textId="369473A0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33E6ABBD" w14:textId="1C5489B9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1712" w:type="dxa"/>
          </w:tcPr>
          <w:p w14:paraId="335731F4" w14:textId="134131D3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412" w:type="dxa"/>
          </w:tcPr>
          <w:p w14:paraId="33242247" w14:textId="77777777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83D" w:rsidRPr="00917CA5" w14:paraId="612E27BA" w14:textId="77777777" w:rsidTr="00917CA5">
        <w:tc>
          <w:tcPr>
            <w:tcW w:w="567" w:type="dxa"/>
          </w:tcPr>
          <w:p w14:paraId="3ADB0250" w14:textId="432461E6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14:paraId="21C8504D" w14:textId="77777777" w:rsidR="004F183D" w:rsidRPr="00917CA5" w:rsidRDefault="004F183D" w:rsidP="004F18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 Построение имиджа человека</w:t>
            </w:r>
          </w:p>
          <w:p w14:paraId="7EF49B63" w14:textId="540ECDAE" w:rsidR="004F183D" w:rsidRPr="00917CA5" w:rsidRDefault="004F183D" w:rsidP="004F183D">
            <w:pPr>
              <w:widowControl w:val="0"/>
              <w:tabs>
                <w:tab w:val="left" w:pos="5332"/>
                <w:tab w:val="left" w:pos="7980"/>
              </w:tabs>
              <w:autoSpaceDE w:val="0"/>
              <w:autoSpaceDN w:val="0"/>
              <w:spacing w:before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школьника. Осанка. Личная гигиена. Уход за кожей, волосами,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телом.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Имидж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человека: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одежда,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макияж.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позитивного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эмоционально-психологического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воздействия. </w:t>
            </w:r>
            <w:proofErr w:type="gramStart"/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Эффективная </w:t>
            </w:r>
            <w:r w:rsidRPr="00917CA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самопрезентация</w:t>
            </w:r>
            <w:proofErr w:type="gramEnd"/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17C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Имидж юноши</w:t>
            </w:r>
            <w:r w:rsidRPr="00917C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и девушки.</w:t>
            </w:r>
          </w:p>
        </w:tc>
        <w:tc>
          <w:tcPr>
            <w:tcW w:w="636" w:type="dxa"/>
          </w:tcPr>
          <w:p w14:paraId="0FBCD7E4" w14:textId="78248827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37" w:type="dxa"/>
          </w:tcPr>
          <w:p w14:paraId="08FA2D7D" w14:textId="1AEAB240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1712" w:type="dxa"/>
          </w:tcPr>
          <w:p w14:paraId="407BBFC2" w14:textId="77777777" w:rsidR="004F183D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00AFC618" w14:textId="77777777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724F243D" w14:textId="77777777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83D" w:rsidRPr="00917CA5" w14:paraId="354C17C8" w14:textId="77777777" w:rsidTr="00917CA5">
        <w:tc>
          <w:tcPr>
            <w:tcW w:w="567" w:type="dxa"/>
          </w:tcPr>
          <w:p w14:paraId="66B267FE" w14:textId="3231C971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14:paraId="654C6931" w14:textId="278F567C" w:rsidR="004F183D" w:rsidRPr="00917CA5" w:rsidRDefault="004F183D" w:rsidP="004F18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636" w:type="dxa"/>
          </w:tcPr>
          <w:p w14:paraId="3F6C688C" w14:textId="2C8847DD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3CF3A457" w14:textId="520C484D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1712" w:type="dxa"/>
          </w:tcPr>
          <w:p w14:paraId="69F48381" w14:textId="246BAC53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412" w:type="dxa"/>
          </w:tcPr>
          <w:p w14:paraId="6465ED43" w14:textId="77777777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83D" w:rsidRPr="00917CA5" w14:paraId="28F2361A" w14:textId="77777777" w:rsidTr="00917CA5">
        <w:tc>
          <w:tcPr>
            <w:tcW w:w="567" w:type="dxa"/>
          </w:tcPr>
          <w:p w14:paraId="38D171D6" w14:textId="16EC96F1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14:paraId="5E54B309" w14:textId="77777777" w:rsidR="004F183D" w:rsidRPr="00917CA5" w:rsidRDefault="004F183D" w:rsidP="004F183D">
            <w:pPr>
              <w:widowControl w:val="0"/>
              <w:autoSpaceDE w:val="0"/>
              <w:autoSpaceDN w:val="0"/>
              <w:spacing w:line="319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917CA5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Права и</w:t>
            </w:r>
            <w:r w:rsidRPr="00917CA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обязанности</w:t>
            </w:r>
            <w:r w:rsidRPr="00917CA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детей</w:t>
            </w:r>
            <w:r w:rsidRPr="00917CA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917CA5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родителей</w:t>
            </w:r>
          </w:p>
          <w:p w14:paraId="1707370E" w14:textId="77777777" w:rsidR="004F183D" w:rsidRPr="00917CA5" w:rsidRDefault="004F183D" w:rsidP="004F18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 Права и обязанности родителей в образовательном процессе</w:t>
            </w:r>
          </w:p>
          <w:p w14:paraId="20CFB6BF" w14:textId="77777777" w:rsidR="004F183D" w:rsidRPr="00917CA5" w:rsidRDefault="004F183D" w:rsidP="004F183D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РФ. Всеобщая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декларация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 человека. Конвенция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правах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ребенка.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законодательство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РФ.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организации.</w:t>
            </w:r>
          </w:p>
          <w:p w14:paraId="5608DF8E" w14:textId="3D75D592" w:rsidR="004F183D" w:rsidRPr="00917CA5" w:rsidRDefault="004F183D" w:rsidP="004F183D">
            <w:pPr>
              <w:widowControl w:val="0"/>
              <w:autoSpaceDE w:val="0"/>
              <w:autoSpaceDN w:val="0"/>
              <w:spacing w:before="62"/>
              <w:ind w:right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обязанности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родителей.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родительских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обязанностей. Роль родителей в реализации несовершеннолетними права на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образование. Особенности правового статуса родителей в образовательном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процессе.</w:t>
            </w:r>
          </w:p>
        </w:tc>
        <w:tc>
          <w:tcPr>
            <w:tcW w:w="636" w:type="dxa"/>
          </w:tcPr>
          <w:p w14:paraId="1EF07890" w14:textId="0339C154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2D7528FF" w14:textId="64B98CAE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712" w:type="dxa"/>
          </w:tcPr>
          <w:p w14:paraId="3B7334CB" w14:textId="77777777" w:rsidR="004F183D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02B29362" w14:textId="77777777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17CCDACA" w14:textId="77777777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83D" w:rsidRPr="00917CA5" w14:paraId="4491362D" w14:textId="77777777" w:rsidTr="00917CA5">
        <w:tc>
          <w:tcPr>
            <w:tcW w:w="567" w:type="dxa"/>
          </w:tcPr>
          <w:p w14:paraId="3B5BFFD3" w14:textId="10DE7789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14:paraId="537223E2" w14:textId="3D8E2718" w:rsidR="004F183D" w:rsidRPr="00917CA5" w:rsidRDefault="004F183D" w:rsidP="004F18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</w:t>
            </w:r>
          </w:p>
        </w:tc>
        <w:tc>
          <w:tcPr>
            <w:tcW w:w="636" w:type="dxa"/>
          </w:tcPr>
          <w:p w14:paraId="5CD773F6" w14:textId="59BA7766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50887C8F" w14:textId="4E86B398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1712" w:type="dxa"/>
          </w:tcPr>
          <w:p w14:paraId="1F1F4BC6" w14:textId="34D4D272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412" w:type="dxa"/>
          </w:tcPr>
          <w:p w14:paraId="0EAAABE5" w14:textId="77777777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83D" w:rsidRPr="00917CA5" w14:paraId="5660976C" w14:textId="77777777" w:rsidTr="00917CA5">
        <w:tc>
          <w:tcPr>
            <w:tcW w:w="567" w:type="dxa"/>
          </w:tcPr>
          <w:p w14:paraId="79FB6B94" w14:textId="5C42144E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14:paraId="79221F21" w14:textId="77777777" w:rsidR="004F183D" w:rsidRPr="00917CA5" w:rsidRDefault="004F183D" w:rsidP="004F18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 Наказание и поощрение в воспитании ребенка</w:t>
            </w:r>
          </w:p>
          <w:p w14:paraId="3D5B0613" w14:textId="0ECA4030" w:rsidR="004F183D" w:rsidRPr="00917CA5" w:rsidRDefault="004F183D" w:rsidP="004F183D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Успешность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ребенка,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альтернатива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наказания.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ненасильственного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успешности</w:t>
            </w:r>
            <w:r w:rsidRPr="00917CA5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ребенка.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поощрения</w:t>
            </w:r>
            <w:r w:rsidRPr="00917C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7C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похвалы</w:t>
            </w:r>
            <w:r w:rsidRPr="00917C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17C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воспитании</w:t>
            </w:r>
            <w:r w:rsidRPr="00917C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636" w:type="dxa"/>
          </w:tcPr>
          <w:p w14:paraId="6A2747B0" w14:textId="728515D6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6804E3BD" w14:textId="78C01E8F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1712" w:type="dxa"/>
          </w:tcPr>
          <w:p w14:paraId="045F2370" w14:textId="77777777" w:rsidR="004F183D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1EA1A586" w14:textId="2CC82DA2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A57D3AE" w14:textId="77777777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83D" w:rsidRPr="00917CA5" w14:paraId="50235101" w14:textId="77777777" w:rsidTr="00917CA5">
        <w:tc>
          <w:tcPr>
            <w:tcW w:w="567" w:type="dxa"/>
          </w:tcPr>
          <w:p w14:paraId="6879B770" w14:textId="57D58AB1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14:paraId="207F3308" w14:textId="7E1460D1" w:rsidR="004F183D" w:rsidRPr="00917CA5" w:rsidRDefault="004F183D" w:rsidP="004F18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636" w:type="dxa"/>
          </w:tcPr>
          <w:p w14:paraId="4AD59099" w14:textId="6ED33ABE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7E191D7D" w14:textId="6DACF9B7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1712" w:type="dxa"/>
          </w:tcPr>
          <w:p w14:paraId="248D316F" w14:textId="7BBE73A8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412" w:type="dxa"/>
          </w:tcPr>
          <w:p w14:paraId="57AE2DE3" w14:textId="77777777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83D" w:rsidRPr="00917CA5" w14:paraId="5E2D8E8F" w14:textId="77777777" w:rsidTr="00917CA5">
        <w:tc>
          <w:tcPr>
            <w:tcW w:w="567" w:type="dxa"/>
          </w:tcPr>
          <w:p w14:paraId="7CF2D48A" w14:textId="381A5042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14:paraId="7E217ADA" w14:textId="77777777" w:rsidR="004F183D" w:rsidRPr="00917CA5" w:rsidRDefault="004F183D" w:rsidP="004F18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 Ребенок имеет право?</w:t>
            </w:r>
          </w:p>
          <w:p w14:paraId="0AD09AE3" w14:textId="3CD13B72" w:rsidR="004F183D" w:rsidRPr="00917CA5" w:rsidRDefault="004F183D" w:rsidP="004F183D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Нормативно-правовое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регулирование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детей.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свободы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в сфере общих гражданских и политических прав, права и свободы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 в области семейных отношений. Права и свободы детей в области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обеспечения.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свободы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жилищного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права. Права и свободы детей в сфере имущественных отношений. Права и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свободы детей в сфере трудовых правоотношений.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нарушений</w:t>
            </w:r>
            <w:r w:rsidRPr="00917C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</w:t>
            </w:r>
            <w:r w:rsidRPr="00917CA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ребенка. Причины</w:t>
            </w:r>
            <w:r w:rsidRPr="00917C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7C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 нарушений прав</w:t>
            </w:r>
            <w:r w:rsidRPr="00917CA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17CA5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ребенка.</w:t>
            </w:r>
          </w:p>
        </w:tc>
        <w:tc>
          <w:tcPr>
            <w:tcW w:w="636" w:type="dxa"/>
          </w:tcPr>
          <w:p w14:paraId="205AE757" w14:textId="73327A27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7FD2A78A" w14:textId="48BA45F1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1712" w:type="dxa"/>
          </w:tcPr>
          <w:p w14:paraId="563CE15A" w14:textId="77777777" w:rsidR="004F183D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4F72585C" w14:textId="77777777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70B4ABBE" w14:textId="77777777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83D" w:rsidRPr="00917CA5" w14:paraId="23A1E509" w14:textId="77777777" w:rsidTr="00917CA5">
        <w:tc>
          <w:tcPr>
            <w:tcW w:w="567" w:type="dxa"/>
          </w:tcPr>
          <w:p w14:paraId="01E8594E" w14:textId="3228CB77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14:paraId="49B6AB06" w14:textId="792F303A" w:rsidR="004F183D" w:rsidRPr="00917CA5" w:rsidRDefault="004F183D" w:rsidP="004F18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</w:t>
            </w:r>
          </w:p>
        </w:tc>
        <w:tc>
          <w:tcPr>
            <w:tcW w:w="636" w:type="dxa"/>
          </w:tcPr>
          <w:p w14:paraId="7FCBED07" w14:textId="5791107D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4D51334F" w14:textId="6462C7CD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A5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1712" w:type="dxa"/>
          </w:tcPr>
          <w:p w14:paraId="3F2A2AA7" w14:textId="3F89A38F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412" w:type="dxa"/>
          </w:tcPr>
          <w:p w14:paraId="4FB3110C" w14:textId="77777777" w:rsidR="004F183D" w:rsidRPr="00917CA5" w:rsidRDefault="004F183D" w:rsidP="004F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D74B0A" w14:textId="674D6A99" w:rsidR="00990221" w:rsidRPr="00990221" w:rsidRDefault="00990221" w:rsidP="004F183D">
      <w:pPr>
        <w:rPr>
          <w:rFonts w:ascii="Times New Roman" w:hAnsi="Times New Roman" w:cs="Times New Roman"/>
          <w:sz w:val="28"/>
          <w:szCs w:val="28"/>
        </w:rPr>
      </w:pPr>
    </w:p>
    <w:sectPr w:rsidR="00990221" w:rsidRPr="00990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917BD"/>
    <w:multiLevelType w:val="multilevel"/>
    <w:tmpl w:val="82C43C20"/>
    <w:lvl w:ilvl="0">
      <w:start w:val="1"/>
      <w:numFmt w:val="decimal"/>
      <w:lvlText w:val="%1"/>
      <w:lvlJc w:val="left"/>
      <w:pPr>
        <w:ind w:left="2241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2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93" w:hanging="49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569" w:hanging="4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346" w:hanging="4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123" w:hanging="4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99" w:hanging="4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76" w:hanging="4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3" w:hanging="492"/>
      </w:pPr>
      <w:rPr>
        <w:lang w:val="ru-RU" w:eastAsia="en-US" w:bidi="ar-SA"/>
      </w:rPr>
    </w:lvl>
  </w:abstractNum>
  <w:abstractNum w:abstractNumId="1" w15:restartNumberingAfterBreak="0">
    <w:nsid w:val="4ECA6FFC"/>
    <w:multiLevelType w:val="multilevel"/>
    <w:tmpl w:val="E1921B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2" w15:restartNumberingAfterBreak="0">
    <w:nsid w:val="683B6DCD"/>
    <w:multiLevelType w:val="multilevel"/>
    <w:tmpl w:val="82C43C20"/>
    <w:lvl w:ilvl="0">
      <w:start w:val="1"/>
      <w:numFmt w:val="decimal"/>
      <w:lvlText w:val="%1"/>
      <w:lvlJc w:val="left"/>
      <w:pPr>
        <w:ind w:left="2241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2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93" w:hanging="49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569" w:hanging="4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346" w:hanging="4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123" w:hanging="4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99" w:hanging="4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76" w:hanging="4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3" w:hanging="492"/>
      </w:pPr>
      <w:rPr>
        <w:lang w:val="ru-RU" w:eastAsia="en-US" w:bidi="ar-SA"/>
      </w:rPr>
    </w:lvl>
  </w:abstractNum>
  <w:abstractNum w:abstractNumId="3" w15:restartNumberingAfterBreak="0">
    <w:nsid w:val="7C522871"/>
    <w:multiLevelType w:val="multilevel"/>
    <w:tmpl w:val="82C43C20"/>
    <w:lvl w:ilvl="0">
      <w:start w:val="1"/>
      <w:numFmt w:val="decimal"/>
      <w:lvlText w:val="%1"/>
      <w:lvlJc w:val="left"/>
      <w:pPr>
        <w:ind w:left="2241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2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93" w:hanging="49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569" w:hanging="4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346" w:hanging="4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123" w:hanging="4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99" w:hanging="4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76" w:hanging="4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3" w:hanging="492"/>
      </w:pPr>
      <w:rPr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21"/>
    <w:rsid w:val="001B7A22"/>
    <w:rsid w:val="002536B6"/>
    <w:rsid w:val="003F274C"/>
    <w:rsid w:val="004F183D"/>
    <w:rsid w:val="005F0520"/>
    <w:rsid w:val="006C7A9C"/>
    <w:rsid w:val="007242E8"/>
    <w:rsid w:val="007B5176"/>
    <w:rsid w:val="00804BDF"/>
    <w:rsid w:val="00901787"/>
    <w:rsid w:val="00917CA5"/>
    <w:rsid w:val="00945B04"/>
    <w:rsid w:val="0099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235C"/>
  <w15:chartTrackingRefBased/>
  <w15:docId w15:val="{8DCBB405-082F-4827-9504-72490197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2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Ревенко</dc:creator>
  <cp:keywords/>
  <dc:description/>
  <cp:lastModifiedBy>Любовь Ревенко</cp:lastModifiedBy>
  <cp:revision>1</cp:revision>
  <dcterms:created xsi:type="dcterms:W3CDTF">2025-01-23T19:12:00Z</dcterms:created>
  <dcterms:modified xsi:type="dcterms:W3CDTF">2025-01-23T22:32:00Z</dcterms:modified>
</cp:coreProperties>
</file>