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2F73" w14:textId="21C0FBD8" w:rsidR="00DA0C47" w:rsidRDefault="00DA0C47" w:rsidP="00DA0C47">
      <w:pPr>
        <w:widowControl w:val="0"/>
        <w:autoSpaceDE w:val="0"/>
        <w:autoSpaceDN w:val="0"/>
        <w:spacing w:before="2" w:after="0" w:line="322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</w:t>
      </w:r>
    </w:p>
    <w:p w14:paraId="0428869E" w14:textId="77777777" w:rsidR="00DA0C47" w:rsidRDefault="00DA0C47" w:rsidP="00DA0C47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F399FA" w14:textId="2E948D30" w:rsidR="00DA0C47" w:rsidRPr="0073473F" w:rsidRDefault="00DA0C47" w:rsidP="00DA0C47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Задания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73473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практической</w:t>
      </w:r>
      <w:r w:rsidRPr="0073473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i/>
          <w:sz w:val="24"/>
          <w:szCs w:val="24"/>
        </w:rPr>
        <w:t>работы:</w:t>
      </w:r>
    </w:p>
    <w:p w14:paraId="0766F985" w14:textId="77777777" w:rsidR="00DA0C47" w:rsidRPr="0073473F" w:rsidRDefault="00DA0C47" w:rsidP="00DA0C47">
      <w:pPr>
        <w:widowControl w:val="0"/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3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Подумайте и сформулируйте ответ на вопрос: «Как наказывать</w:t>
      </w:r>
      <w:r w:rsidRPr="007347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7347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347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73F">
        <w:rPr>
          <w:rFonts w:ascii="Times New Roman" w:eastAsia="Times New Roman" w:hAnsi="Times New Roman" w:cs="Times New Roman"/>
          <w:sz w:val="24"/>
          <w:szCs w:val="24"/>
        </w:rPr>
        <w:t>вообще это делать? «ЗА» и «ПРОТИВ» наказания».</w:t>
      </w:r>
      <w:r w:rsidRPr="007347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33738036" w14:textId="1450AAA1" w:rsidR="007B5176" w:rsidRDefault="007B5176"/>
    <w:p w14:paraId="75AE92E4" w14:textId="54C4EBD2" w:rsidR="00A41438" w:rsidRDefault="00A41438">
      <w:r>
        <w:rPr>
          <w:noProof/>
        </w:rPr>
        <w:drawing>
          <wp:inline distT="0" distB="0" distL="0" distR="0" wp14:anchorId="2197C343" wp14:editId="12F86BEB">
            <wp:extent cx="5940425" cy="4466411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B9AC" w14:textId="05548BD7" w:rsidR="00A41438" w:rsidRDefault="00A41438">
      <w:r>
        <w:rPr>
          <w:noProof/>
        </w:rPr>
        <w:lastRenderedPageBreak/>
        <w:drawing>
          <wp:inline distT="0" distB="0" distL="0" distR="0" wp14:anchorId="496A6B2E" wp14:editId="5F5CC73E">
            <wp:extent cx="5940425" cy="4455319"/>
            <wp:effectExtent l="0" t="0" r="3175" b="254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6351" w14:textId="77777777" w:rsidR="00A41438" w:rsidRDefault="00A41438"/>
    <w:sectPr w:rsidR="00A4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47"/>
    <w:rsid w:val="007B5176"/>
    <w:rsid w:val="00A41438"/>
    <w:rsid w:val="00D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C264"/>
  <w15:chartTrackingRefBased/>
  <w15:docId w15:val="{D8D0F3D1-5131-4FC9-8E0C-94ADD31E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2</cp:revision>
  <dcterms:created xsi:type="dcterms:W3CDTF">2025-01-23T21:29:00Z</dcterms:created>
  <dcterms:modified xsi:type="dcterms:W3CDTF">2025-01-24T06:38:00Z</dcterms:modified>
</cp:coreProperties>
</file>