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09BF" w14:textId="45FBBD09" w:rsidR="00C241C7" w:rsidRPr="00C241C7" w:rsidRDefault="00C241C7" w:rsidP="00C241C7">
      <w:pPr>
        <w:pStyle w:val="a3"/>
        <w:shd w:val="clear" w:color="auto" w:fill="FFFFFF"/>
        <w:spacing w:before="0" w:beforeAutospacing="0" w:after="210" w:afterAutospacing="0"/>
        <w:ind w:firstLine="567"/>
        <w:jc w:val="center"/>
        <w:rPr>
          <w:b/>
          <w:bCs/>
          <w:sz w:val="32"/>
          <w:szCs w:val="32"/>
        </w:rPr>
      </w:pPr>
      <w:r w:rsidRPr="00C241C7">
        <w:rPr>
          <w:b/>
          <w:bCs/>
          <w:sz w:val="32"/>
          <w:szCs w:val="32"/>
        </w:rPr>
        <w:t>Занятие по теме: «</w:t>
      </w:r>
      <w:r>
        <w:rPr>
          <w:b/>
          <w:bCs/>
          <w:sz w:val="32"/>
          <w:szCs w:val="32"/>
        </w:rPr>
        <w:t>П</w:t>
      </w:r>
      <w:r w:rsidRPr="00C241C7">
        <w:rPr>
          <w:b/>
          <w:bCs/>
          <w:sz w:val="32"/>
          <w:szCs w:val="32"/>
        </w:rPr>
        <w:t>рава и обязанности родителей в образовательном процессе»</w:t>
      </w:r>
    </w:p>
    <w:p w14:paraId="43DCA6A2" w14:textId="77777777" w:rsidR="00C241C7" w:rsidRDefault="00C241C7" w:rsidP="00C241C7">
      <w:pPr>
        <w:pStyle w:val="a3"/>
        <w:shd w:val="clear" w:color="auto" w:fill="FFFFFF"/>
        <w:spacing w:before="0" w:beforeAutospacing="0" w:after="210" w:afterAutospacing="0"/>
        <w:ind w:firstLine="567"/>
        <w:jc w:val="both"/>
      </w:pPr>
    </w:p>
    <w:p w14:paraId="2F6022AA" w14:textId="14F987D5" w:rsidR="00A06A51" w:rsidRPr="00C241C7" w:rsidRDefault="00A06A51" w:rsidP="00C241C7">
      <w:pPr>
        <w:pStyle w:val="a3"/>
        <w:shd w:val="clear" w:color="auto" w:fill="FFFFFF"/>
        <w:spacing w:before="0" w:beforeAutospacing="0" w:after="210" w:afterAutospacing="0"/>
        <w:ind w:firstLine="567"/>
        <w:jc w:val="both"/>
      </w:pPr>
      <w:r w:rsidRPr="00C241C7">
        <w:t>В соответствии со статьей 43 Конституции Российской Федерации каждый имеет право на образование. Получение общего образования является обязательным. Родители или лица, их заменяющие, обеспечивают получение детьми основного общего образования.</w:t>
      </w:r>
    </w:p>
    <w:p w14:paraId="161EA6B5" w14:textId="77777777" w:rsidR="00A06A51" w:rsidRPr="00C241C7" w:rsidRDefault="00A06A51" w:rsidP="00C241C7">
      <w:pPr>
        <w:pStyle w:val="a3"/>
        <w:shd w:val="clear" w:color="auto" w:fill="FFFFFF"/>
        <w:spacing w:before="0" w:beforeAutospacing="0" w:after="210" w:afterAutospacing="0"/>
        <w:ind w:firstLine="567"/>
        <w:jc w:val="both"/>
      </w:pPr>
      <w:r w:rsidRPr="00C241C7">
        <w:t>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являются предметом регулирования Федерального закона от 29.12.2012 № 273-ФЗ «Об образовании в Российской Федерации» (далее-Федеральный закон).</w:t>
      </w:r>
    </w:p>
    <w:p w14:paraId="30EE2427" w14:textId="558DF2B4" w:rsidR="00A06A51" w:rsidRPr="00C241C7" w:rsidRDefault="00A06A51" w:rsidP="00C241C7">
      <w:pPr>
        <w:pStyle w:val="a3"/>
        <w:shd w:val="clear" w:color="auto" w:fill="FFFFFF"/>
        <w:spacing w:before="0" w:beforeAutospacing="0" w:after="210" w:afterAutospacing="0"/>
        <w:ind w:firstLine="567"/>
        <w:jc w:val="both"/>
      </w:pPr>
      <w:r w:rsidRPr="00C241C7">
        <w:t>Согласно Федерально</w:t>
      </w:r>
      <w:r w:rsidRPr="00C241C7">
        <w:t>го</w:t>
      </w:r>
      <w:r w:rsidRPr="00C241C7">
        <w:t xml:space="preserve"> закон</w:t>
      </w:r>
      <w:r w:rsidRPr="00C241C7">
        <w:t>а</w:t>
      </w:r>
      <w:r w:rsidRPr="00C241C7">
        <w:t xml:space="preserve"> родители (законные представители) несовершеннолетних обучающихся являются участниками образовательных отношений и одновременно участниками отношений в сфере образования. Родители (законные представители) несовершеннолетних обучающихся включены в систему образования (пункты 31 и 32 статьи 2, пункт 2 части 1 статьи 10 Федерального закона).</w:t>
      </w:r>
    </w:p>
    <w:p w14:paraId="3AEDC110" w14:textId="77777777" w:rsidR="00A06A51" w:rsidRPr="00C241C7" w:rsidRDefault="00A06A51" w:rsidP="00C241C7">
      <w:pPr>
        <w:pStyle w:val="a3"/>
        <w:shd w:val="clear" w:color="auto" w:fill="FFFFFF"/>
        <w:spacing w:before="0" w:beforeAutospacing="0" w:after="210" w:afterAutospacing="0"/>
        <w:ind w:firstLine="567"/>
        <w:jc w:val="both"/>
      </w:pPr>
      <w:r w:rsidRPr="00C241C7">
        <w:t>Статьей 44 Федерального закона установлены права, обязанности и ответственность родителей (законных представителей) несовершеннолетних обучающихся. </w:t>
      </w:r>
    </w:p>
    <w:p w14:paraId="4E1454EF" w14:textId="77777777" w:rsidR="00A06A51" w:rsidRPr="00C241C7" w:rsidRDefault="00A06A51" w:rsidP="00C241C7">
      <w:pPr>
        <w:pStyle w:val="a3"/>
        <w:shd w:val="clear" w:color="auto" w:fill="FFFFFF"/>
        <w:spacing w:before="0" w:beforeAutospacing="0" w:after="210" w:afterAutospacing="0"/>
        <w:ind w:firstLine="567"/>
        <w:jc w:val="both"/>
      </w:pPr>
      <w:r w:rsidRPr="00C241C7">
        <w:t>Так, родителям обучающимся предоставлены такие права как:  выбор организации, осуществляющей образовательную деятельность, и формы получения образования; предоставление условий для обучения с учетом особенностей их психофизического развития и состояния здоровья; участие в управлении образовательной организацией; защита прав и законных интересов обучающихся, получение информации о всех видах планируемых обследований (психологических, психолого-педагогических) обучающихся, дача согласие на проведение таких обследований или участие в таких обследованиях, отказ от их проведения или участия в них, получение информации о результатах проведенных обследований обучающихся; присутствие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высказывание своего мнения относительно предлагаемых условий для организации обучения и воспитания детей.</w:t>
      </w:r>
    </w:p>
    <w:p w14:paraId="7D0B31A8" w14:textId="77777777" w:rsidR="00A06A51" w:rsidRPr="00C241C7" w:rsidRDefault="00A06A51" w:rsidP="00C241C7">
      <w:pPr>
        <w:pStyle w:val="a3"/>
        <w:shd w:val="clear" w:color="auto" w:fill="FFFFFF"/>
        <w:spacing w:before="0" w:beforeAutospacing="0" w:after="210" w:afterAutospacing="0"/>
        <w:ind w:firstLine="567"/>
        <w:jc w:val="both"/>
      </w:pPr>
      <w:r w:rsidRPr="00C241C7">
        <w:t>Согласно статье 63 Семейного кодекса Российской Федерации родители обязаны воспитывать своих детей, нести ответственность за их воспитание и развитие, обязаны заботиться об их здоровье, физическом, психическом, духовном и нравственном развитии своих детей. Родители обязаны обеспечить получение детьми общего образования.</w:t>
      </w:r>
    </w:p>
    <w:p w14:paraId="317CFC42" w14:textId="77777777" w:rsidR="00A06A51" w:rsidRPr="00C241C7" w:rsidRDefault="00A06A51" w:rsidP="00C241C7">
      <w:pPr>
        <w:pStyle w:val="a3"/>
        <w:shd w:val="clear" w:color="auto" w:fill="FFFFFF"/>
        <w:spacing w:before="0" w:beforeAutospacing="0" w:after="210" w:afterAutospacing="0"/>
        <w:ind w:firstLine="567"/>
        <w:jc w:val="both"/>
      </w:pPr>
      <w:r w:rsidRPr="00C241C7">
        <w:t>Неисполнение родителями обязанности по обучению своих несовершеннолетних детей влечет административную ответственность, предусмотренную частью 1 статьи 5.35 Кодекса об административных правонарушениях Российской Федерации.</w:t>
      </w:r>
    </w:p>
    <w:p w14:paraId="22E63E21" w14:textId="77777777" w:rsidR="00A06A51" w:rsidRPr="00C241C7" w:rsidRDefault="00A06A51" w:rsidP="00C241C7">
      <w:pPr>
        <w:pStyle w:val="a3"/>
        <w:shd w:val="clear" w:color="auto" w:fill="FFFFFF"/>
        <w:spacing w:before="0" w:beforeAutospacing="0" w:after="210" w:afterAutospacing="0"/>
        <w:ind w:firstLine="567"/>
        <w:jc w:val="both"/>
      </w:pPr>
      <w:r w:rsidRPr="00C241C7">
        <w:t>В соответствии с Семейным законодательством уклонение от выполнения родительских обязанностей (в том числе и по обучению) может стать основанием для лишения родительских прав.</w:t>
      </w:r>
    </w:p>
    <w:p w14:paraId="7DEC7BD2" w14:textId="74572E75" w:rsidR="00A06A51" w:rsidRPr="00C241C7" w:rsidRDefault="00A06A51" w:rsidP="00C241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24E45E" w14:textId="77777777" w:rsidR="007E0BDD" w:rsidRDefault="007E0BDD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970F1" w14:textId="46B7402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Короткое обобщение </w:t>
      </w:r>
      <w:r w:rsidR="00C241C7" w:rsidRPr="00C2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сказанного.</w:t>
      </w:r>
    </w:p>
    <w:p w14:paraId="727E9BD9" w14:textId="7777777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 сфере образования своего ребенка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2DCCEA" w14:textId="77777777" w:rsidR="00A06A51" w:rsidRPr="00A06A51" w:rsidRDefault="00A06A51" w:rsidP="00C24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своих детей;</w:t>
      </w:r>
    </w:p>
    <w:p w14:paraId="3E1B1B3A" w14:textId="77777777" w:rsidR="00A06A51" w:rsidRPr="00A06A51" w:rsidRDefault="00A06A51" w:rsidP="00C24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получение детьми общего образования;</w:t>
      </w:r>
    </w:p>
    <w:p w14:paraId="30F06167" w14:textId="77777777" w:rsidR="00A06A51" w:rsidRPr="00A06A51" w:rsidRDefault="00A06A51" w:rsidP="00C24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честь и достоинство обучающихся;</w:t>
      </w:r>
    </w:p>
    <w:p w14:paraId="10D58463" w14:textId="77777777" w:rsidR="00A06A51" w:rsidRPr="00A06A51" w:rsidRDefault="00A06A51" w:rsidP="00C24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честь и достоинство работников детского сада, школы, колледжа;</w:t>
      </w:r>
    </w:p>
    <w:p w14:paraId="6A4486E1" w14:textId="77777777" w:rsidR="00A06A51" w:rsidRPr="00A06A51" w:rsidRDefault="00A06A51" w:rsidP="00C24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явку детей на занятия;</w:t>
      </w:r>
    </w:p>
    <w:p w14:paraId="61F7596D" w14:textId="77777777" w:rsidR="00A06A51" w:rsidRPr="00A06A51" w:rsidRDefault="00A06A51" w:rsidP="00C24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выполнение домашнего задания.</w:t>
      </w:r>
    </w:p>
    <w:p w14:paraId="692E95D1" w14:textId="7777777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преимущественное право на обучение и воспитание своих детей перед всеми другими лицами. Т.е. не дедушка с бабушкой должны контролировать обучение внуков, а родители.</w:t>
      </w:r>
    </w:p>
    <w:p w14:paraId="32812F72" w14:textId="0018243B" w:rsidR="00A06A51" w:rsidRPr="00A06A51" w:rsidRDefault="00A06A51" w:rsidP="000002C4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5.35 КоАП РФ устанавливает, что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</w:t>
      </w:r>
      <w:r w:rsidRPr="00C2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2C4" w:rsidRPr="000002C4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Кроме того, за неисполнение родительских обязанностей предусмотрена уголовная ответственность по </w:t>
      </w:r>
      <w:hyperlink r:id="rId5" w:tgtFrame="_blank" w:history="1">
        <w:r w:rsidR="000002C4" w:rsidRPr="000002C4">
          <w:rPr>
            <w:rStyle w:val="a4"/>
            <w:rFonts w:ascii="Times New Roman" w:hAnsi="Times New Roman" w:cs="Times New Roman"/>
            <w:i w:val="0"/>
            <w:iCs w:val="0"/>
            <w:color w:val="0000FF"/>
            <w:sz w:val="24"/>
            <w:szCs w:val="24"/>
            <w:u w:val="single"/>
          </w:rPr>
          <w:t xml:space="preserve">ст. 156 УК РФ </w:t>
        </w:r>
      </w:hyperlink>
      <w:r w:rsidR="000002C4" w:rsidRPr="000002C4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(от штрафа в размере до 100 000 рублей до лишения свободы на срок до трех лет). Она наступает, если такое неисполнение связано с жестоким обращением с ребенком</w:t>
      </w:r>
      <w:r w:rsidR="000002C4" w:rsidRPr="000002C4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002C4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02C4"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роцессе привлечения к ответственности будут участвовать такие государственные органы как комиссия по делам несовершеннолетних, полиция, органы опеки и попечительства. И самое страшное, что может ждать родителей </w:t>
      </w:r>
      <w:proofErr w:type="gramStart"/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лишение их родительских прав в отношении ребенка.</w:t>
      </w:r>
    </w:p>
    <w:p w14:paraId="777B72FC" w14:textId="1E2E5E1B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родителей только лишь банальным содержанием своих детей не заканчиваются. Мало их кормить, одевать, воспитывать. Нужно еще реализовывать право своих детей на образование. </w:t>
      </w:r>
    </w:p>
    <w:p w14:paraId="55F71B2A" w14:textId="77777777" w:rsidR="00A06A51" w:rsidRPr="00A06A51" w:rsidRDefault="00A06A51" w:rsidP="00C241C7">
      <w:pPr>
        <w:shd w:val="clear" w:color="auto" w:fill="FFFFFF"/>
        <w:spacing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ОБОСНОВАНИЕ</w:t>
      </w:r>
    </w:p>
    <w:p w14:paraId="03DA1093" w14:textId="7777777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 43 Конституции РФ каждый имеет право на образование. В Ч. 4 данной статьи указано, что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ОБЩЕЕ ОБРАЗОВАНИЕ ОБЯЗАТЕЛЬНО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или их законные представители обеспечивают получение детьми основного общего образования.</w:t>
      </w:r>
    </w:p>
    <w:p w14:paraId="5FBA839C" w14:textId="10A32F7A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родители </w:t>
      </w:r>
      <w:r w:rsidR="007E0BDD" w:rsidRPr="007E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явку своих детей в школу, пока дети не получат аттестат об основном общем образовании. Не школа должна звонить и спрашивать у родителей, где их ребенок, почему он сегодня не пришел, а родители должны сообщать школе, почему ребенка нет на занятиях. Это обязанность родителей. Учитель не может приходить домой и требовать у родителей, чтобы их ребенок начал посещать школу.</w:t>
      </w:r>
    </w:p>
    <w:p w14:paraId="1157D7F5" w14:textId="7777777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3 ст. 31 Семейному кодексу РФ, супруги обязаны заботиться о благосостоянии и развитии своих детей. Без дискуссий понятно, что образование относится к развитию детей.</w:t>
      </w:r>
    </w:p>
    <w:p w14:paraId="72049523" w14:textId="7777777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Ч.2 ст. 61 Семейного кодекса РФ устанавливает, что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</w:r>
    </w:p>
    <w:p w14:paraId="372E9CAC" w14:textId="7777777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63 Семейного кодекса РФ родители имеют право и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своих детей. Родители имеют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ПРЕИМУЩЕСТВЕННОЕ ПРАВО НА ОБУЧЕНИЕ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воспитание своих детей перед всеми другими лицами.</w:t>
      </w:r>
    </w:p>
    <w:p w14:paraId="123D4941" w14:textId="71BC130A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Pr="00C24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своих детей. Никто с них эту обязанность не снимал. Кроме этого, преимущественное право на обучение свидетельствует о том, что РОДИТЕЛИ должны принимать участие в обучении своих детей. Ни бабушки с дедушками, дяди и тети, а иногда и братья (сестры)</w:t>
      </w:r>
      <w:r w:rsidR="00C241C7" w:rsidRPr="00C24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родители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300320" w14:textId="7777777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63 Семейного кодекса РФ гласит, что родители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14:paraId="50F4CB86" w14:textId="7777777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сами могут выбрать, какую школу будет посещать ребенок: государственную, муниципальную, частную или религиозную. Но обеспечить получение детьми образования общего образования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ОБЯЗАНЫ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30B8E8" w14:textId="77777777" w:rsidR="00A06A51" w:rsidRPr="00A06A51" w:rsidRDefault="00A06A51" w:rsidP="007E0BDD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образования происходит через:</w:t>
      </w:r>
    </w:p>
    <w:p w14:paraId="1A328555" w14:textId="77777777" w:rsidR="00A06A51" w:rsidRPr="00A06A51" w:rsidRDefault="00A06A51" w:rsidP="007E0BDD">
      <w:pPr>
        <w:numPr>
          <w:ilvl w:val="0"/>
          <w:numId w:val="3"/>
        </w:num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покупку одежды, школьных принадлежностей (тетрадей, ручек, линеек и т.д.);</w:t>
      </w:r>
    </w:p>
    <w:p w14:paraId="1F31DAAF" w14:textId="05196782" w:rsidR="00A06A51" w:rsidRPr="00C241C7" w:rsidRDefault="00A06A51" w:rsidP="007E0BDD">
      <w:pPr>
        <w:numPr>
          <w:ilvl w:val="0"/>
          <w:numId w:val="3"/>
        </w:num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явки ребенка в школу;</w:t>
      </w:r>
    </w:p>
    <w:p w14:paraId="3AA48E17" w14:textId="27FBD02F" w:rsidR="00C241C7" w:rsidRPr="00A06A51" w:rsidRDefault="00C241C7" w:rsidP="00C2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выполнения домашнего задания </w:t>
      </w:r>
      <w:r w:rsidRPr="00C24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САМОСТОЯТЕЛЬНО </w:t>
      </w:r>
      <w:r w:rsidRPr="00C24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ребенком.</w:t>
      </w:r>
    </w:p>
    <w:p w14:paraId="32825B5E" w14:textId="39C1466B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7E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7E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7E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7E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7E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r w:rsidR="007E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РФ, родительские права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МОГУТ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осуществляться в противоречии с интересами детей. Обеспечение интересов детей должно быть предметом основной заботы их родителей. Родители, осуществляющие родительские права в ущерб правам и интересам детей, несут ответственность в установленном законом порядке.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</w:t>
      </w:r>
    </w:p>
    <w:p w14:paraId="4DF7FEE9" w14:textId="7777777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родители не могут не приводить ребенка в школу, ведь это основная их забота согласно закону.</w:t>
      </w:r>
    </w:p>
    <w:p w14:paraId="3DFB21B6" w14:textId="7777777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Получается, что если родитель не:</w:t>
      </w:r>
    </w:p>
    <w:p w14:paraId="664920A0" w14:textId="77777777" w:rsidR="00A06A51" w:rsidRPr="00A06A51" w:rsidRDefault="00A06A51" w:rsidP="00C241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приход ребенка в школу, а ребенок прогуливает;</w:t>
      </w:r>
    </w:p>
    <w:p w14:paraId="1E758E57" w14:textId="77777777" w:rsidR="00A06A51" w:rsidRPr="00A06A51" w:rsidRDefault="00A06A51" w:rsidP="00C241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выполнение домашнего задания,</w:t>
      </w:r>
    </w:p>
    <w:p w14:paraId="1EE26EE2" w14:textId="7777777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 он, получается, не обеспечивает освоение ребенком общего образования. И родители 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за это ответственность согласно закону. Ведь невыполнение этих условий идет в явный разрез с интересами ребенка.</w:t>
      </w:r>
    </w:p>
    <w:p w14:paraId="5F1B4E1F" w14:textId="77777777" w:rsidR="00C241C7" w:rsidRPr="00C241C7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2, п. 3 ч. 4 ст. 44 ФЗ «Об образовании в РФ», органы государственной власти и органы местного самоуправления, образовательные организации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ОКАЗЫВАЮТ ПОМОЩЬ РОДИТЕЛЯМ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(законным представителям)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НЕСОВЕРШЕННОЛЕТНИХ ОБУЧАЮЩИХСЯ В ВОСПИТАНИИ ДЕТЕЙ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охране и укреплении их физического и психического здоровья, развитии индивидуальных способностей и необходимой коррекции нарушений их развития. </w:t>
      </w:r>
    </w:p>
    <w:p w14:paraId="6FC48E51" w14:textId="17493B57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(законные представители) несовершеннолетних обучающихся</w:t>
      </w:r>
      <w:r w:rsidR="00C241C7" w:rsidRPr="00C2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 УВАЖАТЬ ЧЕСТЬ И ДОСТОИНСТВО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и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ОРГАНИЗАЦИИ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ОСУЩЕСТВЛЯЮЩЕЙ ОБРАЗОВАТЕЛЬНУЮ ДЕЯТЕЛЬНОСТЬ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87E3C" w14:textId="6F762F86" w:rsidR="00A06A51" w:rsidRPr="00A06A51" w:rsidRDefault="00A06A51" w:rsidP="00C241C7">
      <w:pPr>
        <w:shd w:val="clear" w:color="auto" w:fill="FFFFFF"/>
        <w:spacing w:after="100" w:afterAutospacing="1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еще раз, что первоочередная обязанность по воспитанию детей лежит на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РОДИТЕЛЯХ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школы </w:t>
      </w:r>
      <w:r w:rsidRPr="00A0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ПОМОГАЮТ</w:t>
      </w: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родителям, а не наоборот. </w:t>
      </w:r>
    </w:p>
    <w:p w14:paraId="4F9E3DF5" w14:textId="77777777" w:rsidR="00A06A51" w:rsidRPr="00C241C7" w:rsidRDefault="00A06A51" w:rsidP="00C241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6A51" w:rsidRPr="00C2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7538"/>
    <w:multiLevelType w:val="multilevel"/>
    <w:tmpl w:val="8ED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B7387"/>
    <w:multiLevelType w:val="multilevel"/>
    <w:tmpl w:val="C4CC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A5B17"/>
    <w:multiLevelType w:val="multilevel"/>
    <w:tmpl w:val="AC30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12DDD"/>
    <w:multiLevelType w:val="multilevel"/>
    <w:tmpl w:val="4BDA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1"/>
    <w:rsid w:val="000002C4"/>
    <w:rsid w:val="006E1075"/>
    <w:rsid w:val="007E0BDD"/>
    <w:rsid w:val="00A06A51"/>
    <w:rsid w:val="00C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E4D1"/>
  <w15:chartTrackingRefBased/>
  <w15:docId w15:val="{4283004F-5E54-4CE1-957A-E2C96FE1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0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0699/48132b89ef9920ae94d8d48c658ebf60d3c66ca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2025-04-01T07:53:00Z</dcterms:created>
  <dcterms:modified xsi:type="dcterms:W3CDTF">2025-04-01T08:44:00Z</dcterms:modified>
</cp:coreProperties>
</file>