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48CA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107D32A2" wp14:editId="2E0C3A48">
            <wp:extent cx="4572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467E" w14:textId="2624B64C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Уважаемые родители!</w:t>
      </w:r>
    </w:p>
    <w:p w14:paraId="3C932BB6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Ваш ребенок оканчивает школу и ему предстоит выбрать профессию. Это трудный и ответственный шаг, влияющий на всю его дальнейшую жизнь. Педагог может подсказать Вашему ребенку, как сделать этот выбор более осознанно. Вы же в свою очередь можете помочь в этом, ответив на вопросы анкеты.</w:t>
      </w:r>
    </w:p>
    <w:p w14:paraId="7500BA15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После каждого вопроса нашей анкеты мы предлагаем список возможных ответов, из которых Вы можете выбрать по своему усмотрению соответствующие Вашему мнению по предложенному вопросу, подчеркнуть их. В некоторых случаях можно дать несколько ответов.</w:t>
      </w:r>
    </w:p>
    <w:p w14:paraId="37EFB715" w14:textId="47439DB4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Ответьте на предложенные вопросы сами и предложите на них ответить своему ребенку. </w:t>
      </w:r>
      <w:r w:rsidR="00E77B74">
        <w:rPr>
          <w:rFonts w:ascii="PT Sans" w:hAnsi="PT Sans"/>
          <w:color w:val="000000"/>
          <w:sz w:val="21"/>
          <w:szCs w:val="21"/>
        </w:rPr>
        <w:t>С</w:t>
      </w:r>
      <w:r w:rsidR="00E77B74">
        <w:rPr>
          <w:rFonts w:ascii="PT Sans" w:hAnsi="PT Sans"/>
          <w:color w:val="000000"/>
          <w:sz w:val="21"/>
          <w:szCs w:val="21"/>
        </w:rPr>
        <w:t>опостав</w:t>
      </w:r>
      <w:r w:rsidR="00E77B74">
        <w:rPr>
          <w:rFonts w:ascii="PT Sans" w:hAnsi="PT Sans"/>
          <w:color w:val="000000"/>
          <w:sz w:val="21"/>
          <w:szCs w:val="21"/>
        </w:rPr>
        <w:t>ьте сою</w:t>
      </w:r>
      <w:r w:rsidR="00E77B74">
        <w:rPr>
          <w:rFonts w:ascii="PT Sans" w:hAnsi="PT Sans"/>
          <w:color w:val="000000"/>
          <w:sz w:val="21"/>
          <w:szCs w:val="21"/>
        </w:rPr>
        <w:t xml:space="preserve"> оценку и мнение </w:t>
      </w:r>
      <w:r w:rsidR="00E77B74">
        <w:rPr>
          <w:rFonts w:ascii="PT Sans" w:hAnsi="PT Sans"/>
          <w:color w:val="000000"/>
          <w:sz w:val="21"/>
          <w:szCs w:val="21"/>
        </w:rPr>
        <w:t xml:space="preserve">своего </w:t>
      </w:r>
      <w:r w:rsidR="00E77B74">
        <w:rPr>
          <w:rFonts w:ascii="PT Sans" w:hAnsi="PT Sans"/>
          <w:color w:val="000000"/>
          <w:sz w:val="21"/>
          <w:szCs w:val="21"/>
        </w:rPr>
        <w:t xml:space="preserve">ребенка. В случае несовпадения </w:t>
      </w:r>
      <w:r w:rsidR="00E77B74">
        <w:rPr>
          <w:rFonts w:ascii="PT Sans" w:hAnsi="PT Sans"/>
          <w:color w:val="000000"/>
          <w:sz w:val="21"/>
          <w:szCs w:val="21"/>
        </w:rPr>
        <w:t>попробуйте</w:t>
      </w:r>
      <w:r w:rsidR="00E77B74">
        <w:rPr>
          <w:rFonts w:ascii="PT Sans" w:hAnsi="PT Sans"/>
          <w:color w:val="000000"/>
          <w:sz w:val="21"/>
          <w:szCs w:val="21"/>
        </w:rPr>
        <w:t xml:space="preserve"> установить его </w:t>
      </w:r>
      <w:r w:rsidR="00E77B74">
        <w:rPr>
          <w:rFonts w:ascii="PT Sans" w:hAnsi="PT Sans"/>
          <w:color w:val="000000"/>
          <w:sz w:val="21"/>
          <w:szCs w:val="21"/>
        </w:rPr>
        <w:t xml:space="preserve">объективную </w:t>
      </w:r>
      <w:r w:rsidR="00E77B74">
        <w:rPr>
          <w:rFonts w:ascii="PT Sans" w:hAnsi="PT Sans"/>
          <w:color w:val="000000"/>
          <w:sz w:val="21"/>
          <w:szCs w:val="21"/>
        </w:rPr>
        <w:t>причину</w:t>
      </w:r>
      <w:r w:rsidR="00E77B74">
        <w:rPr>
          <w:rFonts w:ascii="PT Sans" w:hAnsi="PT Sans"/>
          <w:color w:val="000000"/>
          <w:sz w:val="21"/>
          <w:szCs w:val="21"/>
        </w:rPr>
        <w:t>. Обсудите ситуацию с ребенком.</w:t>
      </w:r>
    </w:p>
    <w:p w14:paraId="0805D81D" w14:textId="6944F8A0" w:rsidR="00E77B74" w:rsidRDefault="00E77B74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Смысл задания заключается в том, чтобы родители могли сравнить свое мнение и мнение сына (дочери) по вопросам подготовки к будущей профессии.</w:t>
      </w:r>
    </w:p>
    <w:p w14:paraId="1602FD46" w14:textId="77777777" w:rsidR="00E77B74" w:rsidRDefault="00E77B74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DF1E114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Выбрал ли Ваш сын (дочь) учебное заведение для продолжения образования?</w:t>
      </w:r>
    </w:p>
    <w:p w14:paraId="035482A1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да, выбрал;</w:t>
      </w:r>
    </w:p>
    <w:p w14:paraId="5C24141B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выбрал, но еще колеблется;</w:t>
      </w:r>
    </w:p>
    <w:p w14:paraId="6F2443CC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не выбрал;</w:t>
      </w:r>
    </w:p>
    <w:p w14:paraId="5D49E0D8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г) не знаю.</w:t>
      </w:r>
    </w:p>
    <w:p w14:paraId="7643A27F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В каком учебном заведении, по Вашему мнению, следует продолжать образование сыну (дочери)?</w:t>
      </w:r>
    </w:p>
    <w:p w14:paraId="1BBDCEC9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в профтехучилище;</w:t>
      </w:r>
    </w:p>
    <w:p w14:paraId="5BB2B72E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в техникуме;</w:t>
      </w:r>
    </w:p>
    <w:p w14:paraId="722A4875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в школе.</w:t>
      </w:r>
    </w:p>
    <w:p w14:paraId="5B2AAE28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Как вы думаете, Ваше мнение совпадает с желанием сына (дочери) или нет?</w:t>
      </w:r>
    </w:p>
    <w:p w14:paraId="0F6825E7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полностью совпадает;</w:t>
      </w:r>
    </w:p>
    <w:p w14:paraId="2982BB94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совпадает в основном;</w:t>
      </w:r>
    </w:p>
    <w:p w14:paraId="1762DA22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трудно сказать (не знаем);</w:t>
      </w:r>
    </w:p>
    <w:p w14:paraId="46571B20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г) не совпадает.</w:t>
      </w:r>
    </w:p>
    <w:p w14:paraId="3C3F1794" w14:textId="4215663D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4. Если выбор дальнейшего места учебы сына или дочери не</w:t>
      </w:r>
      <w:r w:rsidR="00A437CF"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совпадает с Вашим намерением, как Вы к этому относитесь?</w:t>
      </w:r>
    </w:p>
    <w:p w14:paraId="5B785005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буду настаивать на своем;</w:t>
      </w:r>
    </w:p>
    <w:p w14:paraId="31A2C60E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буду просить изменить свое решение;</w:t>
      </w:r>
    </w:p>
    <w:p w14:paraId="4C94D2B0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трудно сказать;</w:t>
      </w:r>
    </w:p>
    <w:p w14:paraId="04638E58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г) соглашусь с его выбором.</w:t>
      </w:r>
    </w:p>
    <w:p w14:paraId="7A5888BA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Укажите, какие способности проявились у Вашего сына (дочери)?</w:t>
      </w:r>
    </w:p>
    <w:p w14:paraId="318241B4" w14:textId="444A02FD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</w:t>
      </w:r>
      <w:r w:rsidR="00E77B74"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технические;</w:t>
      </w:r>
    </w:p>
    <w:p w14:paraId="6D1F7339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математические;</w:t>
      </w:r>
    </w:p>
    <w:p w14:paraId="6A9453EE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литературные;</w:t>
      </w:r>
    </w:p>
    <w:p w14:paraId="5764C5F9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г) лингвистические (к языкам);</w:t>
      </w:r>
    </w:p>
    <w:p w14:paraId="500BCC9B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д) биологические;</w:t>
      </w:r>
    </w:p>
    <w:p w14:paraId="6FB52668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е) педагогические;</w:t>
      </w:r>
    </w:p>
    <w:p w14:paraId="138F444B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ж) организаторские;</w:t>
      </w:r>
    </w:p>
    <w:p w14:paraId="7A3BA2EC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з) художественные;</w:t>
      </w:r>
    </w:p>
    <w:p w14:paraId="5CE621FB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и) музыкальные;</w:t>
      </w:r>
    </w:p>
    <w:p w14:paraId="03B289E8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к) спортивные.</w:t>
      </w:r>
    </w:p>
    <w:p w14:paraId="73613616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В какой области деятельности Вы советуете заниматься в дальнейшем?</w:t>
      </w:r>
    </w:p>
    <w:p w14:paraId="7364DBA8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производство;</w:t>
      </w:r>
    </w:p>
    <w:p w14:paraId="7F4BAAFF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сфера обслуживания;</w:t>
      </w:r>
    </w:p>
    <w:p w14:paraId="14EBF94B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наука;</w:t>
      </w:r>
    </w:p>
    <w:p w14:paraId="3BC76114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г) медицина;</w:t>
      </w:r>
    </w:p>
    <w:p w14:paraId="6AE403E5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д) педагогика;</w:t>
      </w:r>
    </w:p>
    <w:p w14:paraId="48765AE8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е) административная деятельность;</w:t>
      </w:r>
    </w:p>
    <w:p w14:paraId="7F8A53B7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ж) искусство;</w:t>
      </w:r>
    </w:p>
    <w:p w14:paraId="78BA80B9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з)спорт</w:t>
      </w:r>
      <w:proofErr w:type="gramEnd"/>
      <w:r>
        <w:rPr>
          <w:rFonts w:ascii="PT Sans" w:hAnsi="PT Sans"/>
          <w:color w:val="000000"/>
          <w:sz w:val="21"/>
          <w:szCs w:val="21"/>
        </w:rPr>
        <w:t>;</w:t>
      </w:r>
    </w:p>
    <w:p w14:paraId="25E9331E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и) военное дело.</w:t>
      </w:r>
    </w:p>
    <w:p w14:paraId="7E5ACDC0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Какие занятия более всего привлекают Вашего ребенка во внеучебное время?</w:t>
      </w:r>
    </w:p>
    <w:p w14:paraId="7C94465E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углубленное изучение учебного предмета или области знаний;</w:t>
      </w:r>
    </w:p>
    <w:p w14:paraId="5F5C7BA8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посещение специальных школ, участие в олимпиадах;</w:t>
      </w:r>
    </w:p>
    <w:p w14:paraId="7A00D171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работа в предметных и технических кружках;</w:t>
      </w:r>
    </w:p>
    <w:p w14:paraId="0C6FCE18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г) занятия искусством, спортом, чтение, общественная работа, просмотр телепередач;</w:t>
      </w:r>
    </w:p>
    <w:p w14:paraId="384233E1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д) не имеет определенных занятий.</w:t>
      </w:r>
    </w:p>
    <w:p w14:paraId="5ECD0B50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Что, по Вашему мнению, должно определять выбор профессии?</w:t>
      </w:r>
    </w:p>
    <w:p w14:paraId="7B37EE53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мнение родителей;</w:t>
      </w:r>
    </w:p>
    <w:p w14:paraId="2BBEE66E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б) интерес к профессии;</w:t>
      </w:r>
    </w:p>
    <w:p w14:paraId="559AE29A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способность к данной профессии;</w:t>
      </w:r>
    </w:p>
    <w:p w14:paraId="31F40337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г) возможность профессионального роста;</w:t>
      </w:r>
    </w:p>
    <w:p w14:paraId="792C2394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д) потребности города в кадрах;</w:t>
      </w:r>
    </w:p>
    <w:p w14:paraId="2D5DD35C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е) материальное благополучие;</w:t>
      </w:r>
    </w:p>
    <w:p w14:paraId="03824E29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ж) условия труда.</w:t>
      </w:r>
    </w:p>
    <w:p w14:paraId="38FD374A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 Что Вы можете сказать о здоровье Вашего ребенка?</w:t>
      </w:r>
    </w:p>
    <w:p w14:paraId="653ED4CB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ребенок здоров;</w:t>
      </w:r>
    </w:p>
    <w:p w14:paraId="36765174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имеются отклонения в состоянии здоровья;</w:t>
      </w:r>
    </w:p>
    <w:p w14:paraId="741FA395" w14:textId="77777777" w:rsidR="00701537" w:rsidRDefault="00701537" w:rsidP="0070153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значительные отклонения в состоянии здоровья (состоит на учете врачей-специалистов) или затруднения в оценке его преобладающих интересов и способностей.</w:t>
      </w:r>
    </w:p>
    <w:p w14:paraId="58E8C0F8" w14:textId="2594659A" w:rsidR="00E77B74" w:rsidRDefault="00E77B74" w:rsidP="00E77B7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20244F5" w14:textId="77777777" w:rsidR="00701537" w:rsidRDefault="00701537" w:rsidP="0070153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Анкета для родителей. "Моя роль в подготовке ребенка к труду и выбору профессии"</w:t>
      </w:r>
    </w:p>
    <w:p w14:paraId="0C1C5A5A" w14:textId="77777777" w:rsidR="00701537" w:rsidRPr="00E77B74" w:rsidRDefault="00701537" w:rsidP="0070153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E77B74">
        <w:rPr>
          <w:rStyle w:val="c0"/>
          <w:i/>
          <w:iCs/>
          <w:color w:val="000000"/>
        </w:rPr>
        <w:t>Инструкция.</w:t>
      </w:r>
    </w:p>
    <w:p w14:paraId="36C2DF06" w14:textId="0BBB3688" w:rsidR="00701537" w:rsidRDefault="00701537" w:rsidP="00701537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 w:rsidRPr="00E77B74">
        <w:rPr>
          <w:rStyle w:val="c0"/>
          <w:i/>
          <w:iCs/>
          <w:color w:val="000000"/>
        </w:rPr>
        <w:t>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 w14:paraId="2827B98D" w14:textId="77777777" w:rsidR="00E77B74" w:rsidRPr="00E77B74" w:rsidRDefault="00E77B74" w:rsidP="0070153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CF2C916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Я часто рассказываю дома о своей профессии, успехах и трудностях на работе.</w:t>
      </w:r>
    </w:p>
    <w:p w14:paraId="39193E03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Мы с ребенком часто обсуждаем прочитанные им книги, бываем в музеях, на выставках.</w:t>
      </w:r>
    </w:p>
    <w:p w14:paraId="186CDE05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Я не знаю, имеет ли какое-нибудь общественное поручение мой сын (дочь).</w:t>
      </w:r>
    </w:p>
    <w:p w14:paraId="238E32FF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Мой ребенок хорошо знает, где и кем я работаю.</w:t>
      </w:r>
    </w:p>
    <w:p w14:paraId="21471790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У меня нет свободного времени, чтобы обсуждать со своим ребенком его интересы и увлечения.</w:t>
      </w:r>
    </w:p>
    <w:p w14:paraId="3F5FA842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Я никогда бы не выступил(а) с рассказом о своей профессии и работе перед классом, в котором учится мой сын (дочь),</w:t>
      </w:r>
    </w:p>
    <w:p w14:paraId="53C6C79D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Я думаю, что кем бы ни стал в будущем мой ребенок, </w:t>
      </w:r>
      <w:proofErr w:type="spellStart"/>
      <w:r>
        <w:rPr>
          <w:rStyle w:val="c0"/>
          <w:color w:val="000000"/>
        </w:rPr>
        <w:t>общетрудовые</w:t>
      </w:r>
      <w:proofErr w:type="spellEnd"/>
      <w:r>
        <w:rPr>
          <w:rStyle w:val="c0"/>
          <w:color w:val="000000"/>
        </w:rPr>
        <w:t xml:space="preserve"> навыки, полученные им в школе и дома, пригодятся в жизни.</w:t>
      </w:r>
    </w:p>
    <w:p w14:paraId="0BE4B17F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8. Большую радость и мне, и моему ребенку приносит совместное выполнение трудовых обязанностей дома.</w:t>
      </w:r>
    </w:p>
    <w:p w14:paraId="5F7A1859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9. Моя работа не настолько интересна по содержанию, чтобы я рассказывал(а) о ней своему ребенку.</w:t>
      </w:r>
    </w:p>
    <w:p w14:paraId="6A04E58C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10. Если в школе будет организован летний лагерь труда и отдыха, мой ребенок обязательно туда поедет.</w:t>
      </w:r>
    </w:p>
    <w:p w14:paraId="58E7162E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11. Я стараюсь, чтобы сын (дочь) имел(а) дома постоянное поручение (мытье посуды, покупка продуктов и т.п.).</w:t>
      </w:r>
    </w:p>
    <w:p w14:paraId="344AD940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12. Я не хочу советовать своему ребенку, чем заниматься в жизни, потому что он должен решить этот вопрос самостоятельно.</w:t>
      </w:r>
    </w:p>
    <w:p w14:paraId="367D2D5D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13. Мне кажется, что заставлять сына (дочь) участвовать в работе по дому не нужно, он(а) еще успеет в жизни наработаться.</w:t>
      </w:r>
    </w:p>
    <w:p w14:paraId="7B421CB4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14. Я знаю, какие учебные предметы больше всего нравятся моему ребенку, а какие нет.</w:t>
      </w:r>
    </w:p>
    <w:p w14:paraId="32541004" w14:textId="77777777" w:rsidR="00701537" w:rsidRDefault="00701537" w:rsidP="00701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15. Я считаю, что можно наказывать трудом за проступки и поощрять деньгами за хорошо выполненное поручение.</w:t>
      </w:r>
    </w:p>
    <w:p w14:paraId="259FFB50" w14:textId="17062E44" w:rsidR="00701537" w:rsidRDefault="00701537" w:rsidP="00E77B74">
      <w:pPr>
        <w:pStyle w:val="c5"/>
        <w:shd w:val="clear" w:color="auto" w:fill="FFFFFF"/>
        <w:spacing w:before="0" w:beforeAutospacing="0" w:after="0" w:afterAutospacing="0"/>
      </w:pPr>
      <w:r>
        <w:rPr>
          <w:rStyle w:val="c0"/>
          <w:color w:val="000000"/>
        </w:rPr>
        <w:t>16. Я думаю, что участие в общественных делах поможет моему ребенку проявить свои способности.</w:t>
      </w:r>
    </w:p>
    <w:sectPr w:rsidR="0070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37"/>
    <w:rsid w:val="00641461"/>
    <w:rsid w:val="00701537"/>
    <w:rsid w:val="00A437CF"/>
    <w:rsid w:val="00E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E784"/>
  <w15:chartTrackingRefBased/>
  <w15:docId w15:val="{AF02D358-040C-48E0-9979-AA40ED7A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1537"/>
  </w:style>
  <w:style w:type="character" w:customStyle="1" w:styleId="c0">
    <w:name w:val="c0"/>
    <w:basedOn w:val="a0"/>
    <w:rsid w:val="00701537"/>
  </w:style>
  <w:style w:type="paragraph" w:customStyle="1" w:styleId="c4">
    <w:name w:val="c4"/>
    <w:basedOn w:val="a"/>
    <w:rsid w:val="0070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3</cp:revision>
  <dcterms:created xsi:type="dcterms:W3CDTF">2025-02-11T12:18:00Z</dcterms:created>
  <dcterms:modified xsi:type="dcterms:W3CDTF">2025-02-12T09:49:00Z</dcterms:modified>
</cp:coreProperties>
</file>