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69" w:rsidRPr="009B36EE" w:rsidRDefault="009B36EE" w:rsidP="009B36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B36EE">
        <w:rPr>
          <w:rFonts w:ascii="Times New Roman" w:hAnsi="Times New Roman" w:cs="Times New Roman"/>
          <w:b/>
          <w:sz w:val="24"/>
          <w:szCs w:val="24"/>
        </w:rPr>
        <w:t>Тема занятия: Стресс: причины, признаки, пути выхода</w:t>
      </w:r>
    </w:p>
    <w:bookmarkEnd w:id="0"/>
    <w:p w:rsidR="009B36EE" w:rsidRPr="009B36EE" w:rsidRDefault="009B36EE" w:rsidP="009B36EE">
      <w:pPr>
        <w:shd w:val="clear" w:color="auto" w:fill="FFFFFF"/>
        <w:spacing w:before="100" w:beforeAutospacing="1" w:after="100" w:afterAutospacing="1" w:line="594" w:lineRule="atLeast"/>
        <w:outlineLvl w:val="0"/>
        <w:rPr>
          <w:rFonts w:ascii="Times New Roman" w:eastAsia="Times New Roman" w:hAnsi="Times New Roman" w:cs="Times New Roman"/>
          <w:b/>
          <w:bCs/>
          <w:color w:val="4B4C56"/>
          <w:kern w:val="36"/>
          <w:sz w:val="24"/>
          <w:szCs w:val="24"/>
          <w:lang w:eastAsia="ru-RU"/>
        </w:rPr>
      </w:pPr>
      <w:r w:rsidRPr="009B36EE">
        <w:rPr>
          <w:rFonts w:ascii="Times New Roman" w:eastAsia="Times New Roman" w:hAnsi="Times New Roman" w:cs="Times New Roman"/>
          <w:b/>
          <w:bCs/>
          <w:color w:val="4B4C56"/>
          <w:kern w:val="36"/>
          <w:sz w:val="24"/>
          <w:szCs w:val="24"/>
          <w:lang w:eastAsia="ru-RU"/>
        </w:rPr>
        <w:t>Стресс у подростков</w:t>
      </w:r>
    </w:p>
    <w:p w:rsidR="009B36EE" w:rsidRPr="009B36EE" w:rsidRDefault="009B36EE" w:rsidP="009B36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</w:pPr>
      <w:r w:rsidRPr="009B36EE">
        <w:rPr>
          <w:rFonts w:ascii="Times New Roman" w:eastAsia="Times New Roman" w:hAnsi="Times New Roman" w:cs="Times New Roman"/>
          <w:noProof/>
          <w:color w:val="4B4C56"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0" wp14:anchorId="70DC1831" wp14:editId="4698F5EE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857500" cy="2228850"/>
            <wp:effectExtent l="0" t="0" r="0" b="0"/>
            <wp:wrapSquare wrapText="bothSides"/>
            <wp:docPr id="13" name="Рисунок 2" descr="Стресс у подростков - леч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тресс у подростков - леч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36EE"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  <w:t xml:space="preserve">Стрессовые ситуации в современной жизни неизбежны. Эксперты заявляют, что трое из четырех взрослых людей сталкиваются с серьезными последствиями для здоровья, связанными со стрессом. При этом исследования последних лет показывают, что уровень подросткового стресса примерно совпадает с данными взрослой статистики. Особенность в том, что зачастую </w:t>
      </w:r>
      <w:proofErr w:type="spellStart"/>
      <w:r w:rsidRPr="009B36EE"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  <w:t>тинейджеры</w:t>
      </w:r>
      <w:proofErr w:type="spellEnd"/>
      <w:r w:rsidRPr="009B36EE"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  <w:t xml:space="preserve"> и их родные не замечают того, что уровень негативного стрессового воздействия на растущий организм слишком высок и недооценивают влияние стресса на здоровье подростка. В этой статье расскажем о причинах подросткового стресса, симптомах и провоцирующих факторах, порассуждаем о том, как подростки справляются со стрессом и последствиях неумения управлять мыслями, эмоциями, поведением в стрессовых условиях. Также вы сможете пройти тест на депрессию и тревожность подростков, узнать об эффективных методах </w:t>
      </w:r>
      <w:hyperlink r:id="rId7" w:history="1">
        <w:r w:rsidRPr="009B36EE">
          <w:rPr>
            <w:rFonts w:ascii="Times New Roman" w:eastAsia="Times New Roman" w:hAnsi="Times New Roman" w:cs="Times New Roman"/>
            <w:color w:val="485860"/>
            <w:sz w:val="24"/>
            <w:szCs w:val="24"/>
            <w:u w:val="single"/>
            <w:lang w:eastAsia="ru-RU"/>
          </w:rPr>
          <w:t>лечения тревожности</w:t>
        </w:r>
      </w:hyperlink>
      <w:r w:rsidRPr="009B36EE"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  <w:t> и преодоления сложного периода.</w:t>
      </w:r>
    </w:p>
    <w:p w:rsidR="009B36EE" w:rsidRPr="009B36EE" w:rsidRDefault="009B36EE" w:rsidP="009B36EE">
      <w:pPr>
        <w:shd w:val="clear" w:color="auto" w:fill="FFFFFF"/>
        <w:spacing w:before="100" w:beforeAutospacing="1" w:after="100" w:afterAutospacing="1" w:line="540" w:lineRule="atLeast"/>
        <w:outlineLvl w:val="1"/>
        <w:rPr>
          <w:rFonts w:ascii="Times New Roman" w:eastAsia="Times New Roman" w:hAnsi="Times New Roman" w:cs="Times New Roman"/>
          <w:b/>
          <w:bCs/>
          <w:color w:val="4B4C56"/>
          <w:sz w:val="24"/>
          <w:szCs w:val="24"/>
          <w:lang w:eastAsia="ru-RU"/>
        </w:rPr>
      </w:pPr>
      <w:r w:rsidRPr="009B36EE">
        <w:rPr>
          <w:rFonts w:ascii="Times New Roman" w:eastAsia="Times New Roman" w:hAnsi="Times New Roman" w:cs="Times New Roman"/>
          <w:b/>
          <w:bCs/>
          <w:color w:val="4B4C56"/>
          <w:sz w:val="24"/>
          <w:szCs w:val="24"/>
          <w:lang w:eastAsia="ru-RU"/>
        </w:rPr>
        <w:t>Стресс: проблема подростков</w:t>
      </w:r>
    </w:p>
    <w:p w:rsidR="009B36EE" w:rsidRPr="009B36EE" w:rsidRDefault="009B36EE" w:rsidP="009B36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</w:pPr>
      <w:proofErr w:type="gramStart"/>
      <w:r w:rsidRPr="009B36EE"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  <w:t>Отрочество и юность связаны с огромным количеством изменений в жизни.</w:t>
      </w:r>
      <w:proofErr w:type="gramEnd"/>
      <w:r w:rsidRPr="009B36EE"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  <w:t xml:space="preserve"> Меняется внешность, происходят телесные изменения, а также меняется то, как подросток воспринимает и ощущает свое тело. Мнение сверстников становится важнее, в </w:t>
      </w:r>
      <w:proofErr w:type="gramStart"/>
      <w:r w:rsidRPr="009B36EE"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  <w:t>связи</w:t>
      </w:r>
      <w:proofErr w:type="gramEnd"/>
      <w:r w:rsidRPr="009B36EE"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  <w:t xml:space="preserve"> с чем родители утрачивают свой авторитет. Растет учебная нагрузка. При этом подростки активно интересуются друг другом, влюбляются, вступают в первые отношения и переживают первые разочарования. Все это может приводить к повышенной стрессовой нагрузке, переутомлению и ухудшению здоровья. По статистике, у 78-88% старших школьников и студентов наблюдается недосып, а у 71-83% – проявляются последствия недостаточного пребывания на свежем воздухе. При этом в подростковом возрасте нередко не с кем делиться переживаниями, а непонимание собственных эмоций подталкивает к деструктивному поведению. Детско-родительские отношения к этому периоду также полны противоречий: с подростка уже спрашивают как с взрослого, но при этом родители продолжают во многом его ограничивать, принимают за него решения и </w:t>
      </w:r>
      <w:proofErr w:type="gramStart"/>
      <w:r w:rsidRPr="009B36EE"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  <w:t>указывают</w:t>
      </w:r>
      <w:proofErr w:type="gramEnd"/>
      <w:r w:rsidRPr="009B36EE"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  <w:t xml:space="preserve"> как и что нужно делать.</w:t>
      </w:r>
      <w:r w:rsidRPr="009B36EE"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  <w:br/>
        <w:t> </w:t>
      </w:r>
    </w:p>
    <w:p w:rsidR="009B36EE" w:rsidRPr="009B36EE" w:rsidRDefault="009B36EE" w:rsidP="009B36EE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</w:pPr>
      <w:r w:rsidRPr="009B36EE">
        <w:rPr>
          <w:rFonts w:ascii="Times New Roman" w:eastAsia="Times New Roman" w:hAnsi="Times New Roman" w:cs="Times New Roman"/>
          <w:noProof/>
          <w:color w:val="4B4C56"/>
          <w:sz w:val="24"/>
          <w:szCs w:val="24"/>
          <w:lang w:eastAsia="ru-RU"/>
        </w:rPr>
        <w:lastRenderedPageBreak/>
        <w:drawing>
          <wp:inline distT="0" distB="0" distL="0" distR="0" wp14:anchorId="751F8C0A" wp14:editId="564C6101">
            <wp:extent cx="3570377" cy="2838450"/>
            <wp:effectExtent l="0" t="0" r="0" b="0"/>
            <wp:docPr id="14" name="Рисунок 1" descr="Болезни, которые мы лечи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лезни, которые мы лечим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0377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6EE" w:rsidRPr="009B36EE" w:rsidRDefault="009B36EE" w:rsidP="009B36E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B4C56"/>
          <w:sz w:val="24"/>
          <w:szCs w:val="24"/>
          <w:lang w:eastAsia="ru-RU"/>
        </w:rPr>
      </w:pPr>
      <w:r w:rsidRPr="009B36EE"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  <w:br/>
      </w:r>
      <w:r w:rsidRPr="009B36EE">
        <w:rPr>
          <w:rFonts w:ascii="Times New Roman" w:eastAsia="Times New Roman" w:hAnsi="Times New Roman" w:cs="Times New Roman"/>
          <w:color w:val="4B4C56"/>
          <w:sz w:val="24"/>
          <w:szCs w:val="24"/>
          <w:shd w:val="clear" w:color="auto" w:fill="FFFFFF"/>
          <w:lang w:eastAsia="ru-RU"/>
        </w:rPr>
        <w:t> </w:t>
      </w:r>
      <w:r w:rsidRPr="009B36EE">
        <w:rPr>
          <w:rFonts w:ascii="Times New Roman" w:eastAsia="Times New Roman" w:hAnsi="Times New Roman" w:cs="Times New Roman"/>
          <w:b/>
          <w:bCs/>
          <w:color w:val="4B4C56"/>
          <w:sz w:val="24"/>
          <w:szCs w:val="24"/>
          <w:lang w:eastAsia="ru-RU"/>
        </w:rPr>
        <w:t>Стресс в переходном возрасте, влияние на жизнь</w:t>
      </w:r>
    </w:p>
    <w:p w:rsidR="009B36EE" w:rsidRPr="009B36EE" w:rsidRDefault="009B36EE" w:rsidP="009B36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</w:pPr>
      <w:r w:rsidRPr="009B36EE"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  <w:t xml:space="preserve">Стресс в подростковом возрасте, как и в других возрастных периодах, – это состояние повышенного напряжения, связанное с различными ситуациями, в которых время от времени оказывается человек. Причем, стрессовые события не всегда связаны с негативным опытом, таким как смерть близкого тяжелая болезнь или </w:t>
      </w:r>
      <w:proofErr w:type="gramStart"/>
      <w:r w:rsidRPr="009B36EE"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  <w:t>школьный</w:t>
      </w:r>
      <w:proofErr w:type="gramEnd"/>
      <w:r w:rsidRPr="009B36EE"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  <w:t xml:space="preserve"> </w:t>
      </w:r>
      <w:proofErr w:type="spellStart"/>
      <w:r w:rsidRPr="009B36EE"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  <w:t>буллинг</w:t>
      </w:r>
      <w:proofErr w:type="spellEnd"/>
      <w:r w:rsidRPr="009B36EE"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  <w:t>. Например, переезд на новое место жительства обычно сопряжен с позитивными изменениями в жизни. Если у взрослых людей есть больше сил, навыков и возможностей справляться со стрессорами, то у подростков борьба со стрессом происходит намного сложнее. Это объясняется отсутствием достаточного жизненного опыта, не до конца сформировавшейся психикой и типичными для подросткового периода возрастными изменениями.</w:t>
      </w:r>
    </w:p>
    <w:p w:rsidR="009B36EE" w:rsidRPr="009B36EE" w:rsidRDefault="009B36EE" w:rsidP="009B36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</w:pPr>
      <w:r w:rsidRPr="009B36EE"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  <w:t> </w:t>
      </w:r>
    </w:p>
    <w:p w:rsidR="009B36EE" w:rsidRPr="009B36EE" w:rsidRDefault="009B36EE" w:rsidP="009B36E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</w:pPr>
      <w:r w:rsidRPr="009B36EE">
        <w:rPr>
          <w:rFonts w:ascii="Times New Roman" w:eastAsia="Times New Roman" w:hAnsi="Times New Roman" w:cs="Times New Roman"/>
          <w:b/>
          <w:bCs/>
          <w:color w:val="4B4C56"/>
          <w:sz w:val="24"/>
          <w:szCs w:val="24"/>
          <w:lang w:eastAsia="ru-RU"/>
        </w:rPr>
        <w:t>Влияние стресса на организм подростка</w:t>
      </w:r>
    </w:p>
    <w:p w:rsidR="009B36EE" w:rsidRPr="009B36EE" w:rsidRDefault="009B36EE" w:rsidP="009B36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</w:pPr>
      <w:r w:rsidRPr="009B36EE"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  <w:t xml:space="preserve">Специалисты отмечают, что даже затянувшийся положительный </w:t>
      </w:r>
      <w:proofErr w:type="spellStart"/>
      <w:r w:rsidRPr="009B36EE"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  <w:t>эустресс</w:t>
      </w:r>
      <w:proofErr w:type="spellEnd"/>
      <w:r w:rsidRPr="009B36EE"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  <w:t xml:space="preserve"> способен вызывать деструктивные процессы в организме, переходя в </w:t>
      </w:r>
      <w:proofErr w:type="spellStart"/>
      <w:r w:rsidRPr="009B36EE"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  <w:t>дистресс</w:t>
      </w:r>
      <w:proofErr w:type="spellEnd"/>
      <w:r w:rsidRPr="009B36EE"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  <w:t xml:space="preserve">. Суть в том, что реакция на стрессовые ситуации индивидуальна и способы преодоления стресса подростками могут быть самыми разными. Одни умеют справляться с </w:t>
      </w:r>
      <w:proofErr w:type="spellStart"/>
      <w:r w:rsidRPr="009B36EE"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  <w:t>дистрессом</w:t>
      </w:r>
      <w:proofErr w:type="spellEnd"/>
      <w:r w:rsidRPr="009B36EE"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  <w:t xml:space="preserve"> с помощью адаптивных стратегий, другие выбирают избегание, отрицание, фокусируются на негативных аспектах, уходят в </w:t>
      </w:r>
      <w:proofErr w:type="spellStart"/>
      <w:r w:rsidRPr="009B36EE"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  <w:t>селфхарм</w:t>
      </w:r>
      <w:proofErr w:type="spellEnd"/>
      <w:r w:rsidRPr="009B36EE"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  <w:t xml:space="preserve"> и так далее.</w:t>
      </w:r>
    </w:p>
    <w:p w:rsidR="009B36EE" w:rsidRPr="009B36EE" w:rsidRDefault="009B36EE" w:rsidP="009B36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</w:pPr>
      <w:r w:rsidRPr="009B36EE"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  <w:t> </w:t>
      </w:r>
    </w:p>
    <w:p w:rsidR="009B36EE" w:rsidRPr="009B36EE" w:rsidRDefault="009B36EE" w:rsidP="009B36E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</w:pPr>
      <w:r w:rsidRPr="009B36EE">
        <w:rPr>
          <w:rFonts w:ascii="Times New Roman" w:eastAsia="Times New Roman" w:hAnsi="Times New Roman" w:cs="Times New Roman"/>
          <w:b/>
          <w:bCs/>
          <w:color w:val="4B4C56"/>
          <w:sz w:val="24"/>
          <w:szCs w:val="24"/>
          <w:lang w:eastAsia="ru-RU"/>
        </w:rPr>
        <w:t>Последствия стресса</w:t>
      </w:r>
    </w:p>
    <w:p w:rsidR="009B36EE" w:rsidRPr="009B36EE" w:rsidRDefault="009B36EE" w:rsidP="009B36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</w:pPr>
      <w:r w:rsidRPr="009B36EE"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  <w:t>Интенсивный и продолжительный стресс может серьезно воздействовать на физическое и психическое здоровье. Так, повышенная стрессовая нагрузка плохо влияет на рост и развитие, ослабляет иммунную систему, негативно сказывается на качестве сна. Вот только самые распространенные психологические последствия стресса у современных подростков:</w:t>
      </w:r>
    </w:p>
    <w:p w:rsidR="009B36EE" w:rsidRPr="009B36EE" w:rsidRDefault="009B36EE" w:rsidP="009B36EE">
      <w:pPr>
        <w:numPr>
          <w:ilvl w:val="0"/>
          <w:numId w:val="16"/>
        </w:numPr>
        <w:shd w:val="clear" w:color="auto" w:fill="E5F4FD"/>
        <w:spacing w:after="240" w:line="284" w:lineRule="atLeast"/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</w:pPr>
      <w:r w:rsidRPr="009B36EE"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  <w:t>снижение самооценки и отсутствие мотивации;</w:t>
      </w:r>
    </w:p>
    <w:p w:rsidR="009B36EE" w:rsidRPr="009B36EE" w:rsidRDefault="009B36EE" w:rsidP="009B36EE">
      <w:pPr>
        <w:numPr>
          <w:ilvl w:val="0"/>
          <w:numId w:val="16"/>
        </w:numPr>
        <w:shd w:val="clear" w:color="auto" w:fill="E5F4FD"/>
        <w:spacing w:after="240" w:line="284" w:lineRule="atLeast"/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</w:pPr>
      <w:r w:rsidRPr="009B36EE"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  <w:lastRenderedPageBreak/>
        <w:t>проблемы с учебой из-за неспособности концентрироваться;</w:t>
      </w:r>
    </w:p>
    <w:p w:rsidR="009B36EE" w:rsidRPr="009B36EE" w:rsidRDefault="009B36EE" w:rsidP="009B36EE">
      <w:pPr>
        <w:numPr>
          <w:ilvl w:val="0"/>
          <w:numId w:val="16"/>
        </w:numPr>
        <w:shd w:val="clear" w:color="auto" w:fill="E5F4FD"/>
        <w:spacing w:after="240" w:line="284" w:lineRule="atLeast"/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</w:pPr>
      <w:r w:rsidRPr="009B36EE"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  <w:t>тревога, страхи, депрессия и другие нарушения психоэмоциональной сферы, развивающиеся на фоне ощущения одиночества и чувства отчаяния;</w:t>
      </w:r>
    </w:p>
    <w:p w:rsidR="009B36EE" w:rsidRPr="009B36EE" w:rsidRDefault="009B36EE" w:rsidP="009B36EE">
      <w:pPr>
        <w:numPr>
          <w:ilvl w:val="0"/>
          <w:numId w:val="16"/>
        </w:numPr>
        <w:shd w:val="clear" w:color="auto" w:fill="E5F4FD"/>
        <w:spacing w:after="240" w:line="284" w:lineRule="atLeast"/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</w:pPr>
      <w:r w:rsidRPr="009B36EE"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  <w:t xml:space="preserve">поведенческие нарушения – склонность к самоповреждению, развитие зависимостей, булимия и анорексия, агрессия, уход в виртуальные миры и </w:t>
      </w:r>
      <w:proofErr w:type="spellStart"/>
      <w:r w:rsidRPr="009B36EE"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  <w:t>девиантное</w:t>
      </w:r>
      <w:proofErr w:type="spellEnd"/>
      <w:r w:rsidRPr="009B36EE"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  <w:t xml:space="preserve"> поведение;</w:t>
      </w:r>
    </w:p>
    <w:p w:rsidR="009B36EE" w:rsidRPr="009B36EE" w:rsidRDefault="009B36EE" w:rsidP="009B36EE">
      <w:pPr>
        <w:numPr>
          <w:ilvl w:val="0"/>
          <w:numId w:val="16"/>
        </w:numPr>
        <w:shd w:val="clear" w:color="auto" w:fill="E5F4FD"/>
        <w:spacing w:after="240" w:line="284" w:lineRule="atLeast"/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</w:pPr>
      <w:r w:rsidRPr="009B36EE"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  <w:t>невротические реакции и неврозы – проявляются в форме характерной симптоматики (нервные тики, судороги, повышенная потливость, ночные кошмары и т.д.).</w:t>
      </w:r>
    </w:p>
    <w:p w:rsidR="009B36EE" w:rsidRPr="009B36EE" w:rsidRDefault="009B36EE" w:rsidP="009B36EE">
      <w:pPr>
        <w:shd w:val="clear" w:color="auto" w:fill="FFF3E5"/>
        <w:spacing w:after="100" w:line="288" w:lineRule="atLeast"/>
        <w:rPr>
          <w:rFonts w:ascii="Times New Roman" w:eastAsia="Times New Roman" w:hAnsi="Times New Roman" w:cs="Times New Roman"/>
          <w:b/>
          <w:bCs/>
          <w:color w:val="4B4C56"/>
          <w:sz w:val="24"/>
          <w:szCs w:val="24"/>
          <w:lang w:eastAsia="ru-RU"/>
        </w:rPr>
      </w:pPr>
      <w:r w:rsidRPr="009B36EE">
        <w:rPr>
          <w:rFonts w:ascii="Times New Roman" w:eastAsia="Times New Roman" w:hAnsi="Times New Roman" w:cs="Times New Roman"/>
          <w:b/>
          <w:bCs/>
          <w:color w:val="4B4C56"/>
          <w:sz w:val="24"/>
          <w:szCs w:val="24"/>
          <w:lang w:eastAsia="ru-RU"/>
        </w:rPr>
        <w:t>Подростковый стресс – сложное явление, которое может негативно сказываться на психическом и физическом здоровье молодых людей. Правильное понимание факторов стресса у подростков и возможных последствий для будущего является важным шагом к созданию поддерживающей среды, которая способствует здоровому развитию личности.</w:t>
      </w:r>
    </w:p>
    <w:p w:rsidR="009B36EE" w:rsidRPr="009B36EE" w:rsidRDefault="009B36EE" w:rsidP="009B36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</w:pPr>
      <w:r w:rsidRPr="009B36EE"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  <w:t> </w:t>
      </w:r>
    </w:p>
    <w:p w:rsidR="009B36EE" w:rsidRPr="009B36EE" w:rsidRDefault="009B36EE" w:rsidP="009B36EE">
      <w:pPr>
        <w:shd w:val="clear" w:color="auto" w:fill="FFFFFF"/>
        <w:spacing w:before="100" w:beforeAutospacing="1" w:after="100" w:afterAutospacing="1" w:line="540" w:lineRule="atLeast"/>
        <w:outlineLvl w:val="1"/>
        <w:rPr>
          <w:rFonts w:ascii="Times New Roman" w:eastAsia="Times New Roman" w:hAnsi="Times New Roman" w:cs="Times New Roman"/>
          <w:b/>
          <w:bCs/>
          <w:color w:val="4B4C56"/>
          <w:sz w:val="24"/>
          <w:szCs w:val="24"/>
          <w:lang w:eastAsia="ru-RU"/>
        </w:rPr>
      </w:pPr>
      <w:r w:rsidRPr="009B36EE">
        <w:rPr>
          <w:rFonts w:ascii="Times New Roman" w:eastAsia="Times New Roman" w:hAnsi="Times New Roman" w:cs="Times New Roman"/>
          <w:b/>
          <w:bCs/>
          <w:color w:val="4B4C56"/>
          <w:sz w:val="24"/>
          <w:szCs w:val="24"/>
          <w:lang w:eastAsia="ru-RU"/>
        </w:rPr>
        <w:t>Причины стресса у подростков</w:t>
      </w:r>
    </w:p>
    <w:p w:rsidR="009B36EE" w:rsidRPr="009B36EE" w:rsidRDefault="009B36EE" w:rsidP="009B36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</w:pPr>
      <w:r w:rsidRPr="009B36EE"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  <w:t xml:space="preserve">Подростковый возраст связан </w:t>
      </w:r>
      <w:proofErr w:type="gramStart"/>
      <w:r w:rsidRPr="009B36EE"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  <w:t>с</w:t>
      </w:r>
      <w:proofErr w:type="gramEnd"/>
      <w:r w:rsidRPr="009B36EE"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  <w:t xml:space="preserve"> многими изменениями и переживаниями, способными стать источником негативного стресса и депрессии у подростков. При этом нужно помнить об уникальности подростковой психики и организма – то, что становится мощным стресс-фактором для одних ребят, может оставаться несущественным для других.</w:t>
      </w:r>
    </w:p>
    <w:p w:rsidR="009B36EE" w:rsidRPr="009B36EE" w:rsidRDefault="009B36EE" w:rsidP="009B36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</w:pPr>
      <w:r w:rsidRPr="009B36EE"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  <w:t>Основные факторы возникновения стресса у подростков:</w:t>
      </w:r>
    </w:p>
    <w:p w:rsidR="009B36EE" w:rsidRPr="009B36EE" w:rsidRDefault="009B36EE" w:rsidP="009B36EE">
      <w:pPr>
        <w:numPr>
          <w:ilvl w:val="0"/>
          <w:numId w:val="17"/>
        </w:numPr>
        <w:shd w:val="clear" w:color="auto" w:fill="E5F4FD"/>
        <w:spacing w:after="240" w:line="284" w:lineRule="atLeast"/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</w:pPr>
      <w:r w:rsidRPr="009B36EE"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  <w:t xml:space="preserve">семейный (конфликты, непонимание, </w:t>
      </w:r>
      <w:proofErr w:type="spellStart"/>
      <w:r w:rsidRPr="009B36EE"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  <w:t>гиперопека</w:t>
      </w:r>
      <w:proofErr w:type="spellEnd"/>
      <w:r w:rsidRPr="009B36EE"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  <w:t>, алкоголизм одного из членов семьи, неправильное распределение семейных обязанностей);</w:t>
      </w:r>
    </w:p>
    <w:p w:rsidR="009B36EE" w:rsidRPr="009B36EE" w:rsidRDefault="009B36EE" w:rsidP="009B36EE">
      <w:pPr>
        <w:numPr>
          <w:ilvl w:val="0"/>
          <w:numId w:val="17"/>
        </w:numPr>
        <w:shd w:val="clear" w:color="auto" w:fill="E5F4FD"/>
        <w:spacing w:after="240" w:line="284" w:lineRule="atLeast"/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</w:pPr>
      <w:r w:rsidRPr="009B36EE"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  <w:t>учебный (переживания из-за отношений с отдельными преподавателями, боязнь несоответствия ожиданиям родителей в плане академической успеваемости, экзаменационный стресс подростков довольно негативно сказывается на эмоциональном, психическом и физическом состоянии);</w:t>
      </w:r>
    </w:p>
    <w:p w:rsidR="009B36EE" w:rsidRPr="009B36EE" w:rsidRDefault="009B36EE" w:rsidP="009B36EE">
      <w:pPr>
        <w:numPr>
          <w:ilvl w:val="0"/>
          <w:numId w:val="17"/>
        </w:numPr>
        <w:shd w:val="clear" w:color="auto" w:fill="E5F4FD"/>
        <w:spacing w:after="240" w:line="284" w:lineRule="atLeast"/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</w:pPr>
      <w:r w:rsidRPr="009B36EE"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  <w:t xml:space="preserve">социальный фактор – </w:t>
      </w:r>
      <w:proofErr w:type="spellStart"/>
      <w:r w:rsidRPr="009B36EE"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  <w:t>буллинг</w:t>
      </w:r>
      <w:proofErr w:type="spellEnd"/>
      <w:r w:rsidRPr="009B36EE"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  <w:t xml:space="preserve">, жестокие </w:t>
      </w:r>
      <w:proofErr w:type="spellStart"/>
      <w:r w:rsidRPr="009B36EE"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  <w:t>пранки</w:t>
      </w:r>
      <w:proofErr w:type="spellEnd"/>
      <w:r w:rsidRPr="009B36EE"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  <w:t xml:space="preserve"> и другие формы агрессивного поведения совсем не редкость в современной подростковой среде, а процесс самоидентификации, проявления себя и первых романтических увлечений часто связан с отрицательным стрессом в жизни подростка;</w:t>
      </w:r>
    </w:p>
    <w:p w:rsidR="009B36EE" w:rsidRPr="009B36EE" w:rsidRDefault="009B36EE" w:rsidP="009B36EE">
      <w:pPr>
        <w:numPr>
          <w:ilvl w:val="0"/>
          <w:numId w:val="17"/>
        </w:numPr>
        <w:shd w:val="clear" w:color="auto" w:fill="E5F4FD"/>
        <w:spacing w:after="240" w:line="284" w:lineRule="atLeast"/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</w:pPr>
      <w:r w:rsidRPr="009B36EE"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  <w:t xml:space="preserve">травматические события локального и глобального масштаба – смерть близкого человека, тяжелая болезнь, пережитое насилие (как физическое, так и эмоциональное), теракты, </w:t>
      </w:r>
      <w:proofErr w:type="gramStart"/>
      <w:r w:rsidRPr="009B36EE"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  <w:t>школьный</w:t>
      </w:r>
      <w:proofErr w:type="gramEnd"/>
      <w:r w:rsidRPr="009B36EE"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  <w:t xml:space="preserve"> </w:t>
      </w:r>
      <w:proofErr w:type="spellStart"/>
      <w:r w:rsidRPr="009B36EE"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  <w:t>шутинг</w:t>
      </w:r>
      <w:proofErr w:type="spellEnd"/>
      <w:r w:rsidRPr="009B36EE"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  <w:t>, пандемии и мировые катастрофы.</w:t>
      </w:r>
    </w:p>
    <w:p w:rsidR="009B36EE" w:rsidRPr="009B36EE" w:rsidRDefault="009B36EE" w:rsidP="009B36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</w:pPr>
      <w:r w:rsidRPr="009B36EE"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  <w:t> </w:t>
      </w:r>
    </w:p>
    <w:p w:rsidR="009B36EE" w:rsidRPr="009B36EE" w:rsidRDefault="009B36EE" w:rsidP="009B36EE">
      <w:pPr>
        <w:shd w:val="clear" w:color="auto" w:fill="FFFFFF"/>
        <w:spacing w:after="0" w:line="273" w:lineRule="atLeast"/>
        <w:jc w:val="center"/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</w:pPr>
    </w:p>
    <w:p w:rsidR="009B36EE" w:rsidRPr="009B36EE" w:rsidRDefault="009B36EE" w:rsidP="009B36E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</w:pPr>
      <w:r w:rsidRPr="009B36EE">
        <w:rPr>
          <w:rFonts w:ascii="Times New Roman" w:eastAsia="Times New Roman" w:hAnsi="Times New Roman" w:cs="Times New Roman"/>
          <w:noProof/>
          <w:color w:val="4B4C56"/>
          <w:sz w:val="24"/>
          <w:szCs w:val="24"/>
          <w:lang w:eastAsia="ru-RU"/>
        </w:rPr>
        <w:lastRenderedPageBreak/>
        <w:drawing>
          <wp:inline distT="0" distB="0" distL="0" distR="0" wp14:anchorId="4B32497D" wp14:editId="633A305A">
            <wp:extent cx="4619625" cy="3749967"/>
            <wp:effectExtent l="0" t="0" r="0" b="0"/>
            <wp:docPr id="19" name="Рисунок 2" descr="https://isaevclinic.ru/wp-content/themes/templat170/images/section5-im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saevclinic.ru/wp-content/themes/templat170/images/section5-im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749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6EE" w:rsidRPr="009B36EE" w:rsidRDefault="009B36EE" w:rsidP="009B3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6EE"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  <w:br/>
      </w:r>
      <w:r w:rsidRPr="009B36EE">
        <w:rPr>
          <w:rFonts w:ascii="Times New Roman" w:eastAsia="Times New Roman" w:hAnsi="Times New Roman" w:cs="Times New Roman"/>
          <w:color w:val="4B4C56"/>
          <w:sz w:val="24"/>
          <w:szCs w:val="24"/>
          <w:shd w:val="clear" w:color="auto" w:fill="FFFFFF"/>
          <w:lang w:eastAsia="ru-RU"/>
        </w:rPr>
        <w:t> </w:t>
      </w:r>
    </w:p>
    <w:p w:rsidR="009B36EE" w:rsidRPr="009B36EE" w:rsidRDefault="009B36EE" w:rsidP="009B36EE">
      <w:pPr>
        <w:shd w:val="clear" w:color="auto" w:fill="FFFFFF"/>
        <w:spacing w:before="100" w:beforeAutospacing="1" w:after="100" w:afterAutospacing="1" w:line="540" w:lineRule="atLeast"/>
        <w:outlineLvl w:val="1"/>
        <w:rPr>
          <w:rFonts w:ascii="Times New Roman" w:eastAsia="Times New Roman" w:hAnsi="Times New Roman" w:cs="Times New Roman"/>
          <w:b/>
          <w:bCs/>
          <w:color w:val="4B4C56"/>
          <w:sz w:val="24"/>
          <w:szCs w:val="24"/>
          <w:lang w:eastAsia="ru-RU"/>
        </w:rPr>
      </w:pPr>
      <w:r w:rsidRPr="009B36EE">
        <w:rPr>
          <w:rFonts w:ascii="Times New Roman" w:eastAsia="Times New Roman" w:hAnsi="Times New Roman" w:cs="Times New Roman"/>
          <w:b/>
          <w:bCs/>
          <w:color w:val="4B4C56"/>
          <w:sz w:val="24"/>
          <w:szCs w:val="24"/>
          <w:lang w:eastAsia="ru-RU"/>
        </w:rPr>
        <w:t>Симптомы стресса у подростков</w:t>
      </w:r>
    </w:p>
    <w:p w:rsidR="009B36EE" w:rsidRPr="009B36EE" w:rsidRDefault="009B36EE" w:rsidP="009B36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</w:pPr>
      <w:r w:rsidRPr="009B36EE"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  <w:t xml:space="preserve">Когда мы рассматриваем подростковый возраст, важно обращаться внимание на следующие симптомы </w:t>
      </w:r>
      <w:proofErr w:type="gramStart"/>
      <w:r w:rsidRPr="009B36EE"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  <w:t>переживаемого</w:t>
      </w:r>
      <w:proofErr w:type="gramEnd"/>
      <w:r w:rsidRPr="009B36EE"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  <w:t xml:space="preserve"> </w:t>
      </w:r>
      <w:proofErr w:type="spellStart"/>
      <w:r w:rsidRPr="009B36EE"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  <w:t>дистресса</w:t>
      </w:r>
      <w:proofErr w:type="spellEnd"/>
      <w:r w:rsidRPr="009B36EE"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  <w:t>:</w:t>
      </w:r>
    </w:p>
    <w:p w:rsidR="009B36EE" w:rsidRPr="009B36EE" w:rsidRDefault="009B36EE" w:rsidP="009B36EE">
      <w:pPr>
        <w:numPr>
          <w:ilvl w:val="0"/>
          <w:numId w:val="18"/>
        </w:numPr>
        <w:shd w:val="clear" w:color="auto" w:fill="FFFFFF"/>
        <w:spacing w:after="240" w:line="284" w:lineRule="atLeast"/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</w:pPr>
      <w:r w:rsidRPr="009B36EE"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  <w:t>частые перемены в настроении (так называемые эмоциональные качели);</w:t>
      </w:r>
    </w:p>
    <w:p w:rsidR="009B36EE" w:rsidRPr="009B36EE" w:rsidRDefault="009B36EE" w:rsidP="009B36EE">
      <w:pPr>
        <w:numPr>
          <w:ilvl w:val="0"/>
          <w:numId w:val="18"/>
        </w:numPr>
        <w:shd w:val="clear" w:color="auto" w:fill="FFFFFF"/>
        <w:spacing w:after="240" w:line="284" w:lineRule="atLeast"/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</w:pPr>
      <w:r w:rsidRPr="009B36EE"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  <w:t>изменения привычек (поведенческих, пищевых, связанных со сном);</w:t>
      </w:r>
    </w:p>
    <w:p w:rsidR="009B36EE" w:rsidRPr="009B36EE" w:rsidRDefault="009B36EE" w:rsidP="009B36EE">
      <w:pPr>
        <w:numPr>
          <w:ilvl w:val="0"/>
          <w:numId w:val="18"/>
        </w:numPr>
        <w:shd w:val="clear" w:color="auto" w:fill="FFFFFF"/>
        <w:spacing w:after="240" w:line="284" w:lineRule="atLeast"/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</w:pPr>
      <w:r w:rsidRPr="009B36EE"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  <w:t>телесные симптомы (головные боли, дискомфорт в желудочно-кишечном тракте, другие аномальные боли могут свидетельствовать о наличии у подростка хронического стресса);</w:t>
      </w:r>
    </w:p>
    <w:p w:rsidR="009B36EE" w:rsidRPr="009B36EE" w:rsidRDefault="009B36EE" w:rsidP="009B36EE">
      <w:pPr>
        <w:numPr>
          <w:ilvl w:val="0"/>
          <w:numId w:val="18"/>
        </w:numPr>
        <w:shd w:val="clear" w:color="auto" w:fill="FFFFFF"/>
        <w:spacing w:after="240" w:line="284" w:lineRule="atLeast"/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</w:pPr>
      <w:r w:rsidRPr="009B36EE"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  <w:t>когнитивные изменения (появление симптомов забывчивости, невнимательности, ухудшения концентрации).</w:t>
      </w:r>
    </w:p>
    <w:p w:rsidR="009B36EE" w:rsidRPr="009B36EE" w:rsidRDefault="009B36EE" w:rsidP="009B36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</w:pPr>
      <w:r w:rsidRPr="009B36EE"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  <w:t> </w:t>
      </w:r>
    </w:p>
    <w:p w:rsidR="009B36EE" w:rsidRPr="009B36EE" w:rsidRDefault="009B36EE" w:rsidP="009B36E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</w:pPr>
      <w:r w:rsidRPr="009B36EE">
        <w:rPr>
          <w:rFonts w:ascii="Times New Roman" w:eastAsia="Times New Roman" w:hAnsi="Times New Roman" w:cs="Times New Roman"/>
          <w:b/>
          <w:bCs/>
          <w:color w:val="4B4C56"/>
          <w:sz w:val="24"/>
          <w:szCs w:val="24"/>
          <w:lang w:eastAsia="ru-RU"/>
        </w:rPr>
        <w:t>Признаки</w:t>
      </w:r>
    </w:p>
    <w:p w:rsidR="009B36EE" w:rsidRPr="009B36EE" w:rsidRDefault="009B36EE" w:rsidP="009B36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</w:pPr>
      <w:r w:rsidRPr="009B36EE"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  <w:t>По каким признакам можно определить, что ребенок находится в состоянии повышенной тревожности? Многие родители понимают важность данной проблемы в целом, но не знают, как самостоятельно отслеживать состояние своих детей. Известны типичные проявления, облегчающие процесс выявления стресса у подростков:</w:t>
      </w:r>
    </w:p>
    <w:p w:rsidR="009B36EE" w:rsidRPr="009B36EE" w:rsidRDefault="009B36EE" w:rsidP="009B36EE">
      <w:pPr>
        <w:numPr>
          <w:ilvl w:val="0"/>
          <w:numId w:val="19"/>
        </w:numPr>
        <w:shd w:val="clear" w:color="auto" w:fill="FFFFFF"/>
        <w:spacing w:after="240" w:line="284" w:lineRule="atLeast"/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</w:pPr>
      <w:r w:rsidRPr="009B36EE"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  <w:lastRenderedPageBreak/>
        <w:t>Отдаление от близких и друзей (причина в том, что ребенок стал неуверенным в себе);</w:t>
      </w:r>
    </w:p>
    <w:p w:rsidR="009B36EE" w:rsidRPr="009B36EE" w:rsidRDefault="009B36EE" w:rsidP="009B36EE">
      <w:pPr>
        <w:numPr>
          <w:ilvl w:val="0"/>
          <w:numId w:val="19"/>
        </w:numPr>
        <w:shd w:val="clear" w:color="auto" w:fill="FFFFFF"/>
        <w:spacing w:after="240" w:line="284" w:lineRule="atLeast"/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</w:pPr>
      <w:r w:rsidRPr="009B36EE"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  <w:t>Забывчивость, рассеянность (это указывает на появление когнитивных нарушений);</w:t>
      </w:r>
    </w:p>
    <w:p w:rsidR="009B36EE" w:rsidRPr="009B36EE" w:rsidRDefault="009B36EE" w:rsidP="009B36EE">
      <w:pPr>
        <w:numPr>
          <w:ilvl w:val="0"/>
          <w:numId w:val="19"/>
        </w:numPr>
        <w:shd w:val="clear" w:color="auto" w:fill="FFFFFF"/>
        <w:spacing w:after="240" w:line="284" w:lineRule="atLeast"/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</w:pPr>
      <w:r w:rsidRPr="009B36EE"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  <w:t>Повышенная утомляемость, хронический недосып, апатия, сонливость;</w:t>
      </w:r>
    </w:p>
    <w:p w:rsidR="009B36EE" w:rsidRPr="009B36EE" w:rsidRDefault="009B36EE" w:rsidP="009B36EE">
      <w:pPr>
        <w:numPr>
          <w:ilvl w:val="0"/>
          <w:numId w:val="19"/>
        </w:numPr>
        <w:shd w:val="clear" w:color="auto" w:fill="FFFFFF"/>
        <w:spacing w:after="240" w:line="284" w:lineRule="atLeast"/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</w:pPr>
      <w:r w:rsidRPr="009B36EE"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  <w:t>Резкие перепады настроения;</w:t>
      </w:r>
    </w:p>
    <w:p w:rsidR="009B36EE" w:rsidRPr="009B36EE" w:rsidRDefault="009B36EE" w:rsidP="009B36EE">
      <w:pPr>
        <w:numPr>
          <w:ilvl w:val="0"/>
          <w:numId w:val="19"/>
        </w:numPr>
        <w:shd w:val="clear" w:color="auto" w:fill="FFFFFF"/>
        <w:spacing w:after="240" w:line="284" w:lineRule="atLeast"/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</w:pPr>
      <w:r w:rsidRPr="009B36EE"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  <w:t xml:space="preserve">Изменения аппетита (слишком </w:t>
      </w:r>
      <w:proofErr w:type="gramStart"/>
      <w:r w:rsidRPr="009B36EE"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  <w:t>плохой</w:t>
      </w:r>
      <w:proofErr w:type="gramEnd"/>
      <w:r w:rsidRPr="009B36EE"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  <w:t xml:space="preserve"> или чрезмерный);</w:t>
      </w:r>
    </w:p>
    <w:p w:rsidR="009B36EE" w:rsidRPr="009B36EE" w:rsidRDefault="009B36EE" w:rsidP="009B36EE">
      <w:pPr>
        <w:numPr>
          <w:ilvl w:val="0"/>
          <w:numId w:val="19"/>
        </w:numPr>
        <w:shd w:val="clear" w:color="auto" w:fill="FFFFFF"/>
        <w:spacing w:after="240" w:line="284" w:lineRule="atLeast"/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</w:pPr>
      <w:r w:rsidRPr="009B36EE"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  <w:t>Появление нездоровых привычек (курение, алкоголь).</w:t>
      </w:r>
    </w:p>
    <w:p w:rsidR="009B36EE" w:rsidRPr="009B36EE" w:rsidRDefault="009B36EE" w:rsidP="009B36EE">
      <w:pPr>
        <w:shd w:val="clear" w:color="auto" w:fill="FFF3E5"/>
        <w:spacing w:after="100" w:line="288" w:lineRule="atLeast"/>
        <w:rPr>
          <w:rFonts w:ascii="Times New Roman" w:eastAsia="Times New Roman" w:hAnsi="Times New Roman" w:cs="Times New Roman"/>
          <w:b/>
          <w:bCs/>
          <w:color w:val="4B4C56"/>
          <w:sz w:val="24"/>
          <w:szCs w:val="24"/>
          <w:lang w:eastAsia="ru-RU"/>
        </w:rPr>
      </w:pPr>
      <w:r w:rsidRPr="009B36EE">
        <w:rPr>
          <w:rFonts w:ascii="Times New Roman" w:eastAsia="Times New Roman" w:hAnsi="Times New Roman" w:cs="Times New Roman"/>
          <w:b/>
          <w:bCs/>
          <w:color w:val="4B4C56"/>
          <w:sz w:val="24"/>
          <w:szCs w:val="24"/>
          <w:lang w:eastAsia="ru-RU"/>
        </w:rPr>
        <w:t xml:space="preserve">Вовлечение подростка в употребление </w:t>
      </w:r>
      <w:proofErr w:type="spellStart"/>
      <w:r w:rsidRPr="009B36EE">
        <w:rPr>
          <w:rFonts w:ascii="Times New Roman" w:eastAsia="Times New Roman" w:hAnsi="Times New Roman" w:cs="Times New Roman"/>
          <w:b/>
          <w:bCs/>
          <w:color w:val="4B4C56"/>
          <w:sz w:val="24"/>
          <w:szCs w:val="24"/>
          <w:lang w:eastAsia="ru-RU"/>
        </w:rPr>
        <w:t>психоактивных</w:t>
      </w:r>
      <w:proofErr w:type="spellEnd"/>
      <w:r w:rsidRPr="009B36EE">
        <w:rPr>
          <w:rFonts w:ascii="Times New Roman" w:eastAsia="Times New Roman" w:hAnsi="Times New Roman" w:cs="Times New Roman"/>
          <w:b/>
          <w:bCs/>
          <w:color w:val="4B4C56"/>
          <w:sz w:val="24"/>
          <w:szCs w:val="24"/>
          <w:lang w:eastAsia="ru-RU"/>
        </w:rPr>
        <w:t xml:space="preserve"> веществ, курение, алкоголизация, </w:t>
      </w:r>
      <w:proofErr w:type="spellStart"/>
      <w:r w:rsidRPr="009B36EE">
        <w:rPr>
          <w:rFonts w:ascii="Times New Roman" w:eastAsia="Times New Roman" w:hAnsi="Times New Roman" w:cs="Times New Roman"/>
          <w:b/>
          <w:bCs/>
          <w:color w:val="4B4C56"/>
          <w:sz w:val="24"/>
          <w:szCs w:val="24"/>
          <w:lang w:eastAsia="ru-RU"/>
        </w:rPr>
        <w:t>лудомания</w:t>
      </w:r>
      <w:proofErr w:type="spellEnd"/>
      <w:r w:rsidRPr="009B36EE">
        <w:rPr>
          <w:rFonts w:ascii="Times New Roman" w:eastAsia="Times New Roman" w:hAnsi="Times New Roman" w:cs="Times New Roman"/>
          <w:b/>
          <w:bCs/>
          <w:color w:val="4B4C56"/>
          <w:sz w:val="24"/>
          <w:szCs w:val="24"/>
          <w:lang w:eastAsia="ru-RU"/>
        </w:rPr>
        <w:t xml:space="preserve"> и развитие других болезненных пристрастий всегда </w:t>
      </w:r>
      <w:proofErr w:type="gramStart"/>
      <w:r w:rsidRPr="009B36EE">
        <w:rPr>
          <w:rFonts w:ascii="Times New Roman" w:eastAsia="Times New Roman" w:hAnsi="Times New Roman" w:cs="Times New Roman"/>
          <w:b/>
          <w:bCs/>
          <w:color w:val="4B4C56"/>
          <w:sz w:val="24"/>
          <w:szCs w:val="24"/>
          <w:lang w:eastAsia="ru-RU"/>
        </w:rPr>
        <w:t>связаны</w:t>
      </w:r>
      <w:proofErr w:type="gramEnd"/>
      <w:r w:rsidRPr="009B36EE">
        <w:rPr>
          <w:rFonts w:ascii="Times New Roman" w:eastAsia="Times New Roman" w:hAnsi="Times New Roman" w:cs="Times New Roman"/>
          <w:b/>
          <w:bCs/>
          <w:color w:val="4B4C56"/>
          <w:sz w:val="24"/>
          <w:szCs w:val="24"/>
          <w:lang w:eastAsia="ru-RU"/>
        </w:rPr>
        <w:t xml:space="preserve"> с чрезвычайно высокой стрессовой нагрузкой.</w:t>
      </w:r>
    </w:p>
    <w:p w:rsidR="009B36EE" w:rsidRPr="009B36EE" w:rsidRDefault="009B36EE" w:rsidP="009B36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9B36EE"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  <w:t> </w:t>
      </w:r>
      <w:r w:rsidRPr="009B36EE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9B36EE" w:rsidRPr="009B36EE" w:rsidRDefault="009B36EE" w:rsidP="009B36EE">
      <w:pPr>
        <w:shd w:val="clear" w:color="auto" w:fill="FFFFFF"/>
        <w:spacing w:line="840" w:lineRule="atLeast"/>
        <w:jc w:val="center"/>
        <w:rPr>
          <w:rFonts w:ascii="Times New Roman" w:eastAsia="Times New Roman" w:hAnsi="Times New Roman" w:cs="Times New Roman"/>
          <w:b/>
          <w:bCs/>
          <w:color w:val="4B4C56"/>
          <w:sz w:val="24"/>
          <w:szCs w:val="24"/>
          <w:lang w:eastAsia="ru-RU"/>
        </w:rPr>
      </w:pPr>
      <w:r w:rsidRPr="009B36EE">
        <w:rPr>
          <w:rFonts w:ascii="Times New Roman" w:eastAsia="Times New Roman" w:hAnsi="Times New Roman" w:cs="Times New Roman"/>
          <w:b/>
          <w:bCs/>
          <w:color w:val="4B4C56"/>
          <w:sz w:val="24"/>
          <w:szCs w:val="24"/>
          <w:lang w:eastAsia="ru-RU"/>
        </w:rPr>
        <w:t>Симптомы подросткового стресса</w:t>
      </w:r>
    </w:p>
    <w:p w:rsidR="009B36EE" w:rsidRPr="009B36EE" w:rsidRDefault="009B36EE" w:rsidP="009B36EE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b/>
          <w:bCs/>
          <w:color w:val="4B4C56"/>
          <w:sz w:val="24"/>
          <w:szCs w:val="24"/>
          <w:lang w:eastAsia="ru-RU"/>
        </w:rPr>
      </w:pPr>
      <w:r w:rsidRPr="009B36EE">
        <w:rPr>
          <w:rFonts w:ascii="Times New Roman" w:eastAsia="Times New Roman" w:hAnsi="Times New Roman" w:cs="Times New Roman"/>
          <w:b/>
          <w:bCs/>
          <w:color w:val="4B4C56"/>
          <w:sz w:val="24"/>
          <w:szCs w:val="24"/>
          <w:lang w:eastAsia="ru-RU"/>
        </w:rPr>
        <w:t>1. Отдаление подростка от его сверстников и близких людей</w:t>
      </w:r>
    </w:p>
    <w:p w:rsidR="009B36EE" w:rsidRPr="009B36EE" w:rsidRDefault="009B36EE" w:rsidP="009B36EE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b/>
          <w:bCs/>
          <w:color w:val="4B4C56"/>
          <w:sz w:val="24"/>
          <w:szCs w:val="24"/>
          <w:lang w:eastAsia="ru-RU"/>
        </w:rPr>
      </w:pPr>
      <w:r w:rsidRPr="009B36EE">
        <w:rPr>
          <w:rFonts w:ascii="Times New Roman" w:eastAsia="Times New Roman" w:hAnsi="Times New Roman" w:cs="Times New Roman"/>
          <w:b/>
          <w:bCs/>
          <w:color w:val="4B4C56"/>
          <w:sz w:val="24"/>
          <w:szCs w:val="24"/>
          <w:lang w:eastAsia="ru-RU"/>
        </w:rPr>
        <w:t>2. Рассеянность внимания, забывчивость</w:t>
      </w:r>
    </w:p>
    <w:p w:rsidR="009B36EE" w:rsidRPr="009B36EE" w:rsidRDefault="009B36EE" w:rsidP="009B36EE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b/>
          <w:bCs/>
          <w:color w:val="4B4C56"/>
          <w:sz w:val="24"/>
          <w:szCs w:val="24"/>
          <w:lang w:eastAsia="ru-RU"/>
        </w:rPr>
      </w:pPr>
      <w:r w:rsidRPr="009B36EE">
        <w:rPr>
          <w:rFonts w:ascii="Times New Roman" w:eastAsia="Times New Roman" w:hAnsi="Times New Roman" w:cs="Times New Roman"/>
          <w:b/>
          <w:bCs/>
          <w:color w:val="4B4C56"/>
          <w:sz w:val="24"/>
          <w:szCs w:val="24"/>
          <w:lang w:eastAsia="ru-RU"/>
        </w:rPr>
        <w:t>3. Постоянно утомлённое состояние</w:t>
      </w:r>
    </w:p>
    <w:p w:rsidR="009B36EE" w:rsidRPr="009B36EE" w:rsidRDefault="009B36EE" w:rsidP="009B36EE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b/>
          <w:bCs/>
          <w:color w:val="4B4C56"/>
          <w:sz w:val="24"/>
          <w:szCs w:val="24"/>
          <w:lang w:eastAsia="ru-RU"/>
        </w:rPr>
      </w:pPr>
      <w:r w:rsidRPr="009B36EE">
        <w:rPr>
          <w:rFonts w:ascii="Times New Roman" w:eastAsia="Times New Roman" w:hAnsi="Times New Roman" w:cs="Times New Roman"/>
          <w:b/>
          <w:bCs/>
          <w:color w:val="4B4C56"/>
          <w:sz w:val="24"/>
          <w:szCs w:val="24"/>
          <w:lang w:eastAsia="ru-RU"/>
        </w:rPr>
        <w:t>4. Циклическая смена настроения</w:t>
      </w:r>
    </w:p>
    <w:p w:rsidR="009B36EE" w:rsidRPr="009B36EE" w:rsidRDefault="009B36EE" w:rsidP="009B36EE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b/>
          <w:bCs/>
          <w:color w:val="4B4C56"/>
          <w:sz w:val="24"/>
          <w:szCs w:val="24"/>
          <w:lang w:eastAsia="ru-RU"/>
        </w:rPr>
      </w:pPr>
      <w:r w:rsidRPr="009B36EE">
        <w:rPr>
          <w:rFonts w:ascii="Times New Roman" w:eastAsia="Times New Roman" w:hAnsi="Times New Roman" w:cs="Times New Roman"/>
          <w:b/>
          <w:bCs/>
          <w:color w:val="4B4C56"/>
          <w:sz w:val="24"/>
          <w:szCs w:val="24"/>
          <w:lang w:eastAsia="ru-RU"/>
        </w:rPr>
        <w:t xml:space="preserve">5. Внезапная </w:t>
      </w:r>
      <w:proofErr w:type="spellStart"/>
      <w:r w:rsidRPr="009B36EE">
        <w:rPr>
          <w:rFonts w:ascii="Times New Roman" w:eastAsia="Times New Roman" w:hAnsi="Times New Roman" w:cs="Times New Roman"/>
          <w:b/>
          <w:bCs/>
          <w:color w:val="4B4C56"/>
          <w:sz w:val="24"/>
          <w:szCs w:val="24"/>
          <w:lang w:eastAsia="ru-RU"/>
        </w:rPr>
        <w:t>гиперактивность</w:t>
      </w:r>
      <w:proofErr w:type="spellEnd"/>
    </w:p>
    <w:p w:rsidR="009B36EE" w:rsidRPr="009B36EE" w:rsidRDefault="009B36EE" w:rsidP="009B36EE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b/>
          <w:bCs/>
          <w:color w:val="4B4C56"/>
          <w:sz w:val="24"/>
          <w:szCs w:val="24"/>
          <w:lang w:eastAsia="ru-RU"/>
        </w:rPr>
      </w:pPr>
      <w:r w:rsidRPr="009B36EE">
        <w:rPr>
          <w:rFonts w:ascii="Times New Roman" w:eastAsia="Times New Roman" w:hAnsi="Times New Roman" w:cs="Times New Roman"/>
          <w:b/>
          <w:bCs/>
          <w:color w:val="4B4C56"/>
          <w:sz w:val="24"/>
          <w:szCs w:val="24"/>
          <w:lang w:eastAsia="ru-RU"/>
        </w:rPr>
        <w:t>6. Переедание</w:t>
      </w:r>
    </w:p>
    <w:p w:rsidR="009B36EE" w:rsidRPr="009B36EE" w:rsidRDefault="009B36EE" w:rsidP="009B36EE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b/>
          <w:bCs/>
          <w:color w:val="4B4C56"/>
          <w:sz w:val="24"/>
          <w:szCs w:val="24"/>
          <w:lang w:eastAsia="ru-RU"/>
        </w:rPr>
      </w:pPr>
      <w:r w:rsidRPr="009B36EE">
        <w:rPr>
          <w:rFonts w:ascii="Times New Roman" w:eastAsia="Times New Roman" w:hAnsi="Times New Roman" w:cs="Times New Roman"/>
          <w:b/>
          <w:bCs/>
          <w:color w:val="4B4C56"/>
          <w:sz w:val="24"/>
          <w:szCs w:val="24"/>
          <w:lang w:eastAsia="ru-RU"/>
        </w:rPr>
        <w:t>7. «Поминутное курение»</w:t>
      </w:r>
    </w:p>
    <w:p w:rsidR="009B36EE" w:rsidRPr="009B36EE" w:rsidRDefault="009B36EE" w:rsidP="009B36EE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b/>
          <w:bCs/>
          <w:color w:val="4B4C56"/>
          <w:sz w:val="24"/>
          <w:szCs w:val="24"/>
          <w:lang w:eastAsia="ru-RU"/>
        </w:rPr>
      </w:pPr>
      <w:r w:rsidRPr="009B36EE">
        <w:rPr>
          <w:rFonts w:ascii="Times New Roman" w:eastAsia="Times New Roman" w:hAnsi="Times New Roman" w:cs="Times New Roman"/>
          <w:b/>
          <w:bCs/>
          <w:color w:val="4B4C56"/>
          <w:sz w:val="24"/>
          <w:szCs w:val="24"/>
          <w:lang w:eastAsia="ru-RU"/>
        </w:rPr>
        <w:t>8. Распитие алкогольных напитков</w:t>
      </w:r>
    </w:p>
    <w:p w:rsidR="009B36EE" w:rsidRPr="009B36EE" w:rsidRDefault="009B36EE" w:rsidP="009B36EE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b/>
          <w:bCs/>
          <w:color w:val="4B4C56"/>
          <w:sz w:val="24"/>
          <w:szCs w:val="24"/>
          <w:lang w:eastAsia="ru-RU"/>
        </w:rPr>
      </w:pPr>
      <w:r w:rsidRPr="009B36EE">
        <w:rPr>
          <w:rFonts w:ascii="Times New Roman" w:eastAsia="Times New Roman" w:hAnsi="Times New Roman" w:cs="Times New Roman"/>
          <w:b/>
          <w:bCs/>
          <w:color w:val="4B4C56"/>
          <w:sz w:val="24"/>
          <w:szCs w:val="24"/>
          <w:lang w:eastAsia="ru-RU"/>
        </w:rPr>
        <w:t>9. Ежедневный шопинг</w:t>
      </w:r>
    </w:p>
    <w:p w:rsidR="009B36EE" w:rsidRPr="009B36EE" w:rsidRDefault="009B36EE" w:rsidP="009B3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6EE"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  <w:br/>
      </w:r>
      <w:r w:rsidRPr="009B36EE">
        <w:rPr>
          <w:rFonts w:ascii="Times New Roman" w:eastAsia="Times New Roman" w:hAnsi="Times New Roman" w:cs="Times New Roman"/>
          <w:color w:val="4B4C56"/>
          <w:sz w:val="24"/>
          <w:szCs w:val="24"/>
          <w:shd w:val="clear" w:color="auto" w:fill="FFFFFF"/>
          <w:lang w:eastAsia="ru-RU"/>
        </w:rPr>
        <w:t> </w:t>
      </w:r>
    </w:p>
    <w:p w:rsidR="009B36EE" w:rsidRPr="009B36EE" w:rsidRDefault="009B36EE" w:rsidP="009B36EE">
      <w:pPr>
        <w:shd w:val="clear" w:color="auto" w:fill="FFFFFF"/>
        <w:spacing w:line="690" w:lineRule="atLeast"/>
        <w:jc w:val="center"/>
        <w:rPr>
          <w:rFonts w:ascii="Times New Roman" w:eastAsia="Times New Roman" w:hAnsi="Times New Roman" w:cs="Times New Roman"/>
          <w:b/>
          <w:bCs/>
          <w:color w:val="4B4C56"/>
          <w:sz w:val="24"/>
          <w:szCs w:val="24"/>
          <w:lang w:eastAsia="ru-RU"/>
        </w:rPr>
      </w:pPr>
      <w:r w:rsidRPr="009B36EE">
        <w:rPr>
          <w:rFonts w:ascii="Times New Roman" w:eastAsia="Times New Roman" w:hAnsi="Times New Roman" w:cs="Times New Roman"/>
          <w:b/>
          <w:bCs/>
          <w:color w:val="4B4C56"/>
          <w:sz w:val="24"/>
          <w:szCs w:val="24"/>
          <w:lang w:eastAsia="ru-RU"/>
        </w:rPr>
        <w:t>Что может сделать каждый, чтобы не допустить развития стресса</w:t>
      </w:r>
    </w:p>
    <w:p w:rsidR="009B36EE" w:rsidRPr="009B36EE" w:rsidRDefault="009B36EE" w:rsidP="009B36E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</w:pPr>
      <w:r w:rsidRPr="009B36EE">
        <w:rPr>
          <w:rFonts w:ascii="Times New Roman" w:eastAsia="Times New Roman" w:hAnsi="Times New Roman" w:cs="Times New Roman"/>
          <w:noProof/>
          <w:color w:val="4B4C56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A5DD4C5" wp14:editId="0CB86EDF">
                <wp:extent cx="304800" cy="304800"/>
                <wp:effectExtent l="0" t="0" r="0" b="0"/>
                <wp:docPr id="24" name="AutoShape 3" descr="Глубокая депрессия, что делать -  соблюдайте режи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Глубокая депрессия, что делать -  соблюдайте режим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On2VyxkDAAAcBgAADgAAAAAAAAAAAAAAAAAuAgAA&#10;ZHJzL2Uyb0RvYy54bWxQSwECLQAUAAYACAAAACEATKDpLNgAAAADAQAADwAAAAAAAAAAAAAAAABz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</w:p>
    <w:p w:rsidR="009B36EE" w:rsidRPr="009B36EE" w:rsidRDefault="009B36EE" w:rsidP="009B36EE">
      <w:pPr>
        <w:shd w:val="clear" w:color="auto" w:fill="FFFFFF"/>
        <w:spacing w:line="405" w:lineRule="atLeast"/>
        <w:rPr>
          <w:rFonts w:ascii="Times New Roman" w:eastAsia="Times New Roman" w:hAnsi="Times New Roman" w:cs="Times New Roman"/>
          <w:b/>
          <w:bCs/>
          <w:color w:val="4B4C56"/>
          <w:sz w:val="24"/>
          <w:szCs w:val="24"/>
          <w:lang w:eastAsia="ru-RU"/>
        </w:rPr>
      </w:pPr>
      <w:r w:rsidRPr="009B36EE">
        <w:rPr>
          <w:rFonts w:ascii="Times New Roman" w:eastAsia="Times New Roman" w:hAnsi="Times New Roman" w:cs="Times New Roman"/>
          <w:b/>
          <w:bCs/>
          <w:color w:val="4B4C56"/>
          <w:sz w:val="24"/>
          <w:szCs w:val="24"/>
          <w:lang w:eastAsia="ru-RU"/>
        </w:rPr>
        <w:t>1. Соблюдайте режим дня</w:t>
      </w:r>
      <w:proofErr w:type="gramStart"/>
      <w:r w:rsidRPr="009B36EE">
        <w:rPr>
          <w:rFonts w:ascii="Times New Roman" w:eastAsia="Times New Roman" w:hAnsi="Times New Roman" w:cs="Times New Roman"/>
          <w:b/>
          <w:bCs/>
          <w:color w:val="4B4C56"/>
          <w:sz w:val="24"/>
          <w:szCs w:val="24"/>
          <w:lang w:eastAsia="ru-RU"/>
        </w:rPr>
        <w:br/>
        <w:t>О</w:t>
      </w:r>
      <w:proofErr w:type="gramEnd"/>
      <w:r w:rsidRPr="009B36EE">
        <w:rPr>
          <w:rFonts w:ascii="Times New Roman" w:eastAsia="Times New Roman" w:hAnsi="Times New Roman" w:cs="Times New Roman"/>
          <w:b/>
          <w:bCs/>
          <w:color w:val="4B4C56"/>
          <w:sz w:val="24"/>
          <w:szCs w:val="24"/>
          <w:lang w:eastAsia="ru-RU"/>
        </w:rPr>
        <w:t>рганизуйте прием пищи и отход ко сну по распорядку.</w:t>
      </w:r>
    </w:p>
    <w:p w:rsidR="009B36EE" w:rsidRPr="009B36EE" w:rsidRDefault="009B36EE" w:rsidP="009B36E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</w:pPr>
      <w:r w:rsidRPr="009B36EE">
        <w:rPr>
          <w:rFonts w:ascii="Times New Roman" w:eastAsia="Times New Roman" w:hAnsi="Times New Roman" w:cs="Times New Roman"/>
          <w:noProof/>
          <w:color w:val="4B4C56"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 wp14:anchorId="1A822AAB" wp14:editId="0EABAACE">
                <wp:extent cx="304800" cy="304800"/>
                <wp:effectExtent l="0" t="0" r="0" b="0"/>
                <wp:docPr id="23" name="AutoShape 4" descr="Глубокая депрессия, что делать - больше двигайтес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Глубокая депрессия, что делать - больше двигайтесь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uFpfkHgMAAB0GAAAOAAAAAAAAAAAAAAAA&#10;AC4CAABkcnMvZTJvRG9jLnhtbFBLAQItABQABgAIAAAAIQBMoOks2AAAAAMBAAAPAAAAAAAAAAAA&#10;AAAAAHgFAABkcnMvZG93bnJldi54bWxQSwUGAAAAAAQABADzAAAAfQYAAAAA&#10;" filled="f" stroked="f">
                <o:lock v:ext="edit" aspectratio="t"/>
                <w10:anchorlock/>
              </v:rect>
            </w:pict>
          </mc:Fallback>
        </mc:AlternateContent>
      </w:r>
    </w:p>
    <w:p w:rsidR="009B36EE" w:rsidRPr="009B36EE" w:rsidRDefault="009B36EE" w:rsidP="009B36EE">
      <w:pPr>
        <w:shd w:val="clear" w:color="auto" w:fill="FFFFFF"/>
        <w:spacing w:line="405" w:lineRule="atLeast"/>
        <w:rPr>
          <w:rFonts w:ascii="Times New Roman" w:eastAsia="Times New Roman" w:hAnsi="Times New Roman" w:cs="Times New Roman"/>
          <w:b/>
          <w:bCs/>
          <w:color w:val="4B4C56"/>
          <w:sz w:val="24"/>
          <w:szCs w:val="24"/>
          <w:lang w:eastAsia="ru-RU"/>
        </w:rPr>
      </w:pPr>
      <w:r w:rsidRPr="009B36EE">
        <w:rPr>
          <w:rFonts w:ascii="Times New Roman" w:eastAsia="Times New Roman" w:hAnsi="Times New Roman" w:cs="Times New Roman"/>
          <w:b/>
          <w:bCs/>
          <w:color w:val="4B4C56"/>
          <w:sz w:val="24"/>
          <w:szCs w:val="24"/>
          <w:lang w:eastAsia="ru-RU"/>
        </w:rPr>
        <w:t>5. Здоровый образ жизни</w:t>
      </w:r>
      <w:proofErr w:type="gramStart"/>
      <w:r w:rsidRPr="009B36EE">
        <w:rPr>
          <w:rFonts w:ascii="Times New Roman" w:eastAsia="Times New Roman" w:hAnsi="Times New Roman" w:cs="Times New Roman"/>
          <w:b/>
          <w:bCs/>
          <w:color w:val="4B4C56"/>
          <w:sz w:val="24"/>
          <w:szCs w:val="24"/>
          <w:lang w:eastAsia="ru-RU"/>
        </w:rPr>
        <w:br/>
        <w:t>О</w:t>
      </w:r>
      <w:proofErr w:type="gramEnd"/>
      <w:r w:rsidRPr="009B36EE">
        <w:rPr>
          <w:rFonts w:ascii="Times New Roman" w:eastAsia="Times New Roman" w:hAnsi="Times New Roman" w:cs="Times New Roman"/>
          <w:b/>
          <w:bCs/>
          <w:color w:val="4B4C56"/>
          <w:sz w:val="24"/>
          <w:szCs w:val="24"/>
          <w:lang w:eastAsia="ru-RU"/>
        </w:rPr>
        <w:t xml:space="preserve">ткажитесь от курения, алкоголя и других </w:t>
      </w:r>
      <w:proofErr w:type="spellStart"/>
      <w:r w:rsidRPr="009B36EE">
        <w:rPr>
          <w:rFonts w:ascii="Times New Roman" w:eastAsia="Times New Roman" w:hAnsi="Times New Roman" w:cs="Times New Roman"/>
          <w:b/>
          <w:bCs/>
          <w:color w:val="4B4C56"/>
          <w:sz w:val="24"/>
          <w:szCs w:val="24"/>
          <w:lang w:eastAsia="ru-RU"/>
        </w:rPr>
        <w:t>психоактивных</w:t>
      </w:r>
      <w:proofErr w:type="spellEnd"/>
      <w:r w:rsidRPr="009B36EE">
        <w:rPr>
          <w:rFonts w:ascii="Times New Roman" w:eastAsia="Times New Roman" w:hAnsi="Times New Roman" w:cs="Times New Roman"/>
          <w:b/>
          <w:bCs/>
          <w:color w:val="4B4C56"/>
          <w:sz w:val="24"/>
          <w:szCs w:val="24"/>
          <w:lang w:eastAsia="ru-RU"/>
        </w:rPr>
        <w:t xml:space="preserve"> веществ. Принимайте лекарственные средства только по назначению врача.</w:t>
      </w:r>
    </w:p>
    <w:p w:rsidR="009B36EE" w:rsidRPr="009B36EE" w:rsidRDefault="009B36EE" w:rsidP="009B36E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</w:pPr>
      <w:r w:rsidRPr="009B36EE">
        <w:rPr>
          <w:rFonts w:ascii="Times New Roman" w:eastAsia="Times New Roman" w:hAnsi="Times New Roman" w:cs="Times New Roman"/>
          <w:noProof/>
          <w:color w:val="4B4C56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AC45BA7" wp14:editId="09FD0610">
                <wp:extent cx="304800" cy="304800"/>
                <wp:effectExtent l="0" t="0" r="0" b="0"/>
                <wp:docPr id="22" name="AutoShape 5" descr="Глубокая депрессия, что делать - высыпайтес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Глубокая депрессия, что делать - высыпайтесь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Pi6K3UUAwAAEgYAAA4AAAAAAAAAAAAAAAAALgIAAGRycy9l&#10;Mm9Eb2MueG1sUEsBAi0AFAAGAAgAAAAhAEyg6SzYAAAAAwEAAA8AAAAAAAAAAAAAAAAAbgUAAGRy&#10;cy9kb3ducmV2LnhtbFBLBQYAAAAABAAEAPMAAABzBgAAAAA=&#10;" filled="f" stroked="f">
                <o:lock v:ext="edit" aspectratio="t"/>
                <w10:anchorlock/>
              </v:rect>
            </w:pict>
          </mc:Fallback>
        </mc:AlternateContent>
      </w:r>
    </w:p>
    <w:p w:rsidR="009B36EE" w:rsidRPr="009B36EE" w:rsidRDefault="009B36EE" w:rsidP="009B36EE">
      <w:pPr>
        <w:shd w:val="clear" w:color="auto" w:fill="FFFFFF"/>
        <w:spacing w:line="405" w:lineRule="atLeast"/>
        <w:rPr>
          <w:rFonts w:ascii="Times New Roman" w:eastAsia="Times New Roman" w:hAnsi="Times New Roman" w:cs="Times New Roman"/>
          <w:b/>
          <w:bCs/>
          <w:color w:val="4B4C56"/>
          <w:sz w:val="24"/>
          <w:szCs w:val="24"/>
          <w:lang w:eastAsia="ru-RU"/>
        </w:rPr>
      </w:pPr>
      <w:r w:rsidRPr="009B36EE">
        <w:rPr>
          <w:rFonts w:ascii="Times New Roman" w:eastAsia="Times New Roman" w:hAnsi="Times New Roman" w:cs="Times New Roman"/>
          <w:b/>
          <w:bCs/>
          <w:color w:val="4B4C56"/>
          <w:sz w:val="24"/>
          <w:szCs w:val="24"/>
          <w:lang w:eastAsia="ru-RU"/>
        </w:rPr>
        <w:t>2. Высыпайтесь</w:t>
      </w:r>
      <w:r w:rsidRPr="009B36EE">
        <w:rPr>
          <w:rFonts w:ascii="Times New Roman" w:eastAsia="Times New Roman" w:hAnsi="Times New Roman" w:cs="Times New Roman"/>
          <w:b/>
          <w:bCs/>
          <w:color w:val="4B4C56"/>
          <w:sz w:val="24"/>
          <w:szCs w:val="24"/>
          <w:lang w:eastAsia="ru-RU"/>
        </w:rPr>
        <w:br/>
        <w:t>Взрослому человеку необходимо 7-8 часов сна в сутки. Детям и подросткам 9-13 часов.</w:t>
      </w:r>
    </w:p>
    <w:p w:rsidR="009B36EE" w:rsidRPr="009B36EE" w:rsidRDefault="009B36EE" w:rsidP="009B36E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</w:pPr>
      <w:r w:rsidRPr="009B36EE">
        <w:rPr>
          <w:rFonts w:ascii="Times New Roman" w:eastAsia="Times New Roman" w:hAnsi="Times New Roman" w:cs="Times New Roman"/>
          <w:noProof/>
          <w:color w:val="4B4C56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ADE58F9" wp14:editId="4F081508">
                <wp:extent cx="304800" cy="304800"/>
                <wp:effectExtent l="0" t="0" r="0" b="0"/>
                <wp:docPr id="21" name="AutoShape 6" descr="Глубокая депрессия, что делать - проводите больше времени с близким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Глубокая депрессия, что делать - проводите больше времени с близкими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CbYLuT&#10;MwMAAD4GAAAOAAAAAAAAAAAAAAAAAC4CAABkcnMvZTJvRG9jLnhtbFBLAQItABQABgAIAAAAIQBM&#10;oOks2AAAAAMBAAAPAAAAAAAAAAAAAAAAAI0FAABkcnMvZG93bnJldi54bWxQSwUGAAAAAAQABADz&#10;AAAAkgYAAAAA&#10;" filled="f" stroked="f">
                <o:lock v:ext="edit" aspectratio="t"/>
                <w10:anchorlock/>
              </v:rect>
            </w:pict>
          </mc:Fallback>
        </mc:AlternateContent>
      </w:r>
    </w:p>
    <w:p w:rsidR="009B36EE" w:rsidRPr="009B36EE" w:rsidRDefault="009B36EE" w:rsidP="009B36EE">
      <w:pPr>
        <w:shd w:val="clear" w:color="auto" w:fill="FFFFFF"/>
        <w:spacing w:line="405" w:lineRule="atLeast"/>
        <w:rPr>
          <w:rFonts w:ascii="Times New Roman" w:eastAsia="Times New Roman" w:hAnsi="Times New Roman" w:cs="Times New Roman"/>
          <w:b/>
          <w:bCs/>
          <w:color w:val="4B4C56"/>
          <w:sz w:val="24"/>
          <w:szCs w:val="24"/>
          <w:lang w:eastAsia="ru-RU"/>
        </w:rPr>
      </w:pPr>
      <w:r w:rsidRPr="009B36EE">
        <w:rPr>
          <w:rFonts w:ascii="Times New Roman" w:eastAsia="Times New Roman" w:hAnsi="Times New Roman" w:cs="Times New Roman"/>
          <w:b/>
          <w:bCs/>
          <w:color w:val="4B4C56"/>
          <w:sz w:val="24"/>
          <w:szCs w:val="24"/>
          <w:lang w:eastAsia="ru-RU"/>
        </w:rPr>
        <w:t>6. Проводите больше времени с близкими людьми</w:t>
      </w:r>
    </w:p>
    <w:p w:rsidR="009B36EE" w:rsidRPr="009B36EE" w:rsidRDefault="009B36EE" w:rsidP="009B36E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</w:pPr>
      <w:r w:rsidRPr="009B36EE">
        <w:rPr>
          <w:rFonts w:ascii="Times New Roman" w:eastAsia="Times New Roman" w:hAnsi="Times New Roman" w:cs="Times New Roman"/>
          <w:noProof/>
          <w:color w:val="4B4C56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41BC62D" wp14:editId="388E5FE6">
                <wp:extent cx="304800" cy="304800"/>
                <wp:effectExtent l="0" t="0" r="0" b="0"/>
                <wp:docPr id="18" name="AutoShape 7" descr="Глубокая депрессия, что делать - питайтесь правильн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Глубокая депрессия, что делать - питайтесь правильн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WzaJ2HgMAACEGAAAOAAAAAAAAAAAAAAAA&#10;AC4CAABkcnMvZTJvRG9jLnhtbFBLAQItABQABgAIAAAAIQBMoOks2AAAAAMBAAAPAAAAAAAAAAAA&#10;AAAAAHgFAABkcnMvZG93bnJldi54bWxQSwUGAAAAAAQABADzAAAAfQYAAAAA&#10;" filled="f" stroked="f">
                <o:lock v:ext="edit" aspectratio="t"/>
                <w10:anchorlock/>
              </v:rect>
            </w:pict>
          </mc:Fallback>
        </mc:AlternateContent>
      </w:r>
    </w:p>
    <w:p w:rsidR="009B36EE" w:rsidRPr="009B36EE" w:rsidRDefault="009B36EE" w:rsidP="009B36EE">
      <w:pPr>
        <w:shd w:val="clear" w:color="auto" w:fill="FFFFFF"/>
        <w:spacing w:line="405" w:lineRule="atLeast"/>
        <w:rPr>
          <w:rFonts w:ascii="Times New Roman" w:eastAsia="Times New Roman" w:hAnsi="Times New Roman" w:cs="Times New Roman"/>
          <w:b/>
          <w:bCs/>
          <w:color w:val="4B4C56"/>
          <w:sz w:val="24"/>
          <w:szCs w:val="24"/>
          <w:lang w:eastAsia="ru-RU"/>
        </w:rPr>
      </w:pPr>
      <w:r w:rsidRPr="009B36EE">
        <w:rPr>
          <w:rFonts w:ascii="Times New Roman" w:eastAsia="Times New Roman" w:hAnsi="Times New Roman" w:cs="Times New Roman"/>
          <w:b/>
          <w:bCs/>
          <w:color w:val="4B4C56"/>
          <w:sz w:val="24"/>
          <w:szCs w:val="24"/>
          <w:lang w:eastAsia="ru-RU"/>
        </w:rPr>
        <w:t>3. Питайтесь правильно</w:t>
      </w:r>
      <w:proofErr w:type="gramStart"/>
      <w:r w:rsidRPr="009B36EE">
        <w:rPr>
          <w:rFonts w:ascii="Times New Roman" w:eastAsia="Times New Roman" w:hAnsi="Times New Roman" w:cs="Times New Roman"/>
          <w:b/>
          <w:bCs/>
          <w:color w:val="4B4C56"/>
          <w:sz w:val="24"/>
          <w:szCs w:val="24"/>
          <w:lang w:eastAsia="ru-RU"/>
        </w:rPr>
        <w:br/>
        <w:t>Э</w:t>
      </w:r>
      <w:proofErr w:type="gramEnd"/>
      <w:r w:rsidRPr="009B36EE">
        <w:rPr>
          <w:rFonts w:ascii="Times New Roman" w:eastAsia="Times New Roman" w:hAnsi="Times New Roman" w:cs="Times New Roman"/>
          <w:b/>
          <w:bCs/>
          <w:color w:val="4B4C56"/>
          <w:sz w:val="24"/>
          <w:szCs w:val="24"/>
          <w:lang w:eastAsia="ru-RU"/>
        </w:rPr>
        <w:t>то залог здоровья.</w:t>
      </w:r>
    </w:p>
    <w:p w:rsidR="009B36EE" w:rsidRPr="009B36EE" w:rsidRDefault="009B36EE" w:rsidP="009B36E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</w:pPr>
      <w:r w:rsidRPr="009B36EE">
        <w:rPr>
          <w:rFonts w:ascii="Times New Roman" w:eastAsia="Times New Roman" w:hAnsi="Times New Roman" w:cs="Times New Roman"/>
          <w:noProof/>
          <w:color w:val="4B4C56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901D332" wp14:editId="660FFA6E">
                <wp:extent cx="304800" cy="304800"/>
                <wp:effectExtent l="0" t="0" r="0" b="0"/>
                <wp:docPr id="17" name="AutoShape 8" descr="Глубокая депрессия, что делать - не забывайте о хобб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Глубокая депрессия, что делать - не забывайте о хобби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AsNB+tIQMAACEGAAAOAAAAAAAAAAAA&#10;AAAAAC4CAABkcnMvZTJvRG9jLnhtbFBLAQItABQABgAIAAAAIQBMoOks2AAAAAMBAAAPAAAAAAAA&#10;AAAAAAAAAHsFAABkcnMvZG93bnJldi54bWxQSwUGAAAAAAQABADzAAAAgAYAAAAA&#10;" filled="f" stroked="f">
                <o:lock v:ext="edit" aspectratio="t"/>
                <w10:anchorlock/>
              </v:rect>
            </w:pict>
          </mc:Fallback>
        </mc:AlternateContent>
      </w:r>
    </w:p>
    <w:p w:rsidR="009B36EE" w:rsidRPr="009B36EE" w:rsidRDefault="009B36EE" w:rsidP="009B36EE">
      <w:pPr>
        <w:shd w:val="clear" w:color="auto" w:fill="FFFFFF"/>
        <w:spacing w:line="405" w:lineRule="atLeast"/>
        <w:rPr>
          <w:rFonts w:ascii="Times New Roman" w:eastAsia="Times New Roman" w:hAnsi="Times New Roman" w:cs="Times New Roman"/>
          <w:b/>
          <w:bCs/>
          <w:color w:val="4B4C56"/>
          <w:sz w:val="24"/>
          <w:szCs w:val="24"/>
          <w:lang w:eastAsia="ru-RU"/>
        </w:rPr>
      </w:pPr>
      <w:r w:rsidRPr="009B36EE">
        <w:rPr>
          <w:rFonts w:ascii="Times New Roman" w:eastAsia="Times New Roman" w:hAnsi="Times New Roman" w:cs="Times New Roman"/>
          <w:b/>
          <w:bCs/>
          <w:color w:val="4B4C56"/>
          <w:sz w:val="24"/>
          <w:szCs w:val="24"/>
          <w:lang w:eastAsia="ru-RU"/>
        </w:rPr>
        <w:t>7. Не забывайте о хобби</w:t>
      </w:r>
      <w:proofErr w:type="gramStart"/>
      <w:r w:rsidRPr="009B36EE">
        <w:rPr>
          <w:rFonts w:ascii="Times New Roman" w:eastAsia="Times New Roman" w:hAnsi="Times New Roman" w:cs="Times New Roman"/>
          <w:b/>
          <w:bCs/>
          <w:color w:val="4B4C56"/>
          <w:sz w:val="24"/>
          <w:szCs w:val="24"/>
          <w:lang w:eastAsia="ru-RU"/>
        </w:rPr>
        <w:br/>
        <w:t>Н</w:t>
      </w:r>
      <w:proofErr w:type="gramEnd"/>
      <w:r w:rsidRPr="009B36EE">
        <w:rPr>
          <w:rFonts w:ascii="Times New Roman" w:eastAsia="Times New Roman" w:hAnsi="Times New Roman" w:cs="Times New Roman"/>
          <w:b/>
          <w:bCs/>
          <w:color w:val="4B4C56"/>
          <w:sz w:val="24"/>
          <w:szCs w:val="24"/>
          <w:lang w:eastAsia="ru-RU"/>
        </w:rPr>
        <w:t>айдите увлекательное хобби и единомышленников, расширяйте круг общения.</w:t>
      </w:r>
    </w:p>
    <w:p w:rsidR="009B36EE" w:rsidRPr="009B36EE" w:rsidRDefault="009B36EE" w:rsidP="009B36E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</w:pPr>
      <w:r w:rsidRPr="009B36EE">
        <w:rPr>
          <w:rFonts w:ascii="Times New Roman" w:eastAsia="Times New Roman" w:hAnsi="Times New Roman" w:cs="Times New Roman"/>
          <w:noProof/>
          <w:color w:val="4B4C56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E0742ED" wp14:editId="479F4654">
                <wp:extent cx="304800" cy="304800"/>
                <wp:effectExtent l="0" t="0" r="0" b="0"/>
                <wp:docPr id="16" name="AutoShape 9" descr="Глубокая депрессия, что делать - больше двигайтес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alt="Глубокая депрессия, что делать - больше двигайтесь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ha8IHxkDAAAdBgAADgAAAAAAAAAAAAAAAAAuAgAA&#10;ZHJzL2Uyb0RvYy54bWxQSwECLQAUAAYACAAAACEATKDpLNgAAAADAQAADwAAAAAAAAAAAAAAAABz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</w:p>
    <w:p w:rsidR="009B36EE" w:rsidRPr="009B36EE" w:rsidRDefault="009B36EE" w:rsidP="009B36EE">
      <w:pPr>
        <w:shd w:val="clear" w:color="auto" w:fill="FFFFFF"/>
        <w:spacing w:line="405" w:lineRule="atLeast"/>
        <w:rPr>
          <w:rFonts w:ascii="Times New Roman" w:eastAsia="Times New Roman" w:hAnsi="Times New Roman" w:cs="Times New Roman"/>
          <w:b/>
          <w:bCs/>
          <w:color w:val="4B4C56"/>
          <w:sz w:val="24"/>
          <w:szCs w:val="24"/>
          <w:lang w:eastAsia="ru-RU"/>
        </w:rPr>
      </w:pPr>
      <w:r w:rsidRPr="009B36EE">
        <w:rPr>
          <w:rFonts w:ascii="Times New Roman" w:eastAsia="Times New Roman" w:hAnsi="Times New Roman" w:cs="Times New Roman"/>
          <w:b/>
          <w:bCs/>
          <w:color w:val="4B4C56"/>
          <w:sz w:val="24"/>
          <w:szCs w:val="24"/>
          <w:lang w:eastAsia="ru-RU"/>
        </w:rPr>
        <w:t>4. Больше двигайтесь</w:t>
      </w:r>
      <w:r w:rsidRPr="009B36EE">
        <w:rPr>
          <w:rFonts w:ascii="Times New Roman" w:eastAsia="Times New Roman" w:hAnsi="Times New Roman" w:cs="Times New Roman"/>
          <w:b/>
          <w:bCs/>
          <w:color w:val="4B4C56"/>
          <w:sz w:val="24"/>
          <w:szCs w:val="24"/>
          <w:lang w:eastAsia="ru-RU"/>
        </w:rPr>
        <w:br/>
        <w:t>Регулярно занимайтесь любыми видами физической активности.</w:t>
      </w:r>
    </w:p>
    <w:p w:rsidR="009B36EE" w:rsidRPr="009B36EE" w:rsidRDefault="009B36EE" w:rsidP="009B36E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</w:pPr>
      <w:r w:rsidRPr="009B36EE">
        <w:rPr>
          <w:rFonts w:ascii="Times New Roman" w:eastAsia="Times New Roman" w:hAnsi="Times New Roman" w:cs="Times New Roman"/>
          <w:noProof/>
          <w:color w:val="4B4C56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459E240" wp14:editId="47499401">
                <wp:extent cx="304800" cy="304800"/>
                <wp:effectExtent l="0" t="0" r="0" b="0"/>
                <wp:docPr id="15" name="AutoShape 10" descr="Глубокая депрессия, что делать - избегайте стрессовых ситуаци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0" o:spid="_x0000_s1026" alt="Глубокая депрессия, что делать - избегайте стрессовых ситуаций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Cq/IhuLQMAADUG&#10;AAAOAAAAAAAAAAAAAAAAAC4CAABkcnMvZTJvRG9jLnhtbFBLAQItABQABgAIAAAAIQBMoOks2AAA&#10;AAMBAAAPAAAAAAAAAAAAAAAAAIcFAABkcnMvZG93bnJldi54bWxQSwUGAAAAAAQABADzAAAAjAYA&#10;AAAA&#10;" filled="f" stroked="f">
                <o:lock v:ext="edit" aspectratio="t"/>
                <w10:anchorlock/>
              </v:rect>
            </w:pict>
          </mc:Fallback>
        </mc:AlternateContent>
      </w:r>
    </w:p>
    <w:p w:rsidR="009B36EE" w:rsidRPr="009B36EE" w:rsidRDefault="009B36EE" w:rsidP="009B36EE">
      <w:pPr>
        <w:shd w:val="clear" w:color="auto" w:fill="FFFFFF"/>
        <w:spacing w:line="405" w:lineRule="atLeast"/>
        <w:rPr>
          <w:rFonts w:ascii="Times New Roman" w:eastAsia="Times New Roman" w:hAnsi="Times New Roman" w:cs="Times New Roman"/>
          <w:b/>
          <w:bCs/>
          <w:color w:val="4B4C56"/>
          <w:sz w:val="24"/>
          <w:szCs w:val="24"/>
          <w:lang w:eastAsia="ru-RU"/>
        </w:rPr>
      </w:pPr>
      <w:r w:rsidRPr="009B36EE">
        <w:rPr>
          <w:rFonts w:ascii="Times New Roman" w:eastAsia="Times New Roman" w:hAnsi="Times New Roman" w:cs="Times New Roman"/>
          <w:b/>
          <w:bCs/>
          <w:color w:val="4B4C56"/>
          <w:sz w:val="24"/>
          <w:szCs w:val="24"/>
          <w:lang w:eastAsia="ru-RU"/>
        </w:rPr>
        <w:t>8. Избегайте стрессовых ситуаций</w:t>
      </w:r>
      <w:proofErr w:type="gramStart"/>
      <w:r w:rsidRPr="009B36EE">
        <w:rPr>
          <w:rFonts w:ascii="Times New Roman" w:eastAsia="Times New Roman" w:hAnsi="Times New Roman" w:cs="Times New Roman"/>
          <w:b/>
          <w:bCs/>
          <w:color w:val="4B4C56"/>
          <w:sz w:val="24"/>
          <w:szCs w:val="24"/>
          <w:lang w:eastAsia="ru-RU"/>
        </w:rPr>
        <w:br/>
        <w:t>У</w:t>
      </w:r>
      <w:proofErr w:type="gramEnd"/>
      <w:r w:rsidRPr="009B36EE">
        <w:rPr>
          <w:rFonts w:ascii="Times New Roman" w:eastAsia="Times New Roman" w:hAnsi="Times New Roman" w:cs="Times New Roman"/>
          <w:b/>
          <w:bCs/>
          <w:color w:val="4B4C56"/>
          <w:sz w:val="24"/>
          <w:szCs w:val="24"/>
          <w:lang w:eastAsia="ru-RU"/>
        </w:rPr>
        <w:t>читесь противостоять негативному воздействию стресса, даже если для этого необходимо обратиться за помощью к специалистам.</w:t>
      </w:r>
    </w:p>
    <w:p w:rsidR="009B36EE" w:rsidRPr="009B36EE" w:rsidRDefault="009B36EE" w:rsidP="009B3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6EE"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  <w:br/>
      </w:r>
      <w:r w:rsidRPr="009B36EE">
        <w:rPr>
          <w:rFonts w:ascii="Times New Roman" w:eastAsia="Times New Roman" w:hAnsi="Times New Roman" w:cs="Times New Roman"/>
          <w:color w:val="4B4C56"/>
          <w:sz w:val="24"/>
          <w:szCs w:val="24"/>
          <w:shd w:val="clear" w:color="auto" w:fill="FFFFFF"/>
          <w:lang w:eastAsia="ru-RU"/>
        </w:rPr>
        <w:t> </w:t>
      </w:r>
    </w:p>
    <w:p w:rsidR="009B36EE" w:rsidRPr="009B36EE" w:rsidRDefault="009B36EE" w:rsidP="009B36EE">
      <w:pPr>
        <w:shd w:val="clear" w:color="auto" w:fill="FFFFFF"/>
        <w:spacing w:before="100" w:beforeAutospacing="1" w:after="100" w:afterAutospacing="1" w:line="540" w:lineRule="atLeast"/>
        <w:outlineLvl w:val="1"/>
        <w:rPr>
          <w:rFonts w:ascii="Times New Roman" w:eastAsia="Times New Roman" w:hAnsi="Times New Roman" w:cs="Times New Roman"/>
          <w:b/>
          <w:bCs/>
          <w:color w:val="4B4C56"/>
          <w:sz w:val="24"/>
          <w:szCs w:val="24"/>
          <w:lang w:eastAsia="ru-RU"/>
        </w:rPr>
      </w:pPr>
      <w:r w:rsidRPr="009B36EE">
        <w:rPr>
          <w:rFonts w:ascii="Times New Roman" w:eastAsia="Times New Roman" w:hAnsi="Times New Roman" w:cs="Times New Roman"/>
          <w:b/>
          <w:bCs/>
          <w:color w:val="4B4C56"/>
          <w:sz w:val="24"/>
          <w:szCs w:val="24"/>
          <w:lang w:eastAsia="ru-RU"/>
        </w:rPr>
        <w:t xml:space="preserve">Снятие стресса у подростков – рекомендации </w:t>
      </w:r>
      <w:proofErr w:type="gramStart"/>
      <w:r w:rsidRPr="009B36EE">
        <w:rPr>
          <w:rFonts w:ascii="Times New Roman" w:eastAsia="Times New Roman" w:hAnsi="Times New Roman" w:cs="Times New Roman"/>
          <w:b/>
          <w:bCs/>
          <w:color w:val="4B4C56"/>
          <w:sz w:val="24"/>
          <w:szCs w:val="24"/>
          <w:lang w:eastAsia="ru-RU"/>
        </w:rPr>
        <w:t>близким</w:t>
      </w:r>
      <w:proofErr w:type="gramEnd"/>
    </w:p>
    <w:p w:rsidR="009B36EE" w:rsidRPr="009B36EE" w:rsidRDefault="009B36EE" w:rsidP="009B36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</w:pPr>
      <w:r w:rsidRPr="009B36EE"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  <w:t xml:space="preserve">Если ваш ребенок подвержен чрезмерным стрессовым влияниям и вас остро интересует </w:t>
      </w:r>
      <w:proofErr w:type="gramStart"/>
      <w:r w:rsidRPr="009B36EE"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  <w:t>тема</w:t>
      </w:r>
      <w:proofErr w:type="gramEnd"/>
      <w:r w:rsidRPr="009B36EE"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  <w:t xml:space="preserve"> как снять стресс подростку, следуйте рекомендациям психологов:</w:t>
      </w:r>
    </w:p>
    <w:p w:rsidR="009B36EE" w:rsidRPr="009B36EE" w:rsidRDefault="009B36EE" w:rsidP="009B36EE">
      <w:pPr>
        <w:numPr>
          <w:ilvl w:val="0"/>
          <w:numId w:val="22"/>
        </w:numPr>
        <w:shd w:val="clear" w:color="auto" w:fill="E5F4FD"/>
        <w:spacing w:after="240" w:line="284" w:lineRule="atLeast"/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</w:pPr>
      <w:r w:rsidRPr="009B36EE">
        <w:rPr>
          <w:rFonts w:ascii="Times New Roman" w:eastAsia="Times New Roman" w:hAnsi="Times New Roman" w:cs="Times New Roman"/>
          <w:b/>
          <w:bCs/>
          <w:color w:val="4B4C56"/>
          <w:sz w:val="24"/>
          <w:szCs w:val="24"/>
          <w:lang w:eastAsia="ru-RU"/>
        </w:rPr>
        <w:t>Признайте наличие проблемы</w:t>
      </w:r>
      <w:r w:rsidRPr="009B36EE"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  <w:t xml:space="preserve"> – не замалчивайте ее, отнеситесь к этому серьезно. Многим родителям подростковые неурядицы и конфликты кажутся </w:t>
      </w:r>
      <w:r w:rsidRPr="009B36EE"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  <w:lastRenderedPageBreak/>
        <w:t>несущественными, однако сами ребята вполне серьезно воспринимают свои проблемы и страдают не меньше взрослых. Поэтому и последствия эмоционального стресса у подростка могут быть весьма существенными.</w:t>
      </w:r>
    </w:p>
    <w:p w:rsidR="009B36EE" w:rsidRPr="009B36EE" w:rsidRDefault="009B36EE" w:rsidP="009B36EE">
      <w:pPr>
        <w:numPr>
          <w:ilvl w:val="0"/>
          <w:numId w:val="22"/>
        </w:numPr>
        <w:shd w:val="clear" w:color="auto" w:fill="E5F4FD"/>
        <w:spacing w:after="240" w:line="284" w:lineRule="atLeast"/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</w:pPr>
      <w:r w:rsidRPr="009B36EE">
        <w:rPr>
          <w:rFonts w:ascii="Times New Roman" w:eastAsia="Times New Roman" w:hAnsi="Times New Roman" w:cs="Times New Roman"/>
          <w:b/>
          <w:bCs/>
          <w:color w:val="4B4C56"/>
          <w:sz w:val="24"/>
          <w:szCs w:val="24"/>
          <w:lang w:eastAsia="ru-RU"/>
        </w:rPr>
        <w:t>Выявите причину подросткового стресса</w:t>
      </w:r>
      <w:r w:rsidRPr="009B36EE"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  <w:t> – нередко сама по себе учебная нагрузка оказывается стрессовым фактором, а если имеются дополнительные причины (травля в коллективе, конфли</w:t>
      </w:r>
      <w:proofErr w:type="gramStart"/>
      <w:r w:rsidRPr="009B36EE"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  <w:t>кт с пр</w:t>
      </w:r>
      <w:proofErr w:type="gramEnd"/>
      <w:r w:rsidRPr="009B36EE"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  <w:t>еподавателями и т.д.), то психоэмоциональное состояние ребенка может серьезно ухудшиться.</w:t>
      </w:r>
    </w:p>
    <w:p w:rsidR="009B36EE" w:rsidRPr="009B36EE" w:rsidRDefault="009B36EE" w:rsidP="009B36EE">
      <w:pPr>
        <w:numPr>
          <w:ilvl w:val="0"/>
          <w:numId w:val="22"/>
        </w:numPr>
        <w:shd w:val="clear" w:color="auto" w:fill="E5F4FD"/>
        <w:spacing w:after="240" w:line="284" w:lineRule="atLeast"/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</w:pPr>
      <w:proofErr w:type="gramStart"/>
      <w:r w:rsidRPr="009B36EE">
        <w:rPr>
          <w:rFonts w:ascii="Times New Roman" w:eastAsia="Times New Roman" w:hAnsi="Times New Roman" w:cs="Times New Roman"/>
          <w:b/>
          <w:bCs/>
          <w:color w:val="4B4C56"/>
          <w:sz w:val="24"/>
          <w:szCs w:val="24"/>
          <w:lang w:eastAsia="ru-RU"/>
        </w:rPr>
        <w:t>Учите грамотно планировать и расставлять приоритеты</w:t>
      </w:r>
      <w:r w:rsidRPr="009B36EE"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  <w:t> – умение распределять большие задачи на более локальные, выделять основное и отсекать лишнее, составлять сбалансированный график поможет улучшить ситуацию.</w:t>
      </w:r>
      <w:proofErr w:type="gramEnd"/>
    </w:p>
    <w:p w:rsidR="009B36EE" w:rsidRPr="009B36EE" w:rsidRDefault="009B36EE" w:rsidP="009B36EE">
      <w:pPr>
        <w:numPr>
          <w:ilvl w:val="0"/>
          <w:numId w:val="22"/>
        </w:numPr>
        <w:shd w:val="clear" w:color="auto" w:fill="E5F4FD"/>
        <w:spacing w:after="240" w:line="284" w:lineRule="atLeast"/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</w:pPr>
      <w:r w:rsidRPr="009B36EE">
        <w:rPr>
          <w:rFonts w:ascii="Times New Roman" w:eastAsia="Times New Roman" w:hAnsi="Times New Roman" w:cs="Times New Roman"/>
          <w:b/>
          <w:bCs/>
          <w:color w:val="4B4C56"/>
          <w:sz w:val="24"/>
          <w:szCs w:val="24"/>
          <w:lang w:eastAsia="ru-RU"/>
        </w:rPr>
        <w:t>Формируйте реалистичные ожидания</w:t>
      </w:r>
      <w:r w:rsidRPr="009B36EE"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  <w:t xml:space="preserve"> – к сожалению, в образовательной системе ребятам нередко прививается нездоровый </w:t>
      </w:r>
      <w:proofErr w:type="spellStart"/>
      <w:r w:rsidRPr="009B36EE"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  <w:t>перфекционизм</w:t>
      </w:r>
      <w:proofErr w:type="spellEnd"/>
      <w:r w:rsidRPr="009B36EE"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  <w:t xml:space="preserve"> (нужно быть первым, все успевать, учиться на пятерки), в противном случае ты аутсайдер. Умение не требовать от себя невозможного, прощать неудачи сильно помогает снизить напряжение.</w:t>
      </w:r>
    </w:p>
    <w:p w:rsidR="009B36EE" w:rsidRPr="009B36EE" w:rsidRDefault="009B36EE" w:rsidP="009B36EE">
      <w:pPr>
        <w:numPr>
          <w:ilvl w:val="0"/>
          <w:numId w:val="22"/>
        </w:numPr>
        <w:shd w:val="clear" w:color="auto" w:fill="E5F4FD"/>
        <w:spacing w:after="240" w:line="284" w:lineRule="atLeast"/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</w:pPr>
      <w:r w:rsidRPr="009B36EE">
        <w:rPr>
          <w:rFonts w:ascii="Times New Roman" w:eastAsia="Times New Roman" w:hAnsi="Times New Roman" w:cs="Times New Roman"/>
          <w:b/>
          <w:bCs/>
          <w:color w:val="4B4C56"/>
          <w:sz w:val="24"/>
          <w:szCs w:val="24"/>
          <w:lang w:eastAsia="ru-RU"/>
        </w:rPr>
        <w:t>Будьте рядом</w:t>
      </w:r>
      <w:r w:rsidRPr="009B36EE"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  <w:t> – для эффективной борьбы с негативным стрессовым влиянием и с целью профилактики стресса у подростков выстраивайте правильные отношения со своими детьми. Так, чтобы ребенок знал: его поддержат в любой сложной ситуации, не будут осуждать за ошибки и помогут разобраться в себе и своих переживаниях.</w:t>
      </w:r>
    </w:p>
    <w:p w:rsidR="009B36EE" w:rsidRPr="009B36EE" w:rsidRDefault="009B36EE" w:rsidP="009B36EE">
      <w:pPr>
        <w:numPr>
          <w:ilvl w:val="0"/>
          <w:numId w:val="22"/>
        </w:numPr>
        <w:shd w:val="clear" w:color="auto" w:fill="E5F4FD"/>
        <w:spacing w:after="240" w:line="284" w:lineRule="atLeast"/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</w:pPr>
      <w:proofErr w:type="gramStart"/>
      <w:r w:rsidRPr="009B36EE">
        <w:rPr>
          <w:rFonts w:ascii="Times New Roman" w:eastAsia="Times New Roman" w:hAnsi="Times New Roman" w:cs="Times New Roman"/>
          <w:b/>
          <w:bCs/>
          <w:color w:val="4B4C56"/>
          <w:sz w:val="24"/>
          <w:szCs w:val="24"/>
          <w:lang w:eastAsia="ru-RU"/>
        </w:rPr>
        <w:t>Следите за собой</w:t>
      </w:r>
      <w:r w:rsidRPr="009B36EE"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  <w:t> – порой взрослые видят подростковые проблемы, но не замечают собственных, хотя в ряде случае именно родители становятся одной из или даже основной причиной стресса у современных подростков.</w:t>
      </w:r>
      <w:proofErr w:type="gramEnd"/>
      <w:r w:rsidRPr="009B36EE"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  <w:t xml:space="preserve"> Когда дома регулярно происходят нездоровые семейные «разборки», отец или мать постоянно «приносят» домой рабочие конфликты, бесконечно критикуют, подавляют авторитетом и срываются на детях – это более </w:t>
      </w:r>
      <w:proofErr w:type="spellStart"/>
      <w:r w:rsidRPr="009B36EE"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  <w:t>стрессогенный</w:t>
      </w:r>
      <w:proofErr w:type="spellEnd"/>
      <w:r w:rsidRPr="009B36EE"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  <w:t xml:space="preserve"> фактор, чем школьные проблемы и сложности в отношениях с ровесниками.</w:t>
      </w:r>
    </w:p>
    <w:p w:rsidR="009B36EE" w:rsidRPr="009B36EE" w:rsidRDefault="009B36EE" w:rsidP="009B36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</w:pPr>
      <w:r w:rsidRPr="009B36EE"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  <w:t> </w:t>
      </w:r>
    </w:p>
    <w:p w:rsidR="009B36EE" w:rsidRPr="009B36EE" w:rsidRDefault="009B36EE" w:rsidP="009B36E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</w:pPr>
      <w:proofErr w:type="gramStart"/>
      <w:r w:rsidRPr="009B36EE">
        <w:rPr>
          <w:rFonts w:ascii="Times New Roman" w:eastAsia="Times New Roman" w:hAnsi="Times New Roman" w:cs="Times New Roman"/>
          <w:b/>
          <w:bCs/>
          <w:color w:val="4B4C56"/>
          <w:sz w:val="24"/>
          <w:szCs w:val="24"/>
          <w:lang w:eastAsia="ru-RU"/>
        </w:rPr>
        <w:t>Стресс-упражнения</w:t>
      </w:r>
      <w:proofErr w:type="gramEnd"/>
      <w:r w:rsidRPr="009B36EE">
        <w:rPr>
          <w:rFonts w:ascii="Times New Roman" w:eastAsia="Times New Roman" w:hAnsi="Times New Roman" w:cs="Times New Roman"/>
          <w:b/>
          <w:bCs/>
          <w:color w:val="4B4C56"/>
          <w:sz w:val="24"/>
          <w:szCs w:val="24"/>
          <w:lang w:eastAsia="ru-RU"/>
        </w:rPr>
        <w:t xml:space="preserve"> для подростков</w:t>
      </w:r>
    </w:p>
    <w:p w:rsidR="009B36EE" w:rsidRPr="009B36EE" w:rsidRDefault="009B36EE" w:rsidP="009B36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</w:pPr>
      <w:r w:rsidRPr="009B36EE"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  <w:t>Психологи разработали упражнения, помогающие эффективно снимать тревожность у подростков, переживающих сильный стресс.</w:t>
      </w:r>
    </w:p>
    <w:p w:rsidR="009B36EE" w:rsidRPr="009B36EE" w:rsidRDefault="009B36EE" w:rsidP="009B36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</w:pPr>
      <w:r w:rsidRPr="009B36EE">
        <w:rPr>
          <w:rFonts w:ascii="Times New Roman" w:eastAsia="Times New Roman" w:hAnsi="Times New Roman" w:cs="Times New Roman"/>
          <w:b/>
          <w:bCs/>
          <w:color w:val="4B4C56"/>
          <w:sz w:val="24"/>
          <w:szCs w:val="24"/>
          <w:lang w:eastAsia="ru-RU"/>
        </w:rPr>
        <w:t>Работа с дыханием</w:t>
      </w:r>
    </w:p>
    <w:p w:rsidR="009B36EE" w:rsidRPr="009B36EE" w:rsidRDefault="009B36EE" w:rsidP="009B36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</w:pPr>
      <w:r w:rsidRPr="009B36EE"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  <w:t>Нужно удобно сесть, расположив одну руку на животе (это поможет контролировать глубину дыхания). Сначала необходимо дышать в привычном ритме. При этом следить за движением мышц груди в процессе дыхания. Затем попробовать «дышать животом», отслеживая движение уже мышц брюшины. Научившись так дышать, можно начинать делать это на счет. На «1-2-3-4-5» вдыхать воздух и следить за тем, как мышцы живота подталкивают руку. Затем ненадолго задержать дыхание. После этого медленно выдохнуть на счет «1-2-3-4-5», слегка нажимая рукой на живот.</w:t>
      </w:r>
    </w:p>
    <w:p w:rsidR="009B36EE" w:rsidRPr="009B36EE" w:rsidRDefault="009B36EE" w:rsidP="009B36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</w:pPr>
      <w:r w:rsidRPr="009B36EE"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  <w:t xml:space="preserve">Упражнение с диафрагмальным дыханием выполняется в течение 5 минут. Важно не торопиться, можно считать так: «Тысяча один, тысяча два и т.д.», повторять </w:t>
      </w:r>
      <w:r w:rsidRPr="009B36EE"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  <w:lastRenderedPageBreak/>
        <w:t>рекомендуется 2 раза в день. Особенно эффективно помогает снять стресс подростков перед экзаменами.</w:t>
      </w:r>
    </w:p>
    <w:p w:rsidR="009B36EE" w:rsidRPr="009B36EE" w:rsidRDefault="009B36EE" w:rsidP="009B36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</w:pPr>
      <w:r w:rsidRPr="009B36EE">
        <w:rPr>
          <w:rFonts w:ascii="Times New Roman" w:eastAsia="Times New Roman" w:hAnsi="Times New Roman" w:cs="Times New Roman"/>
          <w:b/>
          <w:bCs/>
          <w:color w:val="4B4C56"/>
          <w:sz w:val="24"/>
          <w:szCs w:val="24"/>
          <w:lang w:eastAsia="ru-RU"/>
        </w:rPr>
        <w:t>Улыбка внутри</w:t>
      </w:r>
    </w:p>
    <w:p w:rsidR="009B36EE" w:rsidRPr="009B36EE" w:rsidRDefault="009B36EE" w:rsidP="009B36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</w:pPr>
      <w:r w:rsidRPr="009B36EE"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  <w:t>Сесть на стул, ноги на ширине плеч, руки расположить в удобной позиции. Глаза должны быть закрыты, дыхание спокойное, а лицевые мышцы расслаблены. Затем мысленно представить самое прекрасное и комфортное место, в котором когда-либо бывали наяву или в мечтах. При этом представить себе собственное улыбающееся лицо и глаза, которые излучают свет. Затем необходимо мысленно провести эти свет и тепло через собственное тело: сначала через шею к плечам, затем к груди и ниже.</w:t>
      </w:r>
    </w:p>
    <w:p w:rsidR="009B36EE" w:rsidRPr="009B36EE" w:rsidRDefault="009B36EE" w:rsidP="009B36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</w:pPr>
      <w:r w:rsidRPr="009B36EE"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  <w:t>Упражнение помогает расслабиться, преображая энергию тела и давая ей правильное направление. Оно позволяет найти связь с собой и избавиться от негатива, который заставляет многих подростков выискивать в себе недостатки.</w:t>
      </w:r>
      <w:r w:rsidRPr="009B36EE"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  <w:br/>
        <w:t> </w:t>
      </w:r>
    </w:p>
    <w:p w:rsidR="009B36EE" w:rsidRPr="009B36EE" w:rsidRDefault="009B36EE" w:rsidP="009B36E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</w:pPr>
      <w:r w:rsidRPr="009B36EE">
        <w:rPr>
          <w:rFonts w:ascii="Times New Roman" w:eastAsia="Times New Roman" w:hAnsi="Times New Roman" w:cs="Times New Roman"/>
          <w:b/>
          <w:bCs/>
          <w:color w:val="4B4C56"/>
          <w:sz w:val="24"/>
          <w:szCs w:val="24"/>
          <w:lang w:eastAsia="ru-RU"/>
        </w:rPr>
        <w:t>Как помочь подростку избавиться от стресса</w:t>
      </w:r>
    </w:p>
    <w:p w:rsidR="009B36EE" w:rsidRPr="009B36EE" w:rsidRDefault="009B36EE" w:rsidP="009B36EE">
      <w:pPr>
        <w:numPr>
          <w:ilvl w:val="0"/>
          <w:numId w:val="23"/>
        </w:numPr>
        <w:shd w:val="clear" w:color="auto" w:fill="E5F4FD"/>
        <w:spacing w:after="240" w:line="284" w:lineRule="atLeast"/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</w:pPr>
      <w:r w:rsidRPr="009B36EE"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  <w:t>Не бойтесь демонстрировать ребенку любовь. Известно, что подросшие дети нередко бегут от объятий, на самом деле они очень нуждаются в родительской ласке, но стесняются. Ведите себя так, чтобы сын или дочь были уверены, что вы их понимаете и поддерживаете.</w:t>
      </w:r>
    </w:p>
    <w:p w:rsidR="009B36EE" w:rsidRPr="009B36EE" w:rsidRDefault="009B36EE" w:rsidP="009B36EE">
      <w:pPr>
        <w:numPr>
          <w:ilvl w:val="0"/>
          <w:numId w:val="23"/>
        </w:numPr>
        <w:shd w:val="clear" w:color="auto" w:fill="E5F4FD"/>
        <w:spacing w:after="240" w:line="284" w:lineRule="atLeast"/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</w:pPr>
      <w:r w:rsidRPr="009B36EE"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  <w:t xml:space="preserve">Показывайте свое доверие, причем, не только на словах. Позволяйте подростку самостоятельно принимать решения – так формируется целостная </w:t>
      </w:r>
      <w:proofErr w:type="gramStart"/>
      <w:r w:rsidRPr="009B36EE"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  <w:t>личность</w:t>
      </w:r>
      <w:proofErr w:type="gramEnd"/>
      <w:r w:rsidRPr="009B36EE"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  <w:t xml:space="preserve"> и развиваются взрослые навыки управления стрессом.</w:t>
      </w:r>
    </w:p>
    <w:p w:rsidR="009B36EE" w:rsidRPr="009B36EE" w:rsidRDefault="009B36EE" w:rsidP="009B36EE">
      <w:pPr>
        <w:numPr>
          <w:ilvl w:val="0"/>
          <w:numId w:val="23"/>
        </w:numPr>
        <w:shd w:val="clear" w:color="auto" w:fill="E5F4FD"/>
        <w:spacing w:after="240" w:line="284" w:lineRule="atLeast"/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</w:pPr>
      <w:r w:rsidRPr="009B36EE"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  <w:t>Говорите о перегрузках и их негативном влиянии. Учите не повышать планку слишком высоко, чтобы ребенок не выбивался из сил, тщетно пытаясь всюду успеть.</w:t>
      </w:r>
    </w:p>
    <w:p w:rsidR="009B36EE" w:rsidRPr="009B36EE" w:rsidRDefault="009B36EE" w:rsidP="009B36EE">
      <w:pPr>
        <w:numPr>
          <w:ilvl w:val="0"/>
          <w:numId w:val="23"/>
        </w:numPr>
        <w:shd w:val="clear" w:color="auto" w:fill="E5F4FD"/>
        <w:spacing w:after="240" w:line="284" w:lineRule="atLeast"/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</w:pPr>
      <w:r w:rsidRPr="009B36EE"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  <w:t>Вместе занимайтесь спортом, личным примером пропагандируйте здоровый образ жизни.</w:t>
      </w:r>
    </w:p>
    <w:p w:rsidR="009B36EE" w:rsidRPr="009B36EE" w:rsidRDefault="009B36EE" w:rsidP="009B36EE">
      <w:pPr>
        <w:numPr>
          <w:ilvl w:val="0"/>
          <w:numId w:val="23"/>
        </w:numPr>
        <w:shd w:val="clear" w:color="auto" w:fill="E5F4FD"/>
        <w:spacing w:after="240" w:line="284" w:lineRule="atLeast"/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</w:pPr>
      <w:r w:rsidRPr="009B36EE"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  <w:t>Также говорите с подростком о последствиях стресса, влиянии на жизнь и психическое здоровье. Например, что без своевременно принятых мер может развиться депрессия, которую придется долго лечить.</w:t>
      </w:r>
    </w:p>
    <w:p w:rsidR="009B36EE" w:rsidRPr="009B36EE" w:rsidRDefault="009B36EE" w:rsidP="009B36EE">
      <w:pPr>
        <w:numPr>
          <w:ilvl w:val="0"/>
          <w:numId w:val="23"/>
        </w:numPr>
        <w:shd w:val="clear" w:color="auto" w:fill="E5F4FD"/>
        <w:spacing w:after="240" w:line="284" w:lineRule="atLeast"/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</w:pPr>
      <w:r w:rsidRPr="009B36EE"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  <w:t>Если не получается справиться собственными силами, не стесняйтесь просить о помощи профессионалов. Обратитесь к специалистам клиники Доктора Исаева в Москве – у нас команда высококлассных специалистов, современные методы диагностики, коррекции и реабилитации. Мы лечим амбулаторно, при необходимости в стационаре, </w:t>
      </w:r>
      <w:hyperlink r:id="rId10" w:history="1">
        <w:r w:rsidRPr="009B36EE">
          <w:rPr>
            <w:rFonts w:ascii="Times New Roman" w:eastAsia="Times New Roman" w:hAnsi="Times New Roman" w:cs="Times New Roman"/>
            <w:color w:val="0076B3"/>
            <w:sz w:val="24"/>
            <w:szCs w:val="24"/>
            <w:u w:val="single"/>
            <w:lang w:eastAsia="ru-RU"/>
          </w:rPr>
          <w:t>оказываем круглосуточную скорую психиатрическую помощь</w:t>
        </w:r>
      </w:hyperlink>
      <w:proofErr w:type="gramStart"/>
      <w:r w:rsidRPr="009B36EE"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  <w:t> .</w:t>
      </w:r>
      <w:proofErr w:type="gramEnd"/>
      <w:r w:rsidRPr="009B36EE"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  <w:t xml:space="preserve"> Наш реабилитационный центр для подростков «Двойной Диагноз. </w:t>
      </w:r>
      <w:proofErr w:type="spellStart"/>
      <w:r w:rsidRPr="009B36EE"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  <w:t>Джуниор</w:t>
      </w:r>
      <w:proofErr w:type="spellEnd"/>
      <w:r w:rsidRPr="009B36EE">
        <w:rPr>
          <w:rFonts w:ascii="Times New Roman" w:eastAsia="Times New Roman" w:hAnsi="Times New Roman" w:cs="Times New Roman"/>
          <w:color w:val="4B4C56"/>
          <w:sz w:val="24"/>
          <w:szCs w:val="24"/>
          <w:lang w:eastAsia="ru-RU"/>
        </w:rPr>
        <w:t>» открылся всего пару лет назад, но команда РЦ уже помогла нескольким сотням ребят справиться с трудным жизненным периодом, адаптироваться в социуме и вернуться к счастливой жизни.</w:t>
      </w:r>
    </w:p>
    <w:p w:rsidR="009B36EE" w:rsidRPr="009B36EE" w:rsidRDefault="009B36EE">
      <w:pPr>
        <w:rPr>
          <w:rFonts w:ascii="Times New Roman" w:hAnsi="Times New Roman" w:cs="Times New Roman"/>
          <w:sz w:val="24"/>
          <w:szCs w:val="24"/>
        </w:rPr>
      </w:pPr>
    </w:p>
    <w:sectPr w:rsidR="009B36EE" w:rsidRPr="009B36EE" w:rsidSect="001B22C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2DB0"/>
    <w:multiLevelType w:val="multilevel"/>
    <w:tmpl w:val="F4726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C6511"/>
    <w:multiLevelType w:val="multilevel"/>
    <w:tmpl w:val="F3D00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0B5C30"/>
    <w:multiLevelType w:val="multilevel"/>
    <w:tmpl w:val="BBA894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C41123"/>
    <w:multiLevelType w:val="multilevel"/>
    <w:tmpl w:val="5650A0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825409"/>
    <w:multiLevelType w:val="multilevel"/>
    <w:tmpl w:val="23A4A2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141E63"/>
    <w:multiLevelType w:val="multilevel"/>
    <w:tmpl w:val="EBC21B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2E5F3D"/>
    <w:multiLevelType w:val="multilevel"/>
    <w:tmpl w:val="CF58F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523710"/>
    <w:multiLevelType w:val="multilevel"/>
    <w:tmpl w:val="1F08F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CC31F3"/>
    <w:multiLevelType w:val="multilevel"/>
    <w:tmpl w:val="D858383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7819CC"/>
    <w:multiLevelType w:val="multilevel"/>
    <w:tmpl w:val="B4A6B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EB1E01"/>
    <w:multiLevelType w:val="multilevel"/>
    <w:tmpl w:val="7DA45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535289"/>
    <w:multiLevelType w:val="multilevel"/>
    <w:tmpl w:val="417EE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203766"/>
    <w:multiLevelType w:val="multilevel"/>
    <w:tmpl w:val="DF8816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937949"/>
    <w:multiLevelType w:val="multilevel"/>
    <w:tmpl w:val="6FC8A4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7351F0"/>
    <w:multiLevelType w:val="multilevel"/>
    <w:tmpl w:val="61289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986936"/>
    <w:multiLevelType w:val="multilevel"/>
    <w:tmpl w:val="0C7AF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F67224"/>
    <w:multiLevelType w:val="multilevel"/>
    <w:tmpl w:val="1AEAED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9B5C0D"/>
    <w:multiLevelType w:val="multilevel"/>
    <w:tmpl w:val="3D3A5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97482B"/>
    <w:multiLevelType w:val="multilevel"/>
    <w:tmpl w:val="C5A62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A10425F"/>
    <w:multiLevelType w:val="multilevel"/>
    <w:tmpl w:val="FAC4F0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6F4555"/>
    <w:multiLevelType w:val="multilevel"/>
    <w:tmpl w:val="23B42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A0A2736"/>
    <w:multiLevelType w:val="multilevel"/>
    <w:tmpl w:val="11788B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D50E3B"/>
    <w:multiLevelType w:val="multilevel"/>
    <w:tmpl w:val="356A82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6"/>
  </w:num>
  <w:num w:numId="3">
    <w:abstractNumId w:val="5"/>
  </w:num>
  <w:num w:numId="4">
    <w:abstractNumId w:val="22"/>
  </w:num>
  <w:num w:numId="5">
    <w:abstractNumId w:val="3"/>
  </w:num>
  <w:num w:numId="6">
    <w:abstractNumId w:val="8"/>
  </w:num>
  <w:num w:numId="7">
    <w:abstractNumId w:val="10"/>
  </w:num>
  <w:num w:numId="8">
    <w:abstractNumId w:val="13"/>
  </w:num>
  <w:num w:numId="9">
    <w:abstractNumId w:val="2"/>
  </w:num>
  <w:num w:numId="10">
    <w:abstractNumId w:val="21"/>
  </w:num>
  <w:num w:numId="11">
    <w:abstractNumId w:val="19"/>
  </w:num>
  <w:num w:numId="12">
    <w:abstractNumId w:val="4"/>
  </w:num>
  <w:num w:numId="13">
    <w:abstractNumId w:val="12"/>
  </w:num>
  <w:num w:numId="14">
    <w:abstractNumId w:val="18"/>
  </w:num>
  <w:num w:numId="15">
    <w:abstractNumId w:val="1"/>
  </w:num>
  <w:num w:numId="16">
    <w:abstractNumId w:val="15"/>
  </w:num>
  <w:num w:numId="17">
    <w:abstractNumId w:val="11"/>
  </w:num>
  <w:num w:numId="18">
    <w:abstractNumId w:val="6"/>
  </w:num>
  <w:num w:numId="19">
    <w:abstractNumId w:val="7"/>
  </w:num>
  <w:num w:numId="20">
    <w:abstractNumId w:val="14"/>
  </w:num>
  <w:num w:numId="21">
    <w:abstractNumId w:val="17"/>
  </w:num>
  <w:num w:numId="22">
    <w:abstractNumId w:val="2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6EE"/>
    <w:rsid w:val="00046769"/>
    <w:rsid w:val="001B22C5"/>
    <w:rsid w:val="009B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6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6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3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47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1545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9941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8668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9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85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34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5804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23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1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3111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625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95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5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1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608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4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715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7573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9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65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11895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159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486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83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8046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2881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523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304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87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7635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2231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586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8063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2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1285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98608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825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880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6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9385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01084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035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33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58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358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12628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2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84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7426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39795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939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55974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56563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64465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48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1609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9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7428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35744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371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1954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75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9331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57402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443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835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1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952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71369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7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485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9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02534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45881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01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524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65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1895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76763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000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248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03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1967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00652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40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44552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0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505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94557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516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6948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0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4052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56564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335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832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82776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763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394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297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53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0124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63595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71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369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56984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8078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72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51303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6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8845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86093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76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4526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25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504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41804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811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370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05821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00352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97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68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3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9769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7687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893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221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8012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22232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987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2643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9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5874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72410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49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55387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0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473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53362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505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186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2773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37579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975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6340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33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65411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10629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761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110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5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5209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31398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92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056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6705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68732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347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144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56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2303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76006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151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0747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4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2086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23405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677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226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7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65297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02740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2013812">
              <w:marLeft w:val="45"/>
              <w:marRight w:val="45"/>
              <w:marTop w:val="4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4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168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2075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2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74862">
                  <w:marLeft w:val="0"/>
                  <w:marRight w:val="0"/>
                  <w:marTop w:val="0"/>
                  <w:marBottom w:val="300"/>
                  <w:divBdr>
                    <w:top w:val="single" w:sz="12" w:space="23" w:color="E5F4FD"/>
                    <w:left w:val="single" w:sz="12" w:space="23" w:color="E5F4FD"/>
                    <w:bottom w:val="single" w:sz="12" w:space="23" w:color="E5F4FD"/>
                    <w:right w:val="single" w:sz="12" w:space="23" w:color="E5F4FD"/>
                  </w:divBdr>
                </w:div>
                <w:div w:id="1487436105">
                  <w:marLeft w:val="0"/>
                  <w:marRight w:val="0"/>
                  <w:marTop w:val="0"/>
                  <w:marBottom w:val="300"/>
                  <w:divBdr>
                    <w:top w:val="single" w:sz="12" w:space="23" w:color="E5F4FD"/>
                    <w:left w:val="single" w:sz="12" w:space="23" w:color="E5F4FD"/>
                    <w:bottom w:val="single" w:sz="12" w:space="23" w:color="E5F4FD"/>
                    <w:right w:val="single" w:sz="12" w:space="23" w:color="E5F4FD"/>
                  </w:divBdr>
                </w:div>
                <w:div w:id="588851081">
                  <w:marLeft w:val="0"/>
                  <w:marRight w:val="0"/>
                  <w:marTop w:val="0"/>
                  <w:marBottom w:val="300"/>
                  <w:divBdr>
                    <w:top w:val="single" w:sz="12" w:space="23" w:color="E5F4FD"/>
                    <w:left w:val="single" w:sz="12" w:space="23" w:color="E5F4FD"/>
                    <w:bottom w:val="single" w:sz="12" w:space="23" w:color="E5F4FD"/>
                    <w:right w:val="single" w:sz="12" w:space="23" w:color="E5F4FD"/>
                  </w:divBdr>
                </w:div>
                <w:div w:id="1407189928">
                  <w:marLeft w:val="0"/>
                  <w:marRight w:val="0"/>
                  <w:marTop w:val="0"/>
                  <w:marBottom w:val="300"/>
                  <w:divBdr>
                    <w:top w:val="single" w:sz="12" w:space="23" w:color="E5F4FD"/>
                    <w:left w:val="single" w:sz="12" w:space="23" w:color="E5F4FD"/>
                    <w:bottom w:val="single" w:sz="12" w:space="23" w:color="E5F4FD"/>
                    <w:right w:val="single" w:sz="12" w:space="23" w:color="E5F4FD"/>
                  </w:divBdr>
                </w:div>
                <w:div w:id="1128744391">
                  <w:marLeft w:val="0"/>
                  <w:marRight w:val="0"/>
                  <w:marTop w:val="0"/>
                  <w:marBottom w:val="300"/>
                  <w:divBdr>
                    <w:top w:val="single" w:sz="12" w:space="23" w:color="E5F4FD"/>
                    <w:left w:val="single" w:sz="12" w:space="23" w:color="E5F4FD"/>
                    <w:bottom w:val="single" w:sz="12" w:space="23" w:color="E5F4FD"/>
                    <w:right w:val="single" w:sz="12" w:space="23" w:color="E5F4FD"/>
                  </w:divBdr>
                </w:div>
                <w:div w:id="2097742601">
                  <w:marLeft w:val="0"/>
                  <w:marRight w:val="0"/>
                  <w:marTop w:val="0"/>
                  <w:marBottom w:val="300"/>
                  <w:divBdr>
                    <w:top w:val="single" w:sz="12" w:space="23" w:color="E5F4FD"/>
                    <w:left w:val="single" w:sz="12" w:space="23" w:color="E5F4FD"/>
                    <w:bottom w:val="single" w:sz="12" w:space="23" w:color="E5F4FD"/>
                    <w:right w:val="single" w:sz="12" w:space="23" w:color="E5F4FD"/>
                  </w:divBdr>
                </w:div>
                <w:div w:id="28723734">
                  <w:marLeft w:val="0"/>
                  <w:marRight w:val="0"/>
                  <w:marTop w:val="0"/>
                  <w:marBottom w:val="300"/>
                  <w:divBdr>
                    <w:top w:val="single" w:sz="12" w:space="23" w:color="E5F4FD"/>
                    <w:left w:val="single" w:sz="12" w:space="23" w:color="E5F4FD"/>
                    <w:bottom w:val="single" w:sz="12" w:space="23" w:color="E5F4FD"/>
                    <w:right w:val="single" w:sz="12" w:space="23" w:color="E5F4FD"/>
                  </w:divBdr>
                </w:div>
                <w:div w:id="1402483489">
                  <w:marLeft w:val="0"/>
                  <w:marRight w:val="0"/>
                  <w:marTop w:val="0"/>
                  <w:marBottom w:val="300"/>
                  <w:divBdr>
                    <w:top w:val="single" w:sz="12" w:space="23" w:color="E5F4FD"/>
                    <w:left w:val="single" w:sz="12" w:space="23" w:color="E5F4FD"/>
                    <w:bottom w:val="single" w:sz="12" w:space="23" w:color="E5F4FD"/>
                    <w:right w:val="single" w:sz="12" w:space="23" w:color="E5F4FD"/>
                  </w:divBdr>
                </w:div>
                <w:div w:id="504442776">
                  <w:marLeft w:val="0"/>
                  <w:marRight w:val="0"/>
                  <w:marTop w:val="0"/>
                  <w:marBottom w:val="300"/>
                  <w:divBdr>
                    <w:top w:val="single" w:sz="12" w:space="23" w:color="E5F4FD"/>
                    <w:left w:val="single" w:sz="12" w:space="23" w:color="E5F4FD"/>
                    <w:bottom w:val="single" w:sz="12" w:space="23" w:color="E5F4FD"/>
                    <w:right w:val="single" w:sz="12" w:space="23" w:color="E5F4FD"/>
                  </w:divBdr>
                </w:div>
              </w:divsChild>
            </w:div>
          </w:divsChild>
        </w:div>
        <w:div w:id="37165575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62973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3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52586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0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71816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874770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08862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438115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72217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290527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0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39082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472855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74401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942764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76485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96501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9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47795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752125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9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4355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70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8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2567">
                  <w:marLeft w:val="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39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051656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46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469940">
                                      <w:marLeft w:val="0"/>
                                      <w:marRight w:val="6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253504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999487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835958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5536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4704178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75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16263">
                                      <w:marLeft w:val="0"/>
                                      <w:marRight w:val="6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173252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086303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248787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9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6239048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167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142161">
                                      <w:marLeft w:val="0"/>
                                      <w:marRight w:val="6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534832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037715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514096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2030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0503198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560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55918">
                                      <w:marLeft w:val="0"/>
                                      <w:marRight w:val="6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437131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698716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205940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155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939836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743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877409">
                                      <w:marLeft w:val="0"/>
                                      <w:marRight w:val="6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969690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84882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3375109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7593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0643430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293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290541">
                                      <w:marLeft w:val="0"/>
                                      <w:marRight w:val="6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24305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38766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958519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3776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054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335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56283">
                                      <w:marLeft w:val="0"/>
                                      <w:marRight w:val="6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301179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58070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755848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3896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8559912">
                                          <w:marLeft w:val="0"/>
                                          <w:marRight w:val="0"/>
                                          <w:marTop w:val="12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8499284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13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46508">
                                      <w:marLeft w:val="0"/>
                                      <w:marRight w:val="6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526332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681467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3778501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3980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2511877">
                                          <w:marLeft w:val="0"/>
                                          <w:marRight w:val="0"/>
                                          <w:marTop w:val="12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7826055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95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478039">
                                      <w:marLeft w:val="0"/>
                                      <w:marRight w:val="6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96134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912067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3025133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872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4400823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7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403594">
                                      <w:marLeft w:val="0"/>
                                      <w:marRight w:val="6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035002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663022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3173708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8952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6031915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83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199620">
                                      <w:marLeft w:val="0"/>
                                      <w:marRight w:val="6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009711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840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3611715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253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2676427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061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020726">
                                      <w:marLeft w:val="0"/>
                                      <w:marRight w:val="6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687680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896996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5203005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3522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2854005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19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11540">
                                      <w:marLeft w:val="0"/>
                                      <w:marRight w:val="6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12030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939790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1730341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9339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0664831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41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221304">
                                      <w:marLeft w:val="0"/>
                                      <w:marRight w:val="6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340565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618992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06562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4863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9685242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73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201728">
                                      <w:marLeft w:val="0"/>
                                      <w:marRight w:val="6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323564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401687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3113710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206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739455">
                                          <w:marLeft w:val="0"/>
                                          <w:marRight w:val="0"/>
                                          <w:marTop w:val="12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2949427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742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700706">
                                      <w:marLeft w:val="0"/>
                                      <w:marRight w:val="6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612014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916849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1288081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466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7404493">
                                          <w:marLeft w:val="0"/>
                                          <w:marRight w:val="0"/>
                                          <w:marTop w:val="12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9865852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00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889035">
                                      <w:marLeft w:val="0"/>
                                      <w:marRight w:val="6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406448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929352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4847797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677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6564208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48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459576">
                                      <w:marLeft w:val="0"/>
                                      <w:marRight w:val="6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473099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374204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317357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4431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3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s://isaevclinic.ru/psihoterapiya-trevozhnyh-rasstrojstv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saevclinic.ru/skoraya-psixiatricheskaya-pomoshh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2081</Words>
  <Characters>11864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2025-01-23T21:56:00Z</dcterms:created>
  <dcterms:modified xsi:type="dcterms:W3CDTF">2025-01-23T22:04:00Z</dcterms:modified>
</cp:coreProperties>
</file>