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841A" w14:textId="1EFAE3A5" w:rsidR="00714D83" w:rsidRDefault="00714D83" w:rsidP="00714D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Наркотики – это не путь, это тупик!</w:t>
      </w:r>
    </w:p>
    <w:p w14:paraId="6BD1D186" w14:textId="77777777" w:rsidR="00714D83" w:rsidRDefault="00714D83" w:rsidP="002B1E68">
      <w:pPr>
        <w:rPr>
          <w:b/>
          <w:sz w:val="28"/>
          <w:szCs w:val="28"/>
        </w:rPr>
      </w:pPr>
    </w:p>
    <w:p w14:paraId="5000EFE3" w14:textId="73ADC0FE" w:rsidR="004F4B27" w:rsidRDefault="004F4B27" w:rsidP="002B1E68">
      <w:pPr>
        <w:rPr>
          <w:b/>
          <w:sz w:val="28"/>
          <w:szCs w:val="28"/>
        </w:rPr>
      </w:pPr>
      <w:r w:rsidRPr="004F4B27">
        <w:rPr>
          <w:b/>
          <w:sz w:val="28"/>
          <w:szCs w:val="28"/>
        </w:rPr>
        <w:t>Наркомания - глобальная проблема, которая с каждым новым днем поглощает все больше человеческих судеб. Эта болезнь, рушит в человеке личность, превращая его в зомби, с одной лишь потребностью - раздобыть новую порцию наркотика, с целью уйти от реальности в свой собственный мир иллюзий.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4116"/>
        <w:gridCol w:w="6374"/>
      </w:tblGrid>
      <w:tr w:rsidR="004F4B27" w14:paraId="7AE8A888" w14:textId="77777777" w:rsidTr="00401A45">
        <w:tc>
          <w:tcPr>
            <w:tcW w:w="4116" w:type="dxa"/>
            <w:tcBorders>
              <w:top w:val="nil"/>
              <w:left w:val="nil"/>
              <w:bottom w:val="nil"/>
            </w:tcBorders>
          </w:tcPr>
          <w:p w14:paraId="4EFFBAAB" w14:textId="77777777" w:rsidR="004F4B27" w:rsidRPr="004F4B27" w:rsidRDefault="004F4B27" w:rsidP="004F4B27">
            <w:pPr>
              <w:rPr>
                <w:b/>
                <w:sz w:val="24"/>
                <w:szCs w:val="24"/>
              </w:rPr>
            </w:pPr>
            <w:r w:rsidRPr="004F4B27">
              <w:rPr>
                <w:b/>
                <w:sz w:val="24"/>
                <w:szCs w:val="24"/>
              </w:rPr>
              <w:t xml:space="preserve">Для того, чтобы стать наркоманом, достаточно всего лишь один единственный раз попробовать наркотик. </w:t>
            </w:r>
          </w:p>
          <w:p w14:paraId="43A91ED8" w14:textId="77777777" w:rsidR="004F4B27" w:rsidRPr="004F4B27" w:rsidRDefault="004F4B27" w:rsidP="004F4B27">
            <w:pPr>
              <w:rPr>
                <w:sz w:val="24"/>
                <w:szCs w:val="24"/>
              </w:rPr>
            </w:pPr>
            <w:r w:rsidRPr="004F4B27">
              <w:rPr>
                <w:sz w:val="24"/>
                <w:szCs w:val="24"/>
              </w:rPr>
              <w:t xml:space="preserve">Как правило, у большинства попробовавших наркотик, через какое-то время, появляется желание еще раз погрузиться в наркотическую эйфорию </w:t>
            </w:r>
          </w:p>
          <w:p w14:paraId="4A110D73" w14:textId="77777777" w:rsidR="004F4B27" w:rsidRPr="004F4B27" w:rsidRDefault="004F4B27" w:rsidP="004F4B27">
            <w:pPr>
              <w:rPr>
                <w:sz w:val="24"/>
                <w:szCs w:val="24"/>
              </w:rPr>
            </w:pPr>
            <w:r w:rsidRPr="004F4B27">
              <w:rPr>
                <w:sz w:val="24"/>
                <w:szCs w:val="24"/>
              </w:rPr>
              <w:t xml:space="preserve">Естественно, все это постепенно начинает превращаться в замкнутый круг, выход из которого ограничен очень узкими рамками зависимости. </w:t>
            </w:r>
          </w:p>
          <w:p w14:paraId="0B3DCB79" w14:textId="77777777" w:rsidR="004F4B27" w:rsidRPr="004F4B27" w:rsidRDefault="004F4B27" w:rsidP="004F4B27">
            <w:pPr>
              <w:rPr>
                <w:sz w:val="24"/>
                <w:szCs w:val="24"/>
              </w:rPr>
            </w:pPr>
            <w:r w:rsidRPr="004F4B27">
              <w:rPr>
                <w:sz w:val="24"/>
                <w:szCs w:val="24"/>
              </w:rPr>
              <w:t xml:space="preserve">Все начинается с, казалось бы, безобидного предложения кого-нибудь из знакомых - попробовать наркотик. </w:t>
            </w:r>
          </w:p>
          <w:p w14:paraId="5CB39A80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713B0D85" w14:textId="77777777" w:rsidR="004F4B27" w:rsidRPr="004F4B27" w:rsidRDefault="004F4B27" w:rsidP="004F4B27">
            <w:pPr>
              <w:rPr>
                <w:b/>
                <w:sz w:val="24"/>
                <w:szCs w:val="24"/>
              </w:rPr>
            </w:pPr>
            <w:r w:rsidRPr="004F4B27">
              <w:rPr>
                <w:b/>
                <w:sz w:val="24"/>
                <w:szCs w:val="24"/>
              </w:rPr>
              <w:t>Первое знакомство с наркотиком может произойти в школе, институте, дворовой компании.</w:t>
            </w:r>
          </w:p>
          <w:p w14:paraId="01828C2D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  <w:r w:rsidRPr="004F4B27">
              <w:rPr>
                <w:b/>
                <w:sz w:val="24"/>
                <w:szCs w:val="24"/>
              </w:rPr>
              <w:t xml:space="preserve"> </w:t>
            </w:r>
            <w:r w:rsidRPr="004F4B27">
              <w:rPr>
                <w:sz w:val="24"/>
                <w:szCs w:val="24"/>
              </w:rPr>
              <w:t>Вот только завязывают с их употреблением очень немногие. По статистике - это 5-10%.</w:t>
            </w:r>
            <w:r w:rsidRPr="004F4B27">
              <w:rPr>
                <w:b/>
                <w:sz w:val="24"/>
                <w:szCs w:val="24"/>
              </w:rPr>
              <w:t xml:space="preserve"> Пристраститься - легко, отказаться - сложно.</w:t>
            </w:r>
          </w:p>
          <w:p w14:paraId="08483A59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55F30AF3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67F7EE78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2D846030" w14:textId="77777777" w:rsidR="004F4B27" w:rsidRP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4A6AEF2C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03664DBE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06C134F0" w14:textId="77777777" w:rsidR="004F4B27" w:rsidRDefault="004F4B27" w:rsidP="004F4B27">
            <w:pPr>
              <w:rPr>
                <w:b/>
                <w:sz w:val="28"/>
                <w:szCs w:val="28"/>
              </w:rPr>
            </w:pPr>
          </w:p>
          <w:p w14:paraId="3D189688" w14:textId="77777777" w:rsidR="004F4B27" w:rsidRDefault="004F4B27" w:rsidP="004F4B27">
            <w:pPr>
              <w:rPr>
                <w:b/>
                <w:sz w:val="24"/>
                <w:szCs w:val="24"/>
              </w:rPr>
            </w:pPr>
            <w:r w:rsidRPr="004F4B27">
              <w:rPr>
                <w:b/>
                <w:sz w:val="24"/>
                <w:szCs w:val="24"/>
              </w:rPr>
              <w:t>Отсутствие цели в жизни, уверенности в собственных силах, неопределенность незаметно толкает подростка на тропу наркомании.</w:t>
            </w:r>
          </w:p>
          <w:p w14:paraId="7353B3D9" w14:textId="77777777" w:rsidR="00B039EB" w:rsidRDefault="00B039EB" w:rsidP="004F4B27">
            <w:pPr>
              <w:rPr>
                <w:sz w:val="24"/>
                <w:szCs w:val="24"/>
              </w:rPr>
            </w:pPr>
            <w:r w:rsidRPr="00B039EB">
              <w:rPr>
                <w:sz w:val="24"/>
                <w:szCs w:val="24"/>
              </w:rPr>
              <w:lastRenderedPageBreak/>
              <w:t>Начинаются проблемы в семье, учебе, работе, во взаимоотношениях с окружающими. А вот остановиться, взять себя в руки оказывается очень непросто. Худые, беззубые, гниющие изнутри морально и физически "люди", вот к такому "идеалу" неосознанно стремятся те, кто пробует наркотик, каждый раз говоря себе, что это последний.</w:t>
            </w:r>
          </w:p>
          <w:p w14:paraId="6D2780DE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1F87BA5D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3505430C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25EA0538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1DD6F15D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59F64337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577D8B4B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06558ED2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1B54C836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1E9182C1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4F51F65C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166515DE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3F04B573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32B1C16A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6855C1AB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3CF3A5DF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6A2F334D" w14:textId="77777777" w:rsidR="007342FB" w:rsidRDefault="007342FB" w:rsidP="004F4B27">
            <w:pPr>
              <w:rPr>
                <w:sz w:val="24"/>
                <w:szCs w:val="24"/>
              </w:rPr>
            </w:pPr>
          </w:p>
          <w:p w14:paraId="2FD00244" w14:textId="77777777" w:rsidR="00401A45" w:rsidRDefault="00401A45" w:rsidP="004F4B27">
            <w:pPr>
              <w:rPr>
                <w:sz w:val="24"/>
                <w:szCs w:val="24"/>
              </w:rPr>
            </w:pPr>
          </w:p>
          <w:p w14:paraId="59F3B6C1" w14:textId="77777777" w:rsidR="00401A45" w:rsidRDefault="00401A45" w:rsidP="004F4B27">
            <w:pPr>
              <w:rPr>
                <w:sz w:val="24"/>
                <w:szCs w:val="24"/>
              </w:rPr>
            </w:pPr>
          </w:p>
          <w:p w14:paraId="75B6F1F6" w14:textId="77777777" w:rsidR="00401A45" w:rsidRDefault="00401A45" w:rsidP="004F4B27">
            <w:pPr>
              <w:rPr>
                <w:sz w:val="24"/>
                <w:szCs w:val="24"/>
              </w:rPr>
            </w:pPr>
          </w:p>
          <w:p w14:paraId="066D6122" w14:textId="77777777" w:rsidR="00B039EB" w:rsidRDefault="00B039EB" w:rsidP="004F4B27">
            <w:pPr>
              <w:rPr>
                <w:sz w:val="24"/>
                <w:szCs w:val="24"/>
              </w:rPr>
            </w:pPr>
          </w:p>
          <w:p w14:paraId="2D340515" w14:textId="77777777" w:rsidR="00B039EB" w:rsidRDefault="00B039EB" w:rsidP="00B039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ПРАВИЛО, </w:t>
            </w:r>
            <w:r w:rsidRPr="007342FB">
              <w:rPr>
                <w:b/>
                <w:sz w:val="28"/>
                <w:szCs w:val="28"/>
              </w:rPr>
              <w:t xml:space="preserve">НАРКОМАНИЯ ПРИВОДИТ </w:t>
            </w:r>
            <w:r w:rsidR="007342FB" w:rsidRPr="007342FB">
              <w:rPr>
                <w:b/>
                <w:sz w:val="28"/>
                <w:szCs w:val="28"/>
              </w:rPr>
              <w:t xml:space="preserve">ЧЕЛОВЕКА </w:t>
            </w:r>
            <w:r w:rsidRPr="007342FB">
              <w:rPr>
                <w:b/>
                <w:sz w:val="28"/>
                <w:szCs w:val="28"/>
              </w:rPr>
              <w:t>К СМЕРТИ!</w:t>
            </w:r>
          </w:p>
          <w:p w14:paraId="3FB3C527" w14:textId="77777777" w:rsidR="007342FB" w:rsidRPr="007342FB" w:rsidRDefault="007342FB" w:rsidP="00B039EB">
            <w:pPr>
              <w:rPr>
                <w:b/>
                <w:sz w:val="28"/>
                <w:szCs w:val="28"/>
              </w:rPr>
            </w:pPr>
          </w:p>
          <w:p w14:paraId="6E9F50CB" w14:textId="77777777" w:rsidR="00B039EB" w:rsidRPr="00B039EB" w:rsidRDefault="007342FB" w:rsidP="004F4B27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9AA4DAA" wp14:editId="15725BCF">
                  <wp:extent cx="2466975" cy="1847850"/>
                  <wp:effectExtent l="0" t="0" r="9525" b="0"/>
                  <wp:docPr id="18" name="Рисунок 18" descr="C:\Users\гена\Desktop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гена\Desktop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</w:tcPr>
          <w:p w14:paraId="70EB5D9A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Любой путь вхождения в мир наркотиков - насильственный, причем насилие совершается не обязательно физически. Чаще всего это психологическое насилие, которое осуществляется путем провокации любопытства, зависти, а также путем обмана, угроз, вымогательства, притворного сострадания. </w:t>
            </w:r>
          </w:p>
          <w:p w14:paraId="1072BF7B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38E126" wp14:editId="24225D8D">
                  <wp:extent cx="2533650" cy="1790700"/>
                  <wp:effectExtent l="0" t="0" r="0" b="0"/>
                  <wp:docPr id="17" name="Рисунок 17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87FC4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Многие молодые люди страдают от недостатка внимания, недовольны своей внешностью, не ладят с родителями.  И тут появляется  компания, в которой такие молодые люди пробуют первый раз наркотик.</w:t>
            </w:r>
          </w:p>
          <w:p w14:paraId="35BA50E1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6BAF88" wp14:editId="1F39CEEC">
                  <wp:extent cx="2143125" cy="2143125"/>
                  <wp:effectExtent l="0" t="0" r="9525" b="9525"/>
                  <wp:docPr id="16" name="Рисунок 1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D96F0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некоторых видах наркотиков зависимость, вначале психическая, а затем и физическая, </w:t>
            </w:r>
            <w:r>
              <w:rPr>
                <w:sz w:val="28"/>
                <w:szCs w:val="28"/>
              </w:rPr>
              <w:lastRenderedPageBreak/>
              <w:t xml:space="preserve">возникает уже после 1-3 приемов. Через несколько недель у наркомана возникает потребность в увеличении дозы - прежняя на него действует слабо. Доза растет, следовательно, увеличиваются финансовые доходы. </w:t>
            </w:r>
          </w:p>
          <w:p w14:paraId="4F544ECD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Множество несовершеннолетних совершают преступления, лишь бы найти деньги и купить наркотик.</w:t>
            </w:r>
          </w:p>
          <w:p w14:paraId="705FF19A" w14:textId="77777777" w:rsidR="004F4B27" w:rsidRDefault="004F4B27" w:rsidP="004F4B27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14:paraId="2BC486B3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Очень сложно бороться с наркотической зависимостью. Наркоман не может прекратить прием наркотика не только самостоятельно, но очень часто даже после лечения. Влечение к наркотику сохраняется, и подобно сжатой пружине, в любой момент может развернуться. Причем он сам верит, что уже избавился от своей зависимости, но как только у него появляются деньги, или он встречается с приятелями-наркоманами, или у него случается неприятность, - прием наркотика возобновляется. </w:t>
            </w:r>
          </w:p>
          <w:p w14:paraId="2D704E48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C3F766" wp14:editId="03F6B85C">
                  <wp:extent cx="2552700" cy="1790700"/>
                  <wp:effectExtent l="0" t="0" r="0" b="0"/>
                  <wp:docPr id="14" name="Рисунок 14" descr="image23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23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77DE0C" w14:textId="77777777" w:rsidR="004F4B27" w:rsidRDefault="004F4B27" w:rsidP="004F4B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могут помочь и облегчить состояние больного, но переделать его психику они не в состоянии. Случаи излечения от наркомании единичны.</w:t>
            </w:r>
          </w:p>
          <w:p w14:paraId="398E4D8C" w14:textId="77777777" w:rsidR="00B039EB" w:rsidRDefault="00B039EB" w:rsidP="004F4B27">
            <w:pPr>
              <w:rPr>
                <w:sz w:val="28"/>
                <w:szCs w:val="28"/>
              </w:rPr>
            </w:pPr>
          </w:p>
          <w:p w14:paraId="2341CFE0" w14:textId="77777777" w:rsidR="00C20FE4" w:rsidRDefault="007342FB" w:rsidP="004F4B27">
            <w:pPr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 xml:space="preserve">!!!!!  </w:t>
            </w:r>
            <w:r w:rsidR="00B039EB" w:rsidRPr="007342FB">
              <w:rPr>
                <w:b/>
                <w:i/>
                <w:sz w:val="36"/>
                <w:szCs w:val="36"/>
              </w:rPr>
              <w:t>Самый верный способ избежать плачевного исхода - сказать нет в самом начале, когда предлагают попробовать первый раз.</w:t>
            </w:r>
            <w:r w:rsidR="004F4B27">
              <w:rPr>
                <w:sz w:val="28"/>
                <w:szCs w:val="28"/>
              </w:rPr>
              <w:t xml:space="preserve">          </w:t>
            </w:r>
          </w:p>
          <w:p w14:paraId="2ED079F3" w14:textId="77777777" w:rsidR="00C20FE4" w:rsidRDefault="00C20FE4" w:rsidP="004F4B27">
            <w:pPr>
              <w:rPr>
                <w:sz w:val="28"/>
                <w:szCs w:val="28"/>
              </w:rPr>
            </w:pPr>
          </w:p>
          <w:p w14:paraId="0EE33440" w14:textId="77777777" w:rsidR="004F4B27" w:rsidRPr="00C20FE4" w:rsidRDefault="00C20FE4" w:rsidP="004F4B27">
            <w:pPr>
              <w:rPr>
                <w:b/>
                <w:sz w:val="28"/>
                <w:szCs w:val="28"/>
              </w:rPr>
            </w:pPr>
            <w:proofErr w:type="gramStart"/>
            <w:r w:rsidRPr="00C20FE4">
              <w:rPr>
                <w:b/>
                <w:sz w:val="28"/>
                <w:szCs w:val="28"/>
              </w:rPr>
              <w:t>Выбор</w:t>
            </w:r>
            <w:proofErr w:type="gramEnd"/>
            <w:r w:rsidRPr="00C20FE4">
              <w:rPr>
                <w:b/>
                <w:sz w:val="28"/>
                <w:szCs w:val="28"/>
              </w:rPr>
              <w:t xml:space="preserve"> который делают здравомыслящие люди, очевиден - Нет наркотикам!</w:t>
            </w:r>
            <w:r w:rsidR="004F4B27" w:rsidRPr="00C20FE4">
              <w:rPr>
                <w:b/>
                <w:sz w:val="28"/>
                <w:szCs w:val="28"/>
              </w:rPr>
              <w:t xml:space="preserve">              </w:t>
            </w:r>
          </w:p>
          <w:p w14:paraId="3D582DFA" w14:textId="77777777" w:rsidR="004F4B27" w:rsidRDefault="004F4B27" w:rsidP="00B039EB">
            <w:pPr>
              <w:rPr>
                <w:b/>
                <w:sz w:val="28"/>
                <w:szCs w:val="28"/>
              </w:rPr>
            </w:pPr>
          </w:p>
        </w:tc>
      </w:tr>
    </w:tbl>
    <w:p w14:paraId="4A966C02" w14:textId="77777777" w:rsidR="007342FB" w:rsidRDefault="007342FB" w:rsidP="007342FB">
      <w:pPr>
        <w:pStyle w:val="a6"/>
        <w:jc w:val="right"/>
      </w:pPr>
    </w:p>
    <w:p w14:paraId="579B7ECD" w14:textId="77777777" w:rsidR="007342FB" w:rsidRDefault="007342FB" w:rsidP="002B1E68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0B4CA8" wp14:editId="6B889B73">
            <wp:extent cx="5457825" cy="3867150"/>
            <wp:effectExtent l="0" t="0" r="9525" b="0"/>
            <wp:docPr id="13" name="Рисунок 13" descr="defau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defaul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C6BD5" w14:textId="77777777" w:rsidR="007342FB" w:rsidRDefault="007342FB" w:rsidP="007342FB">
      <w:pPr>
        <w:rPr>
          <w:b/>
          <w:sz w:val="28"/>
          <w:szCs w:val="28"/>
        </w:rPr>
      </w:pPr>
    </w:p>
    <w:p w14:paraId="0BA17E15" w14:textId="77777777" w:rsidR="007342FB" w:rsidRPr="007342FB" w:rsidRDefault="007342FB" w:rsidP="007342FB">
      <w:pPr>
        <w:rPr>
          <w:b/>
          <w:sz w:val="28"/>
          <w:szCs w:val="28"/>
        </w:rPr>
      </w:pPr>
      <w:r w:rsidRPr="007342FB">
        <w:rPr>
          <w:b/>
          <w:sz w:val="28"/>
          <w:szCs w:val="28"/>
        </w:rPr>
        <w:t>Правда или ложь?</w:t>
      </w:r>
    </w:p>
    <w:p w14:paraId="4D6EABD8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1. Существуют плохие и хорошие наркотики.</w:t>
      </w:r>
    </w:p>
    <w:p w14:paraId="29C34A7F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 xml:space="preserve">2. Некоторые наркотики не вредят вашему разуму. </w:t>
      </w:r>
    </w:p>
    <w:p w14:paraId="440DB97C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3. Никто не знает, что заставляет людей принимать наркотики.</w:t>
      </w:r>
    </w:p>
    <w:p w14:paraId="5D91B199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4. К большинству наркотиков не привыкают.</w:t>
      </w:r>
    </w:p>
    <w:p w14:paraId="39571579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5. Алкоголь не является наркотиком.</w:t>
      </w:r>
    </w:p>
    <w:p w14:paraId="5CDF8318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6. Марихуана не вредна.</w:t>
      </w:r>
    </w:p>
    <w:p w14:paraId="05B51C25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7. Экстази безопаснее других наркотиков.</w:t>
      </w:r>
    </w:p>
    <w:p w14:paraId="1005648D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8. Наркотики способствуют творчеству.</w:t>
      </w:r>
    </w:p>
    <w:p w14:paraId="39EF3609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9. Наркотики увеличивают сексуальность.</w:t>
      </w:r>
    </w:p>
    <w:p w14:paraId="28F8D5AE" w14:textId="77777777" w:rsidR="007342FB" w:rsidRPr="007342FB" w:rsidRDefault="007342FB" w:rsidP="007342FB">
      <w:pPr>
        <w:rPr>
          <w:sz w:val="28"/>
          <w:szCs w:val="28"/>
        </w:rPr>
      </w:pPr>
      <w:r w:rsidRPr="007342FB">
        <w:rPr>
          <w:sz w:val="28"/>
          <w:szCs w:val="28"/>
        </w:rPr>
        <w:t>10. Наркотики держатся в организме один день.</w:t>
      </w:r>
    </w:p>
    <w:p w14:paraId="6D2A48F4" w14:textId="77777777" w:rsidR="007342FB" w:rsidRPr="007342FB" w:rsidRDefault="007342FB" w:rsidP="007342FB">
      <w:pPr>
        <w:rPr>
          <w:b/>
          <w:sz w:val="28"/>
          <w:szCs w:val="28"/>
        </w:rPr>
      </w:pPr>
    </w:p>
    <w:p w14:paraId="0A3DA331" w14:textId="0F2C7FF9" w:rsidR="007342FB" w:rsidRPr="007342FB" w:rsidRDefault="007342FB" w:rsidP="007342FB">
      <w:pPr>
        <w:rPr>
          <w:b/>
          <w:i/>
          <w:sz w:val="32"/>
          <w:szCs w:val="32"/>
        </w:rPr>
      </w:pPr>
      <w:r w:rsidRPr="007342FB">
        <w:rPr>
          <w:b/>
          <w:i/>
          <w:sz w:val="32"/>
          <w:szCs w:val="32"/>
        </w:rPr>
        <w:t>Все десять утверждений неверны!</w:t>
      </w:r>
      <w:r>
        <w:rPr>
          <w:b/>
          <w:i/>
          <w:sz w:val="32"/>
          <w:szCs w:val="32"/>
        </w:rPr>
        <w:t>!!!!</w:t>
      </w:r>
    </w:p>
    <w:sectPr w:rsidR="007342FB" w:rsidRPr="007342FB" w:rsidSect="00401A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68"/>
    <w:rsid w:val="002475DC"/>
    <w:rsid w:val="002B1E68"/>
    <w:rsid w:val="002C6AFB"/>
    <w:rsid w:val="002F5F98"/>
    <w:rsid w:val="003372FE"/>
    <w:rsid w:val="00401A45"/>
    <w:rsid w:val="004F4B27"/>
    <w:rsid w:val="00714D83"/>
    <w:rsid w:val="007342FB"/>
    <w:rsid w:val="00B039EB"/>
    <w:rsid w:val="00C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1DDD"/>
  <w15:docId w15:val="{7B0E7DE8-666E-44AC-AEC8-E7F808FF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F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34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D9668-A7F2-4C13-B2A1-4DE8B07E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Любовь Ревенко</cp:lastModifiedBy>
  <cp:revision>3</cp:revision>
  <cp:lastPrinted>2012-12-09T16:23:00Z</cp:lastPrinted>
  <dcterms:created xsi:type="dcterms:W3CDTF">2024-11-05T18:18:00Z</dcterms:created>
  <dcterms:modified xsi:type="dcterms:W3CDTF">2024-11-05T18:19:00Z</dcterms:modified>
</cp:coreProperties>
</file>